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6E" w:rsidRPr="002854F0" w:rsidRDefault="008C7A6E" w:rsidP="008C7A6E">
      <w:pPr>
        <w:rPr>
          <w:color w:val="333333"/>
        </w:rPr>
      </w:pPr>
    </w:p>
    <w:p w:rsidR="008C7A6E" w:rsidRPr="00703E8C" w:rsidRDefault="008C7A6E" w:rsidP="008C7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7A6E" w:rsidRPr="00703E8C" w:rsidRDefault="008C7A6E" w:rsidP="008C7A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3E8C">
        <w:rPr>
          <w:rFonts w:ascii="Times New Roman" w:hAnsi="Times New Roman" w:cs="Times New Roman"/>
          <w:sz w:val="24"/>
          <w:szCs w:val="24"/>
        </w:rPr>
        <w:t>Араканцевская</w:t>
      </w:r>
      <w:proofErr w:type="spellEnd"/>
      <w:r w:rsidRPr="00703E8C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 </w:t>
      </w:r>
    </w:p>
    <w:p w:rsidR="008C7A6E" w:rsidRPr="00DE1EAC" w:rsidRDefault="008C7A6E" w:rsidP="008C7A6E">
      <w:pPr>
        <w:jc w:val="center"/>
        <w:rPr>
          <w:b/>
          <w:sz w:val="28"/>
          <w:szCs w:val="28"/>
        </w:rPr>
      </w:pPr>
    </w:p>
    <w:p w:rsidR="008C7A6E" w:rsidRPr="00703E8C" w:rsidRDefault="008C7A6E" w:rsidP="008C7A6E">
      <w:pPr>
        <w:pStyle w:val="afb"/>
        <w:rPr>
          <w:rStyle w:val="a7"/>
          <w:rFonts w:ascii="Times New Roman" w:hAnsi="Times New Roman"/>
          <w:i w:val="0"/>
          <w:sz w:val="24"/>
          <w:szCs w:val="24"/>
        </w:rPr>
      </w:pPr>
      <w:r w:rsidRPr="00703E8C">
        <w:rPr>
          <w:rStyle w:val="a7"/>
          <w:rFonts w:ascii="Times New Roman" w:hAnsi="Times New Roman"/>
          <w:i w:val="0"/>
          <w:sz w:val="24"/>
          <w:szCs w:val="24"/>
        </w:rPr>
        <w:tab/>
      </w:r>
      <w:r w:rsidRPr="00703E8C">
        <w:rPr>
          <w:rStyle w:val="a7"/>
          <w:rFonts w:ascii="Times New Roman" w:hAnsi="Times New Roman"/>
          <w:i w:val="0"/>
          <w:sz w:val="24"/>
          <w:szCs w:val="24"/>
        </w:rPr>
        <w:tab/>
      </w:r>
      <w:r w:rsidRPr="00703E8C">
        <w:rPr>
          <w:rStyle w:val="a7"/>
          <w:rFonts w:ascii="Times New Roman" w:hAnsi="Times New Roman"/>
          <w:i w:val="0"/>
          <w:sz w:val="24"/>
          <w:szCs w:val="24"/>
        </w:rPr>
        <w:tab/>
        <w:t xml:space="preserve">     </w:t>
      </w:r>
    </w:p>
    <w:p w:rsidR="008C7A6E" w:rsidRPr="00703E8C" w:rsidRDefault="008C7A6E" w:rsidP="008C7A6E">
      <w:pPr>
        <w:pStyle w:val="afb"/>
        <w:rPr>
          <w:rStyle w:val="a7"/>
          <w:rFonts w:ascii="Times New Roman" w:hAnsi="Times New Roman"/>
          <w:i w:val="0"/>
          <w:sz w:val="24"/>
          <w:szCs w:val="24"/>
        </w:rPr>
      </w:pPr>
      <w:r w:rsidRPr="00703E8C">
        <w:rPr>
          <w:rStyle w:val="a7"/>
          <w:rFonts w:ascii="Times New Roman" w:hAnsi="Times New Roman"/>
          <w:i w:val="0"/>
          <w:sz w:val="24"/>
          <w:szCs w:val="24"/>
        </w:rPr>
        <w:t>УТВЕРЖДАЮ</w:t>
      </w:r>
    </w:p>
    <w:p w:rsidR="008C7A6E" w:rsidRPr="00703E8C" w:rsidRDefault="008C7A6E" w:rsidP="008C7A6E">
      <w:pPr>
        <w:pStyle w:val="afb"/>
        <w:rPr>
          <w:rStyle w:val="a7"/>
          <w:rFonts w:ascii="Times New Roman" w:hAnsi="Times New Roman"/>
          <w:i w:val="0"/>
          <w:sz w:val="24"/>
          <w:szCs w:val="24"/>
        </w:rPr>
      </w:pPr>
    </w:p>
    <w:p w:rsidR="008C7A6E" w:rsidRPr="00703E8C" w:rsidRDefault="008C7A6E" w:rsidP="008C7A6E">
      <w:pPr>
        <w:pStyle w:val="afb"/>
        <w:rPr>
          <w:rStyle w:val="a7"/>
          <w:rFonts w:ascii="Times New Roman" w:hAnsi="Times New Roman"/>
          <w:i w:val="0"/>
          <w:sz w:val="24"/>
          <w:szCs w:val="24"/>
        </w:rPr>
      </w:pPr>
      <w:r w:rsidRPr="00703E8C">
        <w:rPr>
          <w:rStyle w:val="a7"/>
          <w:rFonts w:ascii="Times New Roman" w:hAnsi="Times New Roman"/>
          <w:i w:val="0"/>
          <w:sz w:val="24"/>
          <w:szCs w:val="24"/>
        </w:rPr>
        <w:t>Директор       ____________ Журавлёва О.К.</w:t>
      </w:r>
    </w:p>
    <w:p w:rsidR="008C7A6E" w:rsidRPr="00B861D9" w:rsidRDefault="008C7A6E" w:rsidP="008C7A6E">
      <w:pPr>
        <w:jc w:val="right"/>
        <w:rPr>
          <w:b/>
        </w:rPr>
      </w:pPr>
    </w:p>
    <w:p w:rsidR="008C7A6E" w:rsidRPr="00DE1EAC" w:rsidRDefault="008C7A6E" w:rsidP="008C7A6E">
      <w:pPr>
        <w:jc w:val="right"/>
      </w:pPr>
      <w:r w:rsidRPr="00DE1EAC">
        <w:t xml:space="preserve">       .</w:t>
      </w:r>
    </w:p>
    <w:p w:rsidR="008C7A6E" w:rsidRPr="00DE1EAC" w:rsidRDefault="008C7A6E" w:rsidP="008C7A6E"/>
    <w:p w:rsidR="008C7A6E" w:rsidRPr="00DE1EAC" w:rsidRDefault="008C7A6E" w:rsidP="008C7A6E">
      <w:pPr>
        <w:jc w:val="center"/>
        <w:rPr>
          <w:b/>
        </w:rPr>
      </w:pPr>
    </w:p>
    <w:p w:rsidR="008C7A6E" w:rsidRPr="00DE1EAC" w:rsidRDefault="008C7A6E" w:rsidP="008C7A6E">
      <w:pPr>
        <w:rPr>
          <w:b/>
          <w:color w:val="000000"/>
          <w:sz w:val="28"/>
          <w:szCs w:val="20"/>
        </w:rPr>
      </w:pPr>
      <w:r w:rsidRPr="00DE1EAC">
        <w:t xml:space="preserve">                                                                                                            </w:t>
      </w:r>
    </w:p>
    <w:p w:rsidR="008C7A6E" w:rsidRPr="00703E8C" w:rsidRDefault="008C7A6E" w:rsidP="008C7A6E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C7A6E" w:rsidRPr="00703E8C" w:rsidRDefault="008C7A6E" w:rsidP="008C7A6E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703E8C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РАБОЧАЯ ПРОГРАММА </w:t>
      </w:r>
    </w:p>
    <w:p w:rsidR="008C7A6E" w:rsidRPr="00703E8C" w:rsidRDefault="008C7A6E" w:rsidP="008C7A6E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</w:t>
      </w:r>
      <w:r w:rsidRPr="00703E8C">
        <w:rPr>
          <w:rFonts w:ascii="Times New Roman" w:hAnsi="Times New Roman" w:cs="Times New Roman"/>
          <w:color w:val="000000"/>
          <w:sz w:val="28"/>
          <w:szCs w:val="20"/>
        </w:rPr>
        <w:t>о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математике</w:t>
      </w:r>
    </w:p>
    <w:p w:rsidR="008C7A6E" w:rsidRPr="00703E8C" w:rsidRDefault="008C7A6E" w:rsidP="008C7A6E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703E8C">
        <w:rPr>
          <w:rFonts w:ascii="Times New Roman" w:hAnsi="Times New Roman" w:cs="Times New Roman"/>
          <w:color w:val="000000"/>
          <w:sz w:val="28"/>
          <w:szCs w:val="20"/>
        </w:rPr>
        <w:t>для 2 класса</w:t>
      </w:r>
    </w:p>
    <w:p w:rsidR="008C7A6E" w:rsidRPr="00703E8C" w:rsidRDefault="008C7A6E" w:rsidP="008C7A6E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703E8C">
        <w:rPr>
          <w:rFonts w:ascii="Times New Roman" w:hAnsi="Times New Roman" w:cs="Times New Roman"/>
          <w:color w:val="000000"/>
          <w:sz w:val="28"/>
          <w:szCs w:val="20"/>
        </w:rPr>
        <w:t xml:space="preserve">на 2019-2020 учебный год </w:t>
      </w:r>
    </w:p>
    <w:p w:rsidR="008C7A6E" w:rsidRPr="00DE1EAC" w:rsidRDefault="008C7A6E" w:rsidP="008C7A6E">
      <w:pPr>
        <w:jc w:val="center"/>
        <w:rPr>
          <w:b/>
          <w:sz w:val="40"/>
          <w:szCs w:val="40"/>
        </w:rPr>
      </w:pPr>
    </w:p>
    <w:p w:rsidR="008C7A6E" w:rsidRPr="00DE1EAC" w:rsidRDefault="008C7A6E" w:rsidP="008C7A6E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DE1EAC">
        <w:rPr>
          <w:b/>
          <w:i/>
          <w:sz w:val="36"/>
          <w:szCs w:val="36"/>
        </w:rPr>
        <w:t xml:space="preserve">     </w:t>
      </w:r>
    </w:p>
    <w:p w:rsidR="008C7A6E" w:rsidRDefault="008C7A6E" w:rsidP="008C7A6E">
      <w:pPr>
        <w:rPr>
          <w:i/>
          <w:sz w:val="36"/>
          <w:szCs w:val="36"/>
        </w:rPr>
      </w:pPr>
      <w:r w:rsidRPr="00DE1EAC">
        <w:rPr>
          <w:b/>
          <w:i/>
          <w:sz w:val="36"/>
          <w:szCs w:val="36"/>
        </w:rPr>
        <w:t xml:space="preserve">                   </w:t>
      </w:r>
      <w:r w:rsidRPr="00DE1EAC">
        <w:rPr>
          <w:i/>
          <w:sz w:val="36"/>
          <w:szCs w:val="36"/>
        </w:rPr>
        <w:t xml:space="preserve">                               </w:t>
      </w:r>
    </w:p>
    <w:p w:rsidR="008C7A6E" w:rsidRDefault="008C7A6E" w:rsidP="008C7A6E">
      <w:pPr>
        <w:rPr>
          <w:i/>
          <w:sz w:val="36"/>
          <w:szCs w:val="36"/>
        </w:rPr>
      </w:pPr>
    </w:p>
    <w:p w:rsidR="008C7A6E" w:rsidRDefault="008C7A6E" w:rsidP="008C7A6E">
      <w:pPr>
        <w:rPr>
          <w:i/>
          <w:sz w:val="36"/>
          <w:szCs w:val="36"/>
        </w:rPr>
      </w:pPr>
    </w:p>
    <w:p w:rsidR="008C7A6E" w:rsidRPr="00703E8C" w:rsidRDefault="008C7A6E" w:rsidP="008C7A6E">
      <w:pPr>
        <w:rPr>
          <w:rFonts w:ascii="Times New Roman" w:hAnsi="Times New Roman" w:cs="Times New Roman"/>
          <w:sz w:val="24"/>
          <w:szCs w:val="24"/>
        </w:rPr>
      </w:pPr>
    </w:p>
    <w:p w:rsidR="008C7A6E" w:rsidRPr="00703E8C" w:rsidRDefault="008C7A6E" w:rsidP="008C7A6E">
      <w:pPr>
        <w:jc w:val="right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703E8C">
        <w:rPr>
          <w:rFonts w:ascii="Times New Roman" w:hAnsi="Times New Roman" w:cs="Times New Roman"/>
          <w:sz w:val="24"/>
          <w:szCs w:val="24"/>
        </w:rPr>
        <w:t>Рокитская</w:t>
      </w:r>
      <w:proofErr w:type="spellEnd"/>
      <w:r w:rsidRPr="00703E8C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8C7A6E" w:rsidRPr="00703E8C" w:rsidRDefault="008C7A6E" w:rsidP="008C7A6E">
      <w:pPr>
        <w:jc w:val="right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E8C">
        <w:rPr>
          <w:rFonts w:ascii="Times New Roman" w:hAnsi="Times New Roman" w:cs="Times New Roman"/>
          <w:sz w:val="24"/>
          <w:szCs w:val="24"/>
        </w:rPr>
        <w:t>первой категории</w:t>
      </w:r>
    </w:p>
    <w:p w:rsidR="008C7A6E" w:rsidRDefault="008C7A6E" w:rsidP="008C7A6E">
      <w:pPr>
        <w:spacing w:after="0" w:line="360" w:lineRule="auto"/>
        <w:rPr>
          <w:sz w:val="28"/>
          <w:szCs w:val="28"/>
        </w:rPr>
      </w:pPr>
    </w:p>
    <w:p w:rsidR="00D4219B" w:rsidRDefault="00D4219B" w:rsidP="008C7A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CF7" w:rsidRPr="008C7A6E" w:rsidRDefault="00E86CF7" w:rsidP="008C7A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C7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lastRenderedPageBreak/>
        <w:t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межпредметных и внутрипредметных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</w:t>
      </w:r>
      <w:proofErr w:type="gramEnd"/>
      <w:r w:rsidRPr="00361B2E">
        <w:rPr>
          <w:rFonts w:ascii="Times New Roman" w:eastAsia="Times New Roman" w:hAnsi="Times New Roman" w:cs="Times New Roman"/>
          <w:lang w:eastAsia="ru-RU"/>
        </w:rPr>
        <w:t xml:space="preserve"> Волковой, С.В. Степановой «Математика. 1-4 классы».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Реализация программы направлена на достижение следующих </w:t>
      </w: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целей: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математическое развитие младших школьников;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освоение начальных математических знаний;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развитие интереса к математике, стремление использовать математические знания в повседневной жизни;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привитие умений и качеств, необходимых человеку </w:t>
      </w:r>
      <w:r w:rsidRPr="00361B2E">
        <w:rPr>
          <w:rFonts w:ascii="Times New Roman" w:eastAsia="Times New Roman" w:hAnsi="Times New Roman" w:cs="Times New Roman"/>
          <w:lang w:val="en-US" w:eastAsia="ru-RU"/>
        </w:rPr>
        <w:t>XXI</w:t>
      </w:r>
      <w:r w:rsidRPr="00361B2E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Программа определяет ряд </w:t>
      </w: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задач</w:t>
      </w:r>
      <w:r w:rsidRPr="00361B2E">
        <w:rPr>
          <w:rFonts w:ascii="Times New Roman" w:eastAsia="Times New Roman" w:hAnsi="Times New Roman" w:cs="Times New Roman"/>
          <w:i/>
          <w:lang w:eastAsia="ru-RU"/>
        </w:rPr>
        <w:t>,</w:t>
      </w:r>
      <w:r w:rsidRPr="00361B2E">
        <w:rPr>
          <w:rFonts w:ascii="Times New Roman" w:eastAsia="Times New Roman" w:hAnsi="Times New Roman" w:cs="Times New Roman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устанавливать,</w:t>
      </w:r>
      <w:r w:rsidRPr="00361B2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61B2E">
        <w:rPr>
          <w:rFonts w:ascii="Times New Roman" w:eastAsia="Times New Roman" w:hAnsi="Times New Roman" w:cs="Times New Roman"/>
          <w:lang w:eastAsia="ru-RU"/>
        </w:rPr>
        <w:t xml:space="preserve">описывать, 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моделировать </w:t>
      </w:r>
      <w:r w:rsidRPr="00361B2E">
        <w:rPr>
          <w:rFonts w:ascii="Times New Roman" w:eastAsia="Times New Roman" w:hAnsi="Times New Roman" w:cs="Times New Roman"/>
          <w:lang w:eastAsia="ru-RU"/>
        </w:rPr>
        <w:t>и объяснять количественные и пространственные отношения);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развитие основ логического, знаково-символического и алгоритмического мышления;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развитие пространственного воображения;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развитие математической речи;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формирование умения вести поиск информации и работать с ней;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воспитание стремления к расширению математических знаний;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формирование критичности мышления;</w:t>
      </w:r>
    </w:p>
    <w:p w:rsidR="00E86CF7" w:rsidRPr="00361B2E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усвоение начальных математических знаний, </w:t>
      </w:r>
      <w:r w:rsidRPr="00361B2E">
        <w:rPr>
          <w:rFonts w:ascii="Times New Roman" w:eastAsia="Times New Roman" w:hAnsi="Times New Roman" w:cs="Times New Roman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1E1706" w:rsidP="00E86C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Место курса в учебном плане</w:t>
      </w:r>
    </w:p>
    <w:p w:rsidR="00E86CF7" w:rsidRPr="008C7A6E" w:rsidRDefault="00E86CF7" w:rsidP="008C7A6E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На изучение математики в каждом классе начальной школы отводится по 4 часа в неделю. Курс рассчитан на 540 ч: в 1 классе – 132 часа(33 учебные недели), во 2 -4 классах – по 136 ч.(34 учебные недели в каждом классе)</w:t>
      </w: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>.</w:t>
      </w:r>
      <w:r w:rsidRPr="00361B2E">
        <w:rPr>
          <w:rFonts w:ascii="Times New Roman" w:eastAsia="Times New Roman" w:hAnsi="Times New Roman" w:cs="Times New Roman"/>
          <w:b/>
          <w:lang w:eastAsia="ru-RU"/>
        </w:rPr>
        <w:t>У</w:t>
      </w:r>
      <w:proofErr w:type="gramEnd"/>
      <w:r w:rsidRPr="00361B2E">
        <w:rPr>
          <w:rFonts w:ascii="Times New Roman" w:eastAsia="Times New Roman" w:hAnsi="Times New Roman" w:cs="Times New Roman"/>
          <w:b/>
          <w:lang w:eastAsia="ru-RU"/>
        </w:rPr>
        <w:t>ЧЕБНО-ТЕМАТИЧЕСКИЙ ПЛАН</w:t>
      </w:r>
    </w:p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Числа от 1 до 100. Нумерация.</w:t>
            </w: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Числа от 1 до 100. Сложение и вычитание.</w:t>
            </w: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 от 1 до 100 (письменные вычисления).</w:t>
            </w: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деление.</w:t>
            </w: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Табличное умножение и деление.</w:t>
            </w: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86CF7" w:rsidRPr="00361B2E" w:rsidTr="00F52EBE">
        <w:tc>
          <w:tcPr>
            <w:tcW w:w="648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2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136 часов</w:t>
            </w:r>
          </w:p>
        </w:tc>
      </w:tr>
    </w:tbl>
    <w:p w:rsidR="00E86CF7" w:rsidRPr="00361B2E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Объём учебного времени отведённый на реализацию рабочей программы соответствует учебному плану.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Объём учебного времени, отведённый на изучение отдельных разделов (тем) рабочей программы соответствует общему объёму учебного времени.</w:t>
      </w:r>
    </w:p>
    <w:p w:rsidR="00E86CF7" w:rsidRPr="00361B2E" w:rsidRDefault="00E86CF7" w:rsidP="00E86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 РАБОЧЕЙ ПРОГРАММЫ (136 ч)</w:t>
      </w:r>
    </w:p>
    <w:p w:rsidR="00E86CF7" w:rsidRPr="00361B2E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Содержание рабочей программы соответствует требованиям ФГОС, целям и задачам образовательной программы МБОУ </w:t>
      </w:r>
      <w:proofErr w:type="spellStart"/>
      <w:r w:rsidR="00361B2E" w:rsidRPr="00361B2E">
        <w:rPr>
          <w:rFonts w:ascii="Times New Roman" w:eastAsia="Times New Roman" w:hAnsi="Times New Roman" w:cs="Times New Roman"/>
          <w:lang w:eastAsia="ru-RU"/>
        </w:rPr>
        <w:t>Анраканцевской</w:t>
      </w:r>
      <w:proofErr w:type="spellEnd"/>
      <w:r w:rsidR="00361B2E" w:rsidRPr="00361B2E">
        <w:rPr>
          <w:rFonts w:ascii="Times New Roman" w:eastAsia="Times New Roman" w:hAnsi="Times New Roman" w:cs="Times New Roman"/>
          <w:lang w:eastAsia="ru-RU"/>
        </w:rPr>
        <w:t xml:space="preserve"> нош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Числа от 1 до 100. Нумерация (15 ч)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Сравнение чисел.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Единицы длины: сантиметр, дециметр, миллиметр, метр. Соотношение между ними.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Длина </w:t>
      </w: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>ломаной</w:t>
      </w:r>
      <w:proofErr w:type="gramEnd"/>
      <w:r w:rsidRPr="00361B2E">
        <w:rPr>
          <w:rFonts w:ascii="Times New Roman" w:eastAsia="Times New Roman" w:hAnsi="Times New Roman" w:cs="Times New Roman"/>
          <w:lang w:eastAsia="ru-RU"/>
        </w:rPr>
        <w:t>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Периметр прямоугольника.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Монеты (набор и размен).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E86CF7" w:rsidRPr="00361B2E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Решение задач в два действия на сложение и вычитание.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В результате изучения темы, обучающиеся 2 класса должны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названия и последовательность чисел от 1 до100;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названия компонентов и результатов « + » и « − »;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таблицу сложения однозначных чисел и соответствующие случаи вычитания.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читать, записывать и сравнивать числа в пределах 100;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находить сумму и разность в пределах 100;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чертить отрезок заказанной длины и измерять длину данного отрезка.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Сложение и вычитание (71 ч)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Устные и письменные приёмы сложения и вычитания чисел в пределах 100.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Числовое выражение и его значение.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Порядок действий в выражениях, содержащих 2 действия (со скобками и без них).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>ств сл</w:t>
      </w:r>
      <w:proofErr w:type="gramEnd"/>
      <w:r w:rsidRPr="00361B2E">
        <w:rPr>
          <w:rFonts w:ascii="Times New Roman" w:eastAsia="Times New Roman" w:hAnsi="Times New Roman" w:cs="Times New Roman"/>
          <w:lang w:eastAsia="ru-RU"/>
        </w:rPr>
        <w:t>ожения для рационализации вычислений.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Взаимосвязь между компонентами и результатом сложения (вычитания).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Проверка сложения и вычитания.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Выражения с одной переменной </w:t>
      </w: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>вида</w:t>
      </w:r>
      <w:proofErr w:type="gramEnd"/>
      <w:r w:rsidRPr="00361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1B2E">
        <w:rPr>
          <w:rFonts w:ascii="Times New Roman" w:eastAsia="Times New Roman" w:hAnsi="Times New Roman" w:cs="Times New Roman"/>
          <w:i/>
          <w:lang w:eastAsia="ru-RU"/>
        </w:rPr>
        <w:t xml:space="preserve">а </w:t>
      </w:r>
      <w:r w:rsidRPr="00361B2E">
        <w:rPr>
          <w:rFonts w:ascii="Times New Roman" w:eastAsia="Times New Roman" w:hAnsi="Times New Roman" w:cs="Times New Roman"/>
          <w:lang w:eastAsia="ru-RU"/>
        </w:rPr>
        <w:t xml:space="preserve">+ 28, 43 – </w:t>
      </w:r>
      <w:r w:rsidRPr="00361B2E">
        <w:rPr>
          <w:rFonts w:ascii="Times New Roman" w:eastAsia="Times New Roman" w:hAnsi="Times New Roman" w:cs="Times New Roman"/>
          <w:i/>
          <w:lang w:eastAsia="ru-RU"/>
        </w:rPr>
        <w:t>b</w:t>
      </w:r>
      <w:r w:rsidRPr="00361B2E">
        <w:rPr>
          <w:rFonts w:ascii="Times New Roman" w:eastAsia="Times New Roman" w:hAnsi="Times New Roman" w:cs="Times New Roman"/>
          <w:lang w:eastAsia="ru-RU"/>
        </w:rPr>
        <w:t>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Уравнение. Решение уравнения.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Решение уравнений вида 12 + </w:t>
      </w:r>
      <w:r w:rsidRPr="00361B2E">
        <w:rPr>
          <w:rFonts w:ascii="Times New Roman" w:eastAsia="Times New Roman" w:hAnsi="Times New Roman" w:cs="Times New Roman"/>
          <w:i/>
          <w:lang w:eastAsia="ru-RU"/>
        </w:rPr>
        <w:t>х</w:t>
      </w:r>
      <w:r w:rsidRPr="00361B2E">
        <w:rPr>
          <w:rFonts w:ascii="Times New Roman" w:eastAsia="Times New Roman" w:hAnsi="Times New Roman" w:cs="Times New Roman"/>
          <w:lang w:eastAsia="ru-RU"/>
        </w:rPr>
        <w:t xml:space="preserve"> = 12, 25 – </w:t>
      </w:r>
      <w:r w:rsidRPr="00361B2E">
        <w:rPr>
          <w:rFonts w:ascii="Times New Roman" w:eastAsia="Times New Roman" w:hAnsi="Times New Roman" w:cs="Times New Roman"/>
          <w:i/>
          <w:lang w:eastAsia="ru-RU"/>
        </w:rPr>
        <w:t>х</w:t>
      </w:r>
      <w:r w:rsidRPr="00361B2E">
        <w:rPr>
          <w:rFonts w:ascii="Times New Roman" w:eastAsia="Times New Roman" w:hAnsi="Times New Roman" w:cs="Times New Roman"/>
          <w:lang w:eastAsia="ru-RU"/>
        </w:rPr>
        <w:t xml:space="preserve"> = 20, </w:t>
      </w:r>
      <w:r w:rsidRPr="00361B2E">
        <w:rPr>
          <w:rFonts w:ascii="Times New Roman" w:eastAsia="Times New Roman" w:hAnsi="Times New Roman" w:cs="Times New Roman"/>
          <w:i/>
          <w:lang w:eastAsia="ru-RU"/>
        </w:rPr>
        <w:t xml:space="preserve">х </w:t>
      </w:r>
      <w:r w:rsidRPr="00361B2E">
        <w:rPr>
          <w:rFonts w:ascii="Times New Roman" w:eastAsia="Times New Roman" w:hAnsi="Times New Roman" w:cs="Times New Roman"/>
          <w:lang w:eastAsia="ru-RU"/>
        </w:rPr>
        <w:t>– 2 = 8 способом подбора.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Углы прямые и непрямые (острые, тупые). Прямоугольник (квадрат).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Свойство противоположных сторон прямоугольника.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Построение прямого угла, прямоугольника (квадрата) на клетчатой бумаге.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Решение задач в 1—2 действия на сложение и вычитание.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В результате изучения темы, обучающиеся 2 класса должны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 xml:space="preserve">названия компонентов и результатов « + » и « </w:t>
      </w:r>
      <w:proofErr w:type="gramStart"/>
      <w:r w:rsidRPr="00361B2E">
        <w:rPr>
          <w:sz w:val="22"/>
          <w:szCs w:val="22"/>
        </w:rPr>
        <w:t>- »</w:t>
      </w:r>
      <w:proofErr w:type="gramEnd"/>
      <w:r w:rsidRPr="00361B2E">
        <w:rPr>
          <w:sz w:val="22"/>
          <w:szCs w:val="22"/>
        </w:rPr>
        <w:t>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таблицу сложения однозначных чисел и соответствующие случаи вычитания;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 xml:space="preserve">правила порядка выполнения действий в числовых выражениях в </w:t>
      </w:r>
      <w:r w:rsidR="006431CE" w:rsidRPr="00361B2E">
        <w:rPr>
          <w:sz w:val="22"/>
          <w:szCs w:val="22"/>
        </w:rPr>
        <w:t xml:space="preserve">2 действия, содержащие « + » и </w:t>
      </w:r>
      <w:r w:rsidRPr="00361B2E">
        <w:rPr>
          <w:sz w:val="22"/>
          <w:szCs w:val="22"/>
        </w:rPr>
        <w:t>« - » (со скобками и без них);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AA43BB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находить сумму и разность в пределах 100</w:t>
      </w:r>
      <w:r w:rsidR="00AA43BB" w:rsidRPr="00361B2E">
        <w:rPr>
          <w:sz w:val="22"/>
          <w:szCs w:val="22"/>
        </w:rPr>
        <w:t>, в более лёгких случаях устно,</w:t>
      </w:r>
    </w:p>
    <w:p w:rsidR="00E86CF7" w:rsidRPr="00361B2E" w:rsidRDefault="00E86CF7" w:rsidP="00AA43BB">
      <w:pPr>
        <w:pStyle w:val="a3"/>
        <w:ind w:left="1287"/>
        <w:jc w:val="both"/>
        <w:rPr>
          <w:sz w:val="22"/>
          <w:szCs w:val="22"/>
        </w:rPr>
      </w:pPr>
      <w:r w:rsidRPr="00361B2E">
        <w:rPr>
          <w:sz w:val="22"/>
          <w:szCs w:val="22"/>
        </w:rPr>
        <w:t>в более сложных письменно;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находить значения числовых выражений в 2 действия, содержащие «+ » и « - » (со скобками и без них);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решать задачи в 1 – 2 действия на сложение и вычитание;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находить длину ломано</w:t>
      </w:r>
      <w:r w:rsidR="00CD094E" w:rsidRPr="00361B2E">
        <w:rPr>
          <w:sz w:val="22"/>
          <w:szCs w:val="22"/>
        </w:rPr>
        <w:t xml:space="preserve">й, состоящей из 3 – 4 звеньев, </w:t>
      </w:r>
      <w:r w:rsidRPr="00361B2E">
        <w:rPr>
          <w:sz w:val="22"/>
          <w:szCs w:val="22"/>
        </w:rPr>
        <w:t>периметр треугольника, четырёхугольника.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Умножение и деление (13 ч)</w:t>
      </w:r>
    </w:p>
    <w:p w:rsidR="00E86CF7" w:rsidRPr="00361B2E" w:rsidRDefault="00E86CF7" w:rsidP="008C7A6E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Конкретный смысл и названия действий умножения и деления. Знаки умножения (точка) и деления: (две точки)</w:t>
      </w: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361B2E">
        <w:rPr>
          <w:rFonts w:ascii="Times New Roman" w:eastAsia="Times New Roman" w:hAnsi="Times New Roman" w:cs="Times New Roman"/>
          <w:lang w:eastAsia="ru-RU"/>
        </w:rPr>
        <w:t>азвания компонентов и результата умножения (деления), их использование при чтении и записи выражений.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Переместительное свойство умножения.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Порядок выполнения действий в выражениях, содержащих 2—3 действия (со скобками и без них).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Периметр прямоугольника (квадрата).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Решение задач в одно действие на умножение и деление.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В результате изучения темы, обучающиеся 2 класса должны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название и обозначение действий умножения и деления.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решать задачи в одно действие на умножение и деление.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Повторение (7 ч)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Нумерация чисел от 1 до 100.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Решение задач.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Сложение и вычитание в пределах 100.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Числовые и буквенные выражения. Неравенства.</w:t>
      </w:r>
    </w:p>
    <w:p w:rsidR="00E86CF7" w:rsidRPr="00361B2E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Единицы времени, массы, длины.</w:t>
      </w:r>
    </w:p>
    <w:p w:rsidR="00E86CF7" w:rsidRPr="00361B2E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В результате изучения тем, обучающиеся 2 класса должны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названия и последовательность чисел от 1 до 100;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названия компонентов и результатов сложения и вычитания;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названия и обозначение действий умножения и деления.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читать, записывать и сравнивать числа в пределах 100;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 xml:space="preserve">находить сумму и разность чисел в пределах 100: в более легких случаях устно, </w:t>
      </w:r>
      <w:proofErr w:type="gramStart"/>
      <w:r w:rsidRPr="00361B2E">
        <w:rPr>
          <w:sz w:val="22"/>
          <w:szCs w:val="22"/>
        </w:rPr>
        <w:t>в</w:t>
      </w:r>
      <w:proofErr w:type="gramEnd"/>
      <w:r w:rsidRPr="00361B2E">
        <w:rPr>
          <w:sz w:val="22"/>
          <w:szCs w:val="22"/>
        </w:rPr>
        <w:t xml:space="preserve"> более сложных — письменно;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находить значения числовых выражений в 2 действия, содержащих сложение и вычитание (со скобками и без них);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решать задачи в 1—2 действия на сложение и вычитание и задачи в одно действие, раскрывающие конкретный смысл умножения и деления;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чертить отрезок заданной длины и измерять длину данного отрезка;</w:t>
      </w:r>
    </w:p>
    <w:p w:rsidR="00E86CF7" w:rsidRPr="00361B2E" w:rsidRDefault="00E86CF7" w:rsidP="00E86CF7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61B2E">
        <w:rPr>
          <w:sz w:val="22"/>
          <w:szCs w:val="22"/>
        </w:rPr>
        <w:t>находить длину ломаной, состоящей из 3—4 звеньев, и периметр многоугольника (треугольника, четырехугольника).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 xml:space="preserve">Резерв – 6 часов </w:t>
      </w:r>
    </w:p>
    <w:p w:rsidR="00E86CF7" w:rsidRPr="00361B2E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86CF7" w:rsidRPr="00361B2E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</w:t>
      </w:r>
    </w:p>
    <w:p w:rsidR="00E86CF7" w:rsidRPr="00361B2E" w:rsidRDefault="00E86CF7" w:rsidP="00AA43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К концу обучения во втором классе ученик научится: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называть: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натуральные числа от 20 до 100 в прямом и обратном порядке, следующее (предыдущее) при счёте число;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число, большее или меньшее данного числа в несколько раз;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единицы длины, площади;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геометрическую фигуру (многоугольник, угол, прямоугольник, квадрат, окружность);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сравнивать: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числа в пределах 100;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числа в кратном отношении (во сколько раз одно число больше или меньше другого);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длины отрезков;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различать: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>отношения «больше в» и «больше на», «меньше в» и «меньше на»;</w:t>
      </w:r>
      <w:proofErr w:type="gramEnd"/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компоненты арифметических действий;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числовое выражение и его значение;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российские монеты, купюры разных достоинств;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 xml:space="preserve">прямые и непрямые углы; 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периметр прямоугольника;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читать: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числа в пределах 100, записанные цифрами;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записи вида 5 х 2 = 10, 12</w:t>
      </w:r>
      <w:proofErr w:type="gramStart"/>
      <w:r w:rsidRPr="00361B2E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361B2E">
        <w:rPr>
          <w:rFonts w:ascii="Times New Roman" w:eastAsia="Times New Roman" w:hAnsi="Times New Roman" w:cs="Times New Roman"/>
          <w:lang w:eastAsia="ru-RU"/>
        </w:rPr>
        <w:t xml:space="preserve"> 4 = 3;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воспроизводить: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результаты табличных случаев умножения однозначных чисел и соответствующих случаев деления;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соотношения между единицами длины: 1м = 100см, 1м = 10дм;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приводить примеры: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однозначных и двузначных чисел;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числовых выражений;</w:t>
      </w:r>
    </w:p>
    <w:p w:rsidR="004734BC" w:rsidRPr="00361B2E" w:rsidRDefault="004734BC">
      <w:pPr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br w:type="page"/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моделировать: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десятичный состав двузначного числа;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алгоритмы сложения и вычитания двузначных чисел;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ситуацию, представленную в тексте арифметической задачи, в виде схемы, рисунка;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распознавать: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геометрические фигуры (многоугольники, прямоугольник, угол);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упорядочивать: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числа в пределах 100 в порядке увеличения или уменьшения;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характеризовать: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числовое выражение (название, как составлено);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многоугольник (название, число углов, сторон, вершин);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анализировать: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текст учебной задачи с целью поиска алгоритма ее решения;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готовые решения задач с целью выбора верного решения, рационального способа решения;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классифицировать: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углы (прямые, непрямые);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числа в пределах 100 (однозначные, двузначные);</w:t>
      </w:r>
    </w:p>
    <w:p w:rsidR="00E86CF7" w:rsidRPr="00361B2E" w:rsidRDefault="00E86CF7" w:rsidP="00E8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конструировать: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тексты несложных арифметических задач;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алгоритм решения составной арифметической задачи;</w:t>
      </w:r>
    </w:p>
    <w:p w:rsidR="00E86CF7" w:rsidRPr="00361B2E" w:rsidRDefault="00E86CF7" w:rsidP="00E8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контролировать: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свою деятельность (находить и исправлять ошибки);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оценивать: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готовое решение учебной задачи (верно, неверно);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решать учебные и практические задачи: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записывать цифрами двузначные числа;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решать составные арифметические задачи в два действия в различных комбинациях;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вычислять сумму и разность чисел в пределах 100, используя изученные устные и письменные приёмы вычислений;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вычислять значения простых и составных числовых выражений;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вычислять периметр прямоугольника (квадрата);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заполнять таблицы, имея некоторый банк данных;</w:t>
      </w:r>
    </w:p>
    <w:p w:rsidR="00E86CF7" w:rsidRPr="008C7A6E" w:rsidRDefault="00E86CF7" w:rsidP="008C7A6E">
      <w:pPr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К концу обучения во втором классе ученик</w:t>
      </w:r>
    </w:p>
    <w:p w:rsidR="00E86CF7" w:rsidRPr="00361B2E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получит возможность научиться:</w:t>
      </w:r>
    </w:p>
    <w:p w:rsidR="00E86CF7" w:rsidRPr="00361B2E" w:rsidRDefault="00E86CF7" w:rsidP="00E86CF7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формулировать: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свойства умножения и деления;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определения прямоугольника и квадрата;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свойства прямоугольника (квадрата);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называть: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вершины и стороны угла, обозначенные латинскими буквами;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элементы многоугольника (вершины, стороны, углы);</w:t>
      </w:r>
    </w:p>
    <w:p w:rsidR="00E86CF7" w:rsidRPr="00361B2E" w:rsidRDefault="00E86CF7" w:rsidP="00E86CF7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читать: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обозначение луча, угла, многоугольника;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различать: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луч и отрезок;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характеризовать: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расположение чисел на числовом луче;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взаимное расположение фигур на плоскости (пересекаются, не пересекаются, имеют общую точку (общие точки);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решать учебные и практические задачи: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выбирать единицу длины при выполнении измерений;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обосновывать выбор арифметических действий для решения задач;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указывать на рисунке все оси симметрии прямоугольника (квадрата);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изображать на бумаге многоугольник с помощью линейки или от руки;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составлять несложные числовые выражения;</w:t>
      </w:r>
    </w:p>
    <w:p w:rsidR="00E86CF7" w:rsidRPr="00361B2E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выполнять несложные устные вычисления в пределах 100.</w:t>
      </w:r>
    </w:p>
    <w:p w:rsidR="00E86CF7" w:rsidRPr="00361B2E" w:rsidRDefault="00E86CF7" w:rsidP="00E86CF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ПРЕДМЕТА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Программа обеспечивает достижение второклассниками следующих личностных, метапредметных и предметных результатов обучения.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Личностные результаты освоения предмета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Чувство гордости за свою Родину, российский народ и историю России;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Целостное восприятие окружающего мира.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Рефлексивную самооценку, умение анализировать свои действия и управлять ими.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сотрудничества </w:t>
      </w:r>
      <w:proofErr w:type="gramStart"/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 сверстниками.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Метапредметные результаты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Овладение способами выполнения заданий творческого и поискового характера.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 и графическим сопровождением.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1B2E">
        <w:rPr>
          <w:rFonts w:ascii="Times New Roman" w:eastAsia="Times New Roman" w:hAnsi="Times New Roman" w:cs="Times New Roman"/>
          <w:b/>
          <w:i/>
          <w:lang w:eastAsia="ru-RU"/>
        </w:rPr>
        <w:t>Предметные результаты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E86CF7" w:rsidRPr="00361B2E" w:rsidRDefault="00E86CF7" w:rsidP="00E86CF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 xml:space="preserve">СИСТЕМА </w:t>
      </w:r>
      <w:proofErr w:type="gramStart"/>
      <w:r w:rsidRPr="00361B2E">
        <w:rPr>
          <w:rFonts w:ascii="Times New Roman" w:eastAsia="Times New Roman" w:hAnsi="Times New Roman" w:cs="Times New Roman"/>
          <w:b/>
          <w:lang w:eastAsia="ru-RU"/>
        </w:rPr>
        <w:t>ОЦЕНКИ ДОСТИЖЕНИЯ ПЛАНИРУЕМЫХ РЕЗУЛЬТАТОВ ОСВОЕНИЯ ПРЕДМЕТА</w:t>
      </w:r>
      <w:proofErr w:type="gramEnd"/>
      <w:r w:rsidRPr="00361B2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86CF7" w:rsidRPr="00361B2E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КРИТЕРИИ ОЦЕНИВАНИЯ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E86CF7" w:rsidRPr="00361B2E" w:rsidRDefault="00E86CF7" w:rsidP="00E86CF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61B2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Текущий контроль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математике осуществляется в </w:t>
      </w:r>
      <w:r w:rsidRPr="00361B2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письменной</w:t>
      </w:r>
      <w:r w:rsidRPr="00361B2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361B2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устной форме</w:t>
      </w: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Письменные работы для текущего контроля проводятся не реже одного раза в неделю в форме </w:t>
      </w: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самостоятельной работы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математического диктанта.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</w:t>
      </w: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площадь прямоугольника и др.).</w:t>
      </w:r>
    </w:p>
    <w:p w:rsidR="00E86CF7" w:rsidRPr="00361B2E" w:rsidRDefault="00E86CF7" w:rsidP="00E86CF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Тематический</w:t>
      </w:r>
      <w:r w:rsidRPr="00361B2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контроль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математике проводится в </w:t>
      </w:r>
      <w:r w:rsidRPr="00361B2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письменной </w:t>
      </w: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форме. </w:t>
      </w: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обучающихся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Основанием для выставления итоговой оценки знаний служат результаты наблюдений </w:t>
      </w:r>
      <w:proofErr w:type="gramStart"/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учителя</w:t>
      </w:r>
      <w:proofErr w:type="gramEnd"/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за повседневной работой обучающихся, устного опроса, текущих, диагностических и итоговых стандартизированных контрольных работ. Однако последним придаётся наибольшее значение.</w:t>
      </w:r>
    </w:p>
    <w:p w:rsidR="00E86CF7" w:rsidRPr="00361B2E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В конце года проводится </w:t>
      </w:r>
      <w:r w:rsidRPr="00361B2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итоговая комплексная проверочная работа</w:t>
      </w:r>
      <w:r w:rsidRPr="00361B2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на межпредметной основе. Одной из её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E86CF7" w:rsidRPr="00361B2E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Итоговый контроль по математике может проводиться в форме контрольных работ комбинированного характера (они содержат арифметические задачи, примеры, задания геометрического характера и др.) или в виде тестирования.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264"/>
        <w:gridCol w:w="1843"/>
      </w:tblGrid>
      <w:tr w:rsidR="00E86CF7" w:rsidRPr="00361B2E" w:rsidTr="00F52EBE">
        <w:trPr>
          <w:trHeight w:val="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E86CF7" w:rsidRPr="00361B2E" w:rsidTr="00F52EBE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4734BC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</w:t>
            </w:r>
          </w:p>
        </w:tc>
      </w:tr>
      <w:tr w:rsidR="00E86CF7" w:rsidRPr="00361B2E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Проверочные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6431CE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86CF7" w:rsidRPr="00361B2E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361B2E" w:rsidRDefault="004734BC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31CE" w:rsidRPr="00361B2E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361B2E" w:rsidRDefault="006431CE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361B2E" w:rsidRDefault="006431CE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361B2E" w:rsidRDefault="006431CE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Методическое обеспечение</w:t>
      </w:r>
    </w:p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  <w:sz w:val="22"/>
          <w:szCs w:val="22"/>
        </w:rPr>
      </w:pPr>
      <w:r w:rsidRPr="00361B2E">
        <w:rPr>
          <w:color w:val="000000"/>
          <w:sz w:val="22"/>
          <w:szCs w:val="22"/>
        </w:rPr>
        <w:t>Моро М.И., Степанова С.В., Волкова С.И. Математика:  Учебник:2 класс: В 2 ч. М. «Просвещение», 2014</w:t>
      </w:r>
      <w:r w:rsidR="004734BC" w:rsidRPr="00361B2E">
        <w:rPr>
          <w:color w:val="000000"/>
          <w:sz w:val="22"/>
          <w:szCs w:val="22"/>
        </w:rPr>
        <w:t>.</w:t>
      </w:r>
    </w:p>
    <w:p w:rsidR="00E86CF7" w:rsidRPr="00361B2E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  <w:sz w:val="22"/>
          <w:szCs w:val="22"/>
        </w:rPr>
      </w:pPr>
      <w:r w:rsidRPr="00361B2E">
        <w:rPr>
          <w:color w:val="000000"/>
          <w:sz w:val="22"/>
          <w:szCs w:val="22"/>
        </w:rPr>
        <w:t>Яценко, Ситникова: Поурочные разработки по математике. 2 класс. К УМК М.И. Моро, М.</w:t>
      </w:r>
      <w:r w:rsidR="004734BC" w:rsidRPr="00361B2E">
        <w:rPr>
          <w:color w:val="000000"/>
          <w:sz w:val="22"/>
          <w:szCs w:val="22"/>
        </w:rPr>
        <w:t>: «</w:t>
      </w:r>
      <w:proofErr w:type="spellStart"/>
      <w:r w:rsidR="004734BC" w:rsidRPr="00361B2E">
        <w:rPr>
          <w:color w:val="000000"/>
          <w:sz w:val="22"/>
          <w:szCs w:val="22"/>
        </w:rPr>
        <w:t>Вако</w:t>
      </w:r>
      <w:proofErr w:type="spellEnd"/>
      <w:r w:rsidR="004734BC" w:rsidRPr="00361B2E">
        <w:rPr>
          <w:color w:val="000000"/>
          <w:sz w:val="22"/>
          <w:szCs w:val="22"/>
        </w:rPr>
        <w:t>», 2012.</w:t>
      </w:r>
    </w:p>
    <w:p w:rsidR="00E86CF7" w:rsidRPr="00361B2E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  <w:sz w:val="22"/>
          <w:szCs w:val="22"/>
        </w:rPr>
      </w:pPr>
      <w:r w:rsidRPr="00361B2E">
        <w:rPr>
          <w:color w:val="000000"/>
          <w:sz w:val="22"/>
          <w:szCs w:val="22"/>
        </w:rPr>
        <w:t>Контрольно-измерительные материалы. Математика 2 класс. ФГОС</w:t>
      </w:r>
    </w:p>
    <w:p w:rsidR="00E86CF7" w:rsidRPr="00361B2E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  <w:sz w:val="22"/>
          <w:szCs w:val="22"/>
        </w:rPr>
      </w:pPr>
      <w:r w:rsidRPr="00361B2E">
        <w:rPr>
          <w:color w:val="000000"/>
          <w:sz w:val="22"/>
          <w:szCs w:val="22"/>
        </w:rPr>
        <w:t>Светлана Волкова: Проверочные работы к учебнику "Математика. 2 класс" М.: «Просвещение», 2015</w:t>
      </w:r>
      <w:r w:rsidR="004734BC" w:rsidRPr="00361B2E">
        <w:rPr>
          <w:color w:val="000000"/>
          <w:sz w:val="22"/>
          <w:szCs w:val="22"/>
        </w:rPr>
        <w:t>.</w:t>
      </w:r>
    </w:p>
    <w:p w:rsidR="00E86CF7" w:rsidRPr="00361B2E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  <w:sz w:val="22"/>
          <w:szCs w:val="22"/>
        </w:rPr>
      </w:pPr>
      <w:r w:rsidRPr="00361B2E">
        <w:rPr>
          <w:color w:val="000000"/>
          <w:sz w:val="22"/>
          <w:szCs w:val="22"/>
        </w:rPr>
        <w:t>Светлана Волкова: Математика. Контрольные работы. 1-4 классы. Пособие для учителей общеобразовательных учреждений. М.: «Просвещение», 2014</w:t>
      </w:r>
      <w:r w:rsidR="004734BC" w:rsidRPr="00361B2E">
        <w:rPr>
          <w:color w:val="000000"/>
          <w:sz w:val="22"/>
          <w:szCs w:val="22"/>
        </w:rPr>
        <w:t>.</w:t>
      </w:r>
    </w:p>
    <w:p w:rsidR="008C7A6E" w:rsidRDefault="008C7A6E" w:rsidP="008C7A6E">
      <w:pPr>
        <w:rPr>
          <w:rFonts w:ascii="Times New Roman" w:eastAsia="Times New Roman" w:hAnsi="Times New Roman" w:cs="Times New Roman"/>
          <w:lang w:eastAsia="ru-RU"/>
        </w:rPr>
      </w:pPr>
    </w:p>
    <w:p w:rsidR="00E86CF7" w:rsidRPr="008C7A6E" w:rsidRDefault="00E86CF7" w:rsidP="008C7A6E">
      <w:pPr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НОРМЫ ОТМЕТОК ПО МАТЕМАТИКЕ</w:t>
      </w:r>
    </w:p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E86CF7" w:rsidRPr="00361B2E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Письменная проверка знаний, умений и навыков.</w:t>
      </w:r>
    </w:p>
    <w:p w:rsidR="00E86CF7" w:rsidRPr="00361B2E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В основе данного оценивания лежат следующие показатели: правильность выполнения и объём выполненного задания.</w:t>
      </w:r>
    </w:p>
    <w:p w:rsidR="00AA43BB" w:rsidRPr="00361B2E" w:rsidRDefault="00AA43BB" w:rsidP="00AA4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43BB" w:rsidRPr="00361B2E" w:rsidRDefault="00E86CF7" w:rsidP="00E86C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КЛАССИФИКАЦИЯ ОШИБОК И НЕДО</w:t>
      </w:r>
      <w:r w:rsidR="00AA43BB" w:rsidRPr="00361B2E">
        <w:rPr>
          <w:rFonts w:ascii="Times New Roman" w:eastAsia="Calibri" w:hAnsi="Times New Roman" w:cs="Times New Roman"/>
        </w:rPr>
        <w:t>ЧЁТОВ,</w:t>
      </w:r>
    </w:p>
    <w:p w:rsidR="00E86CF7" w:rsidRPr="00361B2E" w:rsidRDefault="00E86CF7" w:rsidP="00E86C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361B2E">
        <w:rPr>
          <w:rFonts w:ascii="Times New Roman" w:eastAsia="Calibri" w:hAnsi="Times New Roman" w:cs="Times New Roman"/>
        </w:rPr>
        <w:t>ВЛИЯЮЩИХ</w:t>
      </w:r>
      <w:proofErr w:type="gramEnd"/>
      <w:r w:rsidRPr="00361B2E">
        <w:rPr>
          <w:rFonts w:ascii="Times New Roman" w:eastAsia="Calibri" w:hAnsi="Times New Roman" w:cs="Times New Roman"/>
        </w:rPr>
        <w:t xml:space="preserve"> НА СНИЖЕНИЕ ОТМЕТКИ</w:t>
      </w:r>
    </w:p>
    <w:p w:rsidR="00E86CF7" w:rsidRPr="00361B2E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61B2E">
        <w:rPr>
          <w:rFonts w:ascii="Times New Roman" w:eastAsia="Calibri" w:hAnsi="Times New Roman" w:cs="Times New Roman"/>
          <w:b/>
          <w:i/>
        </w:rPr>
        <w:t>ОШИБКИ:</w:t>
      </w: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неправильный выбор действий, операций;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неверные вычисления в случае, когда цель задания - проверка вычислительных умений и навыков;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несоответствие пояснительного текста, ответа задания, неверно записанная краткая запись задачи, наименования величин выполненным действиям и полученным результатам;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несоответствие выполненных измерений и геометрических построений заданным параметрам.</w:t>
      </w: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61B2E">
        <w:rPr>
          <w:rFonts w:ascii="Times New Roman" w:eastAsia="Calibri" w:hAnsi="Times New Roman" w:cs="Times New Roman"/>
          <w:b/>
          <w:i/>
        </w:rPr>
        <w:t>НЕДОЧЁТЫ:</w:t>
      </w: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неправильное списывание данных (чисел, знаков, обозначений, величин);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ошибки в записях математических терминов, символов при оформлении математических выкладок;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отсутствие ответа к заданию или ошибки в записи ответа;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если работа выполнена небрежно с множествами помарок и исправлений.</w:t>
      </w: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Неаккуратное исправление - недочёт (2 недочёта = 1 ошибка).</w:t>
      </w: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 w:line="240" w:lineRule="auto"/>
        <w:rPr>
          <w:rFonts w:ascii="Arial" w:eastAsia="Calibri" w:hAnsi="Arial" w:cs="Arial"/>
        </w:rPr>
      </w:pPr>
      <w:r w:rsidRPr="00361B2E">
        <w:rPr>
          <w:rFonts w:ascii="Times New Roman" w:eastAsia="Calibri" w:hAnsi="Times New Roman" w:cs="Times New Roman"/>
          <w:b/>
          <w:i/>
        </w:rPr>
        <w:t>Снижение отметки за общее впечатление от работы допускается в случаях, указанных выше.</w:t>
      </w: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1B2E">
        <w:rPr>
          <w:rFonts w:ascii="Times New Roman" w:eastAsia="Calibri" w:hAnsi="Times New Roman" w:cs="Times New Roman"/>
          <w:b/>
        </w:rPr>
        <w:t>ПРИ ОЦЕНКЕ РАБОТ, ВКЛЮЧАЮЩИХ В СЕБЯ ПРОВЕРКУ ВЫЧИСЛИТЕЛЬНЫХ НАВЫКОВ, СТАВЯТСЯ СЛЕДУЮЩИЕ ОТМЕТКИ:</w:t>
      </w:r>
    </w:p>
    <w:p w:rsidR="00E86CF7" w:rsidRPr="00361B2E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"5"</w:t>
      </w:r>
      <w:r w:rsidRPr="00361B2E">
        <w:rPr>
          <w:rFonts w:ascii="Times New Roman" w:eastAsia="Calibri" w:hAnsi="Times New Roman" w:cs="Times New Roman"/>
        </w:rPr>
        <w:t xml:space="preserve"> ставится, если работа выполнена безошибочно;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"4"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1-2 ошибка и 1-2 недочёта;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"3"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3-4 ошибки и 1-2 недочета;</w:t>
      </w:r>
    </w:p>
    <w:p w:rsidR="00E86CF7" w:rsidRPr="008C7A6E" w:rsidRDefault="00E86CF7" w:rsidP="008C7A6E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"2"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допущено 5 и более </w:t>
      </w:r>
      <w:proofErr w:type="spellStart"/>
      <w:r w:rsidRPr="00361B2E">
        <w:rPr>
          <w:rFonts w:ascii="Times New Roman" w:eastAsia="Calibri" w:hAnsi="Times New Roman" w:cs="Times New Roman"/>
        </w:rPr>
        <w:t>ошибок</w:t>
      </w:r>
      <w:proofErr w:type="gramStart"/>
      <w:r w:rsidRPr="00361B2E">
        <w:rPr>
          <w:rFonts w:ascii="Times New Roman" w:eastAsia="Calibri" w:hAnsi="Times New Roman" w:cs="Times New Roman"/>
        </w:rPr>
        <w:t>.</w:t>
      </w:r>
      <w:r w:rsidRPr="00361B2E">
        <w:rPr>
          <w:rFonts w:ascii="Times New Roman" w:eastAsia="Calibri" w:hAnsi="Times New Roman" w:cs="Times New Roman"/>
          <w:b/>
        </w:rPr>
        <w:t>П</w:t>
      </w:r>
      <w:proofErr w:type="gramEnd"/>
      <w:r w:rsidRPr="00361B2E">
        <w:rPr>
          <w:rFonts w:ascii="Times New Roman" w:eastAsia="Calibri" w:hAnsi="Times New Roman" w:cs="Times New Roman"/>
          <w:b/>
        </w:rPr>
        <w:t>РИ</w:t>
      </w:r>
      <w:proofErr w:type="spellEnd"/>
      <w:r w:rsidRPr="00361B2E">
        <w:rPr>
          <w:rFonts w:ascii="Times New Roman" w:eastAsia="Calibri" w:hAnsi="Times New Roman" w:cs="Times New Roman"/>
          <w:b/>
        </w:rPr>
        <w:t xml:space="preserve"> ОЦЕНКЕ РАБОТ, СОСТОЯЩИХ ТОЛЬКО ИЗ ЗАДАЧ: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"5"</w:t>
      </w:r>
      <w:r w:rsidRPr="00361B2E">
        <w:rPr>
          <w:rFonts w:ascii="Times New Roman" w:eastAsia="Calibri" w:hAnsi="Times New Roman" w:cs="Times New Roman"/>
        </w:rPr>
        <w:t xml:space="preserve"> ставится, если задачи решены без ошибок;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"4"</w:t>
      </w:r>
      <w:r w:rsidRPr="00361B2E">
        <w:rPr>
          <w:rFonts w:ascii="Times New Roman" w:eastAsia="Calibri" w:hAnsi="Times New Roman" w:cs="Times New Roman"/>
        </w:rPr>
        <w:t xml:space="preserve"> ставится, если допущены 1-2 ошибки, но не в решении;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"3"</w:t>
      </w:r>
      <w:r w:rsidRPr="00361B2E">
        <w:rPr>
          <w:rFonts w:ascii="Times New Roman" w:eastAsia="Calibri" w:hAnsi="Times New Roman" w:cs="Times New Roman"/>
        </w:rPr>
        <w:t xml:space="preserve"> ставится, если допущены 1-2 ошибки и 3-4 недочета, но не в решении;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"2"</w:t>
      </w:r>
      <w:r w:rsidRPr="00361B2E">
        <w:rPr>
          <w:rFonts w:ascii="Times New Roman" w:eastAsia="Calibri" w:hAnsi="Times New Roman" w:cs="Times New Roman"/>
        </w:rPr>
        <w:t xml:space="preserve"> ставится, если допущены 3 и более ошибок.</w:t>
      </w:r>
    </w:p>
    <w:p w:rsidR="004734BC" w:rsidRPr="00361B2E" w:rsidRDefault="004734BC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1B2E">
        <w:rPr>
          <w:rFonts w:ascii="Times New Roman" w:eastAsia="Calibri" w:hAnsi="Times New Roman" w:cs="Times New Roman"/>
          <w:b/>
        </w:rPr>
        <w:t>ПРИ ОЦЕНКЕ КОМБИНИРОВАННЫХ РАБОТ: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"5"</w:t>
      </w:r>
      <w:r w:rsidRPr="00361B2E">
        <w:rPr>
          <w:rFonts w:ascii="Times New Roman" w:eastAsia="Calibri" w:hAnsi="Times New Roman" w:cs="Times New Roman"/>
        </w:rPr>
        <w:t xml:space="preserve"> ставится, если работа выполнена безошибочно;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"4"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1-2 ошибки и 1-2 недочета, при этом ошибки не должно быть в задаче;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"3"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3 ошибки и 3-4 недочета;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"2"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4-5 ошибок.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1B2E">
        <w:rPr>
          <w:rFonts w:ascii="Times New Roman" w:eastAsia="Calibri" w:hAnsi="Times New Roman" w:cs="Times New Roman"/>
          <w:b/>
        </w:rPr>
        <w:t>ПРИ ОЦЕНКЕ РАБОТ, ВКЛЮЧАЮЩИХ В СЕБЯ РЕШЕНИЕ ВЫРАЖЕНИЙ НА ПОРЯДОК ДЕЙСТВИЙ: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считается ошибкой неправильно выбранный порядок действий, неправильно выполненное арифметическое действие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"5"</w:t>
      </w:r>
      <w:r w:rsidRPr="00361B2E">
        <w:rPr>
          <w:rFonts w:ascii="Times New Roman" w:eastAsia="Calibri" w:hAnsi="Times New Roman" w:cs="Times New Roman"/>
        </w:rPr>
        <w:t xml:space="preserve"> ставится, если работа выполнена безошибочно;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"4"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1-2 ошибка;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"3"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3 ошибки;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"2"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допущено 4 и более ошибок.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1B2E">
        <w:rPr>
          <w:rFonts w:ascii="Times New Roman" w:eastAsia="Calibri" w:hAnsi="Times New Roman" w:cs="Times New Roman"/>
          <w:b/>
        </w:rPr>
        <w:t>ПРИ ОЦЕНКЕ РАБОТ, ВКЛЮЧАЮЩИХ В СЕБЯ РЕШЕНИЕ УРАВНЕНИЙ: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считается ошибкой неверный ход решения, неправильно выполненное действие, а также, если не выполнена проверка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"5"</w:t>
      </w:r>
      <w:r w:rsidRPr="00361B2E">
        <w:rPr>
          <w:rFonts w:ascii="Times New Roman" w:eastAsia="Calibri" w:hAnsi="Times New Roman" w:cs="Times New Roman"/>
        </w:rPr>
        <w:t xml:space="preserve"> ставится, если работа выполнена безошибочно;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"4"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1-2 ошибка;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"3"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3 ошибки;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"2"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допущено 4 и более ошибок.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1B2E">
        <w:rPr>
          <w:rFonts w:ascii="Times New Roman" w:eastAsia="Calibri" w:hAnsi="Times New Roman" w:cs="Times New Roman"/>
          <w:b/>
        </w:rPr>
        <w:t>ПРИ ОЦЕНКЕ ЗАДАНИЙ, СВЯЗАННЫХ С ГЕОМЕТРИЧЕСКИМ МАТЕРИАЛОМ: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чертёжный инструмент для измерения или построения геометрических фигур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"5"</w:t>
      </w:r>
      <w:r w:rsidRPr="00361B2E">
        <w:rPr>
          <w:rFonts w:ascii="Times New Roman" w:eastAsia="Calibri" w:hAnsi="Times New Roman" w:cs="Times New Roman"/>
        </w:rPr>
        <w:t xml:space="preserve"> ставится, если работа выполнена безошибочно;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"4"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1-2 ошибка;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"3"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допущены 3 ошибки;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  <w:b/>
        </w:rPr>
        <w:t>Отметка "2"</w:t>
      </w:r>
      <w:r w:rsidRPr="00361B2E">
        <w:rPr>
          <w:rFonts w:ascii="Times New Roman" w:eastAsia="Calibri" w:hAnsi="Times New Roman" w:cs="Times New Roman"/>
        </w:rPr>
        <w:t xml:space="preserve"> ставится, если в работе допущено 4 и более ошибок.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8C7A6E" w:rsidRDefault="00E86CF7" w:rsidP="008C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Calibri" w:hAnsi="Times New Roman" w:cs="Times New Roman"/>
          <w:b/>
          <w:i/>
          <w:u w:val="single"/>
        </w:rPr>
        <w:t>Примечание</w:t>
      </w:r>
      <w:r w:rsidRPr="00361B2E">
        <w:rPr>
          <w:rFonts w:ascii="Times New Roman" w:eastAsia="Calibri" w:hAnsi="Times New Roman" w:cs="Times New Roman"/>
          <w:u w:val="single"/>
        </w:rPr>
        <w:t>:</w:t>
      </w:r>
      <w:r w:rsidRPr="00361B2E">
        <w:rPr>
          <w:rFonts w:ascii="Times New Roman" w:eastAsia="Calibri" w:hAnsi="Times New Roman" w:cs="Times New Roman"/>
        </w:rPr>
        <w:t xml:space="preserve"> за грамматические ошибки, допущенные в работе, отметка по математике не </w:t>
      </w:r>
      <w:proofErr w:type="spellStart"/>
      <w:r w:rsidRPr="00361B2E">
        <w:rPr>
          <w:rFonts w:ascii="Times New Roman" w:eastAsia="Calibri" w:hAnsi="Times New Roman" w:cs="Times New Roman"/>
        </w:rPr>
        <w:t>снижается</w:t>
      </w:r>
      <w:proofErr w:type="gramStart"/>
      <w:r w:rsidRPr="00361B2E">
        <w:rPr>
          <w:rFonts w:ascii="Times New Roman" w:eastAsia="Calibri" w:hAnsi="Times New Roman" w:cs="Times New Roman"/>
        </w:rPr>
        <w:t>.</w:t>
      </w:r>
      <w:r w:rsidRPr="00361B2E">
        <w:rPr>
          <w:rFonts w:ascii="Times New Roman" w:eastAsia="Times New Roman" w:hAnsi="Times New Roman" w:cs="Times New Roman"/>
          <w:b/>
          <w:lang w:eastAsia="ru-RU"/>
        </w:rPr>
        <w:t>М</w:t>
      </w:r>
      <w:proofErr w:type="gramEnd"/>
      <w:r w:rsidRPr="00361B2E">
        <w:rPr>
          <w:rFonts w:ascii="Times New Roman" w:eastAsia="Times New Roman" w:hAnsi="Times New Roman" w:cs="Times New Roman"/>
          <w:b/>
          <w:lang w:eastAsia="ru-RU"/>
        </w:rPr>
        <w:t>АТЕРИАЛЬНО</w:t>
      </w:r>
      <w:proofErr w:type="spellEnd"/>
      <w:r w:rsidRPr="00361B2E">
        <w:rPr>
          <w:rFonts w:ascii="Times New Roman" w:eastAsia="Times New Roman" w:hAnsi="Times New Roman" w:cs="Times New Roman"/>
          <w:b/>
          <w:lang w:eastAsia="ru-RU"/>
        </w:rPr>
        <w:t>-ТЕХНИЧЕСКОЕ ОБЕСПЕЧЕНИЕ ОБРАЗОВАТЕЛЬНОГО ПРОЦЕССА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2E">
        <w:rPr>
          <w:rFonts w:ascii="Times New Roman" w:eastAsia="Times New Roman" w:hAnsi="Times New Roman" w:cs="Times New Roman"/>
          <w:color w:val="000000"/>
          <w:lang w:eastAsia="ru-RU"/>
        </w:rPr>
        <w:t>Требования к оснащению учебного процесса на уроках математики. Для работы с учащимися необходимо:</w:t>
      </w:r>
    </w:p>
    <w:p w:rsidR="00E86CF7" w:rsidRPr="00361B2E" w:rsidRDefault="00E86CF7" w:rsidP="00E86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61B2E">
        <w:rPr>
          <w:rFonts w:ascii="Times New Roman" w:eastAsia="Times New Roman" w:hAnsi="Times New Roman" w:cs="Times New Roman"/>
          <w:b/>
          <w:bCs/>
          <w:iCs/>
          <w:lang w:eastAsia="ru-RU"/>
        </w:rPr>
        <w:t>Печатные пособия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Таблицы гигиенических требований к положению тетради, ручки, к правильной посадке.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Карточки с заданиями по математике для 2 класса.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Технические средства обучения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Оборудование рабочего места учителя: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Классная доска с креплениями для таблиц.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Магнитная доска.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Персональный компьютер с принтером.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Ксерокс.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CD/DVD-проигрыватель.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Телевизор с диагональю не менее 72 см.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Проектор для демонстрации слайдов.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 xml:space="preserve">- Мультимедийный проектор. </w:t>
      </w:r>
    </w:p>
    <w:p w:rsidR="00E86CF7" w:rsidRPr="00361B2E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361B2E">
        <w:rPr>
          <w:rFonts w:ascii="Times New Roman" w:eastAsia="Calibri" w:hAnsi="Times New Roman" w:cs="Times New Roman"/>
        </w:rPr>
        <w:t>- Экспозиционный экран размером 150 Х 150 см.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Экранно-звуковые пособия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Видеофильмы, соответствующие тематике программы по математике.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Слайды (диапозитивы), соответствующие тематике программы по математике.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Мультимедийные (цифровые) образовательные ресурсы, соответствующие тематике программы по математике.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Учебно-практическое оборудование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Простейшие школьные инструменты: ручка, карандаши цветные и простой,</w:t>
      </w:r>
      <w:r w:rsidR="00AA43BB" w:rsidRPr="00361B2E">
        <w:rPr>
          <w:rFonts w:ascii="Times New Roman" w:eastAsia="Times New Roman" w:hAnsi="Times New Roman" w:cs="Times New Roman"/>
          <w:lang w:eastAsia="ru-RU"/>
        </w:rPr>
        <w:t xml:space="preserve"> линейка, треугольники, ластик.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Материалы: бумага (писчая).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Демонстрационные пособия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Объекты, предназначенные для демонстрации счёта.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Наглядные пособия для изучения состава чисел.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Демонстрационные пособия для изучения геометрических величин (длины, площади, периметра).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Демонстрационная таблица умножения, таблица Пифагора.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Демонстрационные пособия для изучения геометрических фигур и тел.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CF7" w:rsidRPr="00361B2E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Оборудование класса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Ученические столы двухместные с комплектом стульев.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Стол учительский с тумбой.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Шкафы для хранения учебников, дидактических материалов, пособий, учебного оборудования и пр.</w:t>
      </w:r>
    </w:p>
    <w:p w:rsidR="00E86CF7" w:rsidRPr="00361B2E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lang w:eastAsia="ru-RU"/>
        </w:rPr>
        <w:t>Настенные стенды (полки) для вывешивания иллюстративного материала.</w:t>
      </w:r>
    </w:p>
    <w:p w:rsidR="004734BC" w:rsidRPr="00361B2E" w:rsidRDefault="004734BC" w:rsidP="00AA43BB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ru-RU"/>
        </w:rPr>
      </w:pPr>
    </w:p>
    <w:p w:rsidR="004734BC" w:rsidRPr="00361B2E" w:rsidRDefault="004734BC" w:rsidP="00AA43BB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ru-RU"/>
        </w:rPr>
      </w:pPr>
    </w:p>
    <w:p w:rsidR="00E86CF7" w:rsidRPr="00361B2E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ru-RU"/>
        </w:rPr>
      </w:pPr>
      <w:r w:rsidRPr="00361B2E">
        <w:rPr>
          <w:rFonts w:ascii="Times New Roman" w:eastAsia="Times New Roman" w:hAnsi="Times New Roman" w:cs="Times New Roman"/>
          <w:b/>
          <w:smallCaps/>
          <w:lang w:eastAsia="ru-RU"/>
        </w:rPr>
        <w:t>УСЛОВНЫЕ СОКРАЩЕНИЯ УРОКОВ В ПЛАНИРОВАНИИ:</w:t>
      </w: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6CF7" w:rsidRPr="00361B2E" w:rsidRDefault="00E86CF7" w:rsidP="00E86CF7">
      <w:pPr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 xml:space="preserve">К – </w:t>
      </w:r>
      <w:r w:rsidRPr="00361B2E">
        <w:rPr>
          <w:rFonts w:ascii="Times New Roman" w:eastAsia="Times New Roman" w:hAnsi="Times New Roman" w:cs="Times New Roman"/>
          <w:lang w:eastAsia="ru-RU"/>
        </w:rPr>
        <w:t>комбинированный;</w:t>
      </w:r>
    </w:p>
    <w:p w:rsidR="00E86CF7" w:rsidRPr="00361B2E" w:rsidRDefault="00E86CF7" w:rsidP="00E86CF7">
      <w:pPr>
        <w:rPr>
          <w:rFonts w:ascii="Times New Roman" w:hAnsi="Times New Roman" w:cs="Times New Roman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ОУ</w:t>
      </w:r>
      <w:r w:rsidRPr="00361B2E">
        <w:rPr>
          <w:rFonts w:ascii="Times New Roman" w:hAnsi="Times New Roman" w:cs="Times New Roman"/>
        </w:rPr>
        <w:t xml:space="preserve"> – обобщающий урок;</w:t>
      </w:r>
    </w:p>
    <w:p w:rsidR="00E86CF7" w:rsidRPr="00361B2E" w:rsidRDefault="00E86CF7" w:rsidP="00E86CF7">
      <w:pPr>
        <w:rPr>
          <w:rFonts w:ascii="Times New Roman" w:hAnsi="Times New Roman" w:cs="Times New Roman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УЗИМ</w:t>
      </w:r>
      <w:r w:rsidRPr="00361B2E">
        <w:rPr>
          <w:rFonts w:ascii="Times New Roman" w:hAnsi="Times New Roman" w:cs="Times New Roman"/>
        </w:rPr>
        <w:t xml:space="preserve"> – урок закрепление </w:t>
      </w:r>
      <w:r w:rsidRPr="00361B2E">
        <w:rPr>
          <w:rFonts w:ascii="Times New Roman" w:eastAsia="Times New Roman" w:hAnsi="Times New Roman" w:cs="Times New Roman"/>
          <w:lang w:eastAsia="ru-RU"/>
        </w:rPr>
        <w:t>изученного материала;</w:t>
      </w:r>
    </w:p>
    <w:p w:rsidR="00E86CF7" w:rsidRPr="00361B2E" w:rsidRDefault="00E86CF7" w:rsidP="00E86CF7">
      <w:pPr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 xml:space="preserve">УИНМ – </w:t>
      </w:r>
      <w:r w:rsidRPr="00361B2E">
        <w:rPr>
          <w:rFonts w:ascii="Times New Roman" w:eastAsia="Times New Roman" w:hAnsi="Times New Roman" w:cs="Times New Roman"/>
          <w:lang w:eastAsia="ru-RU"/>
        </w:rPr>
        <w:t>урок изучения нового материала;</w:t>
      </w:r>
    </w:p>
    <w:p w:rsidR="00E86CF7" w:rsidRPr="00361B2E" w:rsidRDefault="00E86CF7" w:rsidP="00E86CF7">
      <w:pPr>
        <w:rPr>
          <w:rFonts w:ascii="Times New Roman" w:hAnsi="Times New Roman" w:cs="Times New Roman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КЗУН</w:t>
      </w:r>
      <w:r w:rsidRPr="00361B2E">
        <w:rPr>
          <w:rFonts w:ascii="Times New Roman" w:hAnsi="Times New Roman" w:cs="Times New Roman"/>
        </w:rPr>
        <w:t xml:space="preserve"> – контроль знаний, умений и навыков;</w:t>
      </w:r>
    </w:p>
    <w:p w:rsidR="00E86CF7" w:rsidRPr="00361B2E" w:rsidRDefault="00E86CF7" w:rsidP="00E86CF7">
      <w:pPr>
        <w:rPr>
          <w:rFonts w:ascii="Times New Roman" w:hAnsi="Times New Roman" w:cs="Times New Roman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>УПиО</w:t>
      </w:r>
      <w:r w:rsidRPr="00361B2E">
        <w:rPr>
          <w:rFonts w:ascii="Times New Roman" w:hAnsi="Times New Roman" w:cs="Times New Roman"/>
        </w:rPr>
        <w:t xml:space="preserve"> – урок повторения и обобщения;</w:t>
      </w:r>
    </w:p>
    <w:p w:rsidR="00E86CF7" w:rsidRPr="00361B2E" w:rsidRDefault="00E86CF7" w:rsidP="00E86CF7">
      <w:pPr>
        <w:rPr>
          <w:rFonts w:ascii="Times New Roman" w:eastAsia="Times New Roman" w:hAnsi="Times New Roman" w:cs="Times New Roman"/>
          <w:lang w:eastAsia="ru-RU"/>
        </w:rPr>
      </w:pPr>
      <w:r w:rsidRPr="00361B2E">
        <w:rPr>
          <w:rFonts w:ascii="Times New Roman" w:eastAsia="Times New Roman" w:hAnsi="Times New Roman" w:cs="Times New Roman"/>
          <w:b/>
          <w:lang w:eastAsia="ru-RU"/>
        </w:rPr>
        <w:t xml:space="preserve">УП – </w:t>
      </w:r>
      <w:r w:rsidRPr="00361B2E">
        <w:rPr>
          <w:rFonts w:ascii="Times New Roman" w:eastAsia="Times New Roman" w:hAnsi="Times New Roman" w:cs="Times New Roman"/>
          <w:lang w:eastAsia="ru-RU"/>
        </w:rPr>
        <w:t>урок – проект.</w:t>
      </w:r>
    </w:p>
    <w:p w:rsidR="00E86CF7" w:rsidRPr="00361B2E" w:rsidRDefault="00E86CF7" w:rsidP="00E86CF7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86CF7" w:rsidRPr="00361B2E" w:rsidRDefault="00E86CF7" w:rsidP="00E86CF7">
      <w:pPr>
        <w:rPr>
          <w:rFonts w:ascii="Times New Roman" w:eastAsia="Times New Roman" w:hAnsi="Times New Roman" w:cs="Times New Roman"/>
          <w:color w:val="333333"/>
          <w:lang w:eastAsia="ru-RU"/>
        </w:rPr>
        <w:sectPr w:rsidR="00E86CF7" w:rsidRPr="00361B2E" w:rsidSect="00361B2E">
          <w:headerReference w:type="default" r:id="rId9"/>
          <w:footerReference w:type="even" r:id="rId10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86CF7" w:rsidRPr="00361B2E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ru-RU"/>
        </w:rPr>
      </w:pPr>
      <w:r w:rsidRPr="00361B2E">
        <w:rPr>
          <w:rFonts w:ascii="Times New Roman" w:eastAsia="Times New Roman" w:hAnsi="Times New Roman" w:cs="Times New Roman"/>
          <w:b/>
          <w:smallCaps/>
          <w:lang w:eastAsia="ru-RU"/>
        </w:rPr>
        <w:t>КАЛЕНДАРНО-ТЕМАТИЧЕСКОЕ ПЛАНИРОВАНИЕ</w:t>
      </w:r>
    </w:p>
    <w:p w:rsidR="00E86CF7" w:rsidRPr="00361B2E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86CF7" w:rsidRPr="00361B2E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410"/>
        <w:gridCol w:w="850"/>
        <w:gridCol w:w="2268"/>
        <w:gridCol w:w="2126"/>
        <w:gridCol w:w="2127"/>
        <w:gridCol w:w="1842"/>
        <w:gridCol w:w="2552"/>
      </w:tblGrid>
      <w:tr w:rsidR="00E86CF7" w:rsidRPr="00361B2E" w:rsidTr="0082041D">
        <w:trPr>
          <w:cantSplit/>
          <w:trHeight w:val="448"/>
        </w:trPr>
        <w:tc>
          <w:tcPr>
            <w:tcW w:w="709" w:type="dxa"/>
            <w:vMerge w:val="restart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№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п</w:t>
            </w:r>
            <w:proofErr w:type="gramEnd"/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86CF7" w:rsidRPr="00361B2E" w:rsidRDefault="00E86CF7" w:rsidP="00F52EBE">
            <w:pPr>
              <w:pStyle w:val="1"/>
              <w:ind w:left="113" w:right="113"/>
              <w:jc w:val="center"/>
              <w:outlineLvl w:val="0"/>
              <w:rPr>
                <w:rFonts w:ascii="Times New Roman" w:eastAsia="Calibri" w:hAnsi="Times New Roman"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Calibri" w:hAnsi="Times New Roman"/>
                <w:kern w:val="24"/>
                <w:sz w:val="22"/>
                <w:szCs w:val="22"/>
              </w:rPr>
              <w:t>Дата</w:t>
            </w:r>
          </w:p>
        </w:tc>
        <w:tc>
          <w:tcPr>
            <w:tcW w:w="2410" w:type="dxa"/>
            <w:vMerge w:val="restart"/>
            <w:vAlign w:val="center"/>
          </w:tcPr>
          <w:p w:rsidR="00E86CF7" w:rsidRPr="00361B2E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Calibri" w:hAnsi="Times New Roman"/>
                <w:kern w:val="24"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Merge w:val="restart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Решаемые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проблемы</w:t>
            </w:r>
          </w:p>
        </w:tc>
        <w:tc>
          <w:tcPr>
            <w:tcW w:w="2126" w:type="dxa"/>
            <w:vMerge w:val="restart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Понятия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Планируемые результаты</w:t>
            </w:r>
          </w:p>
        </w:tc>
      </w:tr>
      <w:tr w:rsidR="00E86CF7" w:rsidRPr="00361B2E" w:rsidTr="0082041D">
        <w:trPr>
          <w:cantSplit/>
          <w:trHeight w:val="276"/>
        </w:trPr>
        <w:tc>
          <w:tcPr>
            <w:tcW w:w="709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86CF7" w:rsidRPr="00361B2E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  <w:vAlign w:val="center"/>
          </w:tcPr>
          <w:p w:rsidR="00E86CF7" w:rsidRPr="00361B2E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Предметные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Личностные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УУД</w:t>
            </w:r>
          </w:p>
        </w:tc>
      </w:tr>
      <w:tr w:rsidR="00E86CF7" w:rsidRPr="00361B2E" w:rsidTr="0082041D">
        <w:trPr>
          <w:cantSplit/>
          <w:trHeight w:val="1060"/>
        </w:trPr>
        <w:tc>
          <w:tcPr>
            <w:tcW w:w="709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86CF7" w:rsidRPr="00361B2E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E86CF7" w:rsidRPr="00361B2E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Страницы</w:t>
            </w:r>
          </w:p>
          <w:p w:rsidR="00E86CF7" w:rsidRPr="00361B2E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учебника</w:t>
            </w:r>
          </w:p>
        </w:tc>
        <w:tc>
          <w:tcPr>
            <w:tcW w:w="850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</w:tr>
      <w:tr w:rsidR="00E86CF7" w:rsidRPr="00361B2E" w:rsidTr="0082041D">
        <w:trPr>
          <w:cantSplit/>
          <w:trHeight w:val="969"/>
        </w:trPr>
        <w:tc>
          <w:tcPr>
            <w:tcW w:w="709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86CF7" w:rsidRPr="00361B2E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  <w:vAlign w:val="center"/>
          </w:tcPr>
          <w:p w:rsidR="00E86CF7" w:rsidRPr="00361B2E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Проверочные</w:t>
            </w:r>
          </w:p>
          <w:p w:rsidR="00E86CF7" w:rsidRPr="00361B2E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работы</w:t>
            </w:r>
          </w:p>
        </w:tc>
        <w:tc>
          <w:tcPr>
            <w:tcW w:w="850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</w:tr>
      <w:tr w:rsidR="00E86CF7" w:rsidRPr="00361B2E" w:rsidTr="0082041D">
        <w:tc>
          <w:tcPr>
            <w:tcW w:w="709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E86CF7" w:rsidRPr="00361B2E" w:rsidTr="00F52EBE">
        <w:tc>
          <w:tcPr>
            <w:tcW w:w="15593" w:type="dxa"/>
            <w:gridSpan w:val="9"/>
            <w:vAlign w:val="center"/>
          </w:tcPr>
          <w:p w:rsidR="00E86CF7" w:rsidRPr="00361B2E" w:rsidRDefault="0074031B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B05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B050"/>
                <w:sz w:val="22"/>
                <w:szCs w:val="22"/>
              </w:rPr>
              <w:t xml:space="preserve">ЧАСТЬ </w:t>
            </w:r>
            <w:r w:rsidRPr="00361B2E">
              <w:rPr>
                <w:rFonts w:ascii="Times New Roman" w:eastAsia="Times New Roman" w:hAnsi="Times New Roman"/>
                <w:b/>
                <w:color w:val="00B050"/>
                <w:sz w:val="22"/>
                <w:szCs w:val="22"/>
                <w:lang w:val="en-US"/>
              </w:rPr>
              <w:t>I</w:t>
            </w:r>
          </w:p>
          <w:p w:rsidR="00E86CF7" w:rsidRPr="00361B2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ЧИСЛА ОТ 1 ДО 100. НУМЕРАЦИЯ. (18 ч)</w:t>
            </w:r>
          </w:p>
        </w:tc>
      </w:tr>
      <w:tr w:rsidR="00E86CF7" w:rsidRPr="00361B2E" w:rsidTr="0082041D">
        <w:trPr>
          <w:cantSplit/>
          <w:trHeight w:val="7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86CF7" w:rsidRPr="0082041D" w:rsidRDefault="0082041D" w:rsidP="00F52EBE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Повторение.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Числа от 1 до 20.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Названия, последовательность чисел. Сложение, вычитание.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Отрезки, фигуры, многоугольники.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Вспомнят названия чисел от 1 до 20, как их записывают и сравнивают; решение задачи в одно действие.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задачу, стремиться её выполнить.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форме.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361B2E" w:rsidTr="0082041D">
        <w:trPr>
          <w:cantSplit/>
          <w:trHeight w:val="2348"/>
        </w:trPr>
        <w:tc>
          <w:tcPr>
            <w:tcW w:w="709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3-4.</w:t>
            </w:r>
          </w:p>
        </w:tc>
        <w:tc>
          <w:tcPr>
            <w:tcW w:w="850" w:type="dxa"/>
            <w:vMerge/>
            <w:textDirection w:val="btLr"/>
          </w:tcPr>
          <w:p w:rsidR="00E86CF7" w:rsidRPr="00361B2E" w:rsidRDefault="00E86CF7" w:rsidP="00F52EBE">
            <w:pPr>
              <w:ind w:left="167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E86CF7" w:rsidRPr="00361B2E" w:rsidRDefault="00E86CF7" w:rsidP="00E86CF7">
      <w:r w:rsidRPr="00361B2E"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709"/>
        <w:gridCol w:w="2410"/>
        <w:gridCol w:w="850"/>
        <w:gridCol w:w="2268"/>
        <w:gridCol w:w="2126"/>
        <w:gridCol w:w="2127"/>
        <w:gridCol w:w="1842"/>
        <w:gridCol w:w="2552"/>
      </w:tblGrid>
      <w:tr w:rsidR="00E86CF7" w:rsidRPr="00361B2E" w:rsidTr="0082041D">
        <w:trPr>
          <w:cantSplit/>
          <w:trHeight w:val="1186"/>
        </w:trPr>
        <w:tc>
          <w:tcPr>
            <w:tcW w:w="709" w:type="dxa"/>
            <w:gridSpan w:val="2"/>
            <w:vMerge w:val="restart"/>
          </w:tcPr>
          <w:p w:rsidR="00E86CF7" w:rsidRPr="00361B2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2.</w:t>
            </w:r>
          </w:p>
        </w:tc>
        <w:tc>
          <w:tcPr>
            <w:tcW w:w="709" w:type="dxa"/>
            <w:vMerge w:val="restart"/>
          </w:tcPr>
          <w:p w:rsidR="00E86CF7" w:rsidRPr="00361B2E" w:rsidRDefault="0082041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3.09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Числа от 1 до 20. «Табличное сложение и вычитание».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Названия, сравнение, запись, классификация, чисел в пределах 20.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задачу, стремиться её выполнить.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форме.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361B2E" w:rsidTr="0082041D">
        <w:trPr>
          <w:cantSplit/>
          <w:trHeight w:val="1901"/>
        </w:trPr>
        <w:tc>
          <w:tcPr>
            <w:tcW w:w="709" w:type="dxa"/>
            <w:gridSpan w:val="2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5.</w:t>
            </w:r>
          </w:p>
        </w:tc>
        <w:tc>
          <w:tcPr>
            <w:tcW w:w="850" w:type="dxa"/>
            <w:vMerge/>
            <w:textDirection w:val="btLr"/>
          </w:tcPr>
          <w:p w:rsidR="00E86CF7" w:rsidRPr="00361B2E" w:rsidRDefault="00E86CF7" w:rsidP="00F52EBE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CF7" w:rsidRPr="00361B2E" w:rsidTr="0082041D">
        <w:trPr>
          <w:cantSplit/>
          <w:trHeight w:val="617"/>
        </w:trPr>
        <w:tc>
          <w:tcPr>
            <w:tcW w:w="709" w:type="dxa"/>
            <w:gridSpan w:val="2"/>
            <w:vMerge w:val="restart"/>
          </w:tcPr>
          <w:p w:rsidR="00E86CF7" w:rsidRPr="00361B2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3.</w:t>
            </w:r>
          </w:p>
        </w:tc>
        <w:tc>
          <w:tcPr>
            <w:tcW w:w="709" w:type="dxa"/>
            <w:vMerge w:val="restart"/>
          </w:tcPr>
          <w:p w:rsidR="00E86CF7" w:rsidRPr="00361B2E" w:rsidRDefault="0082041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4.09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Десяток. Счёт десятками до 100.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считают числа десятками, как называют и записывают полученные числа?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Десяток,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361B2E">
              <w:rPr>
                <w:rFonts w:ascii="Times New Roman" w:hAnsi="Times New Roman"/>
                <w:sz w:val="22"/>
                <w:szCs w:val="22"/>
              </w:rPr>
              <w:t>дес</w:t>
            </w:r>
            <w:proofErr w:type="spellEnd"/>
            <w:r w:rsidRPr="00361B2E">
              <w:rPr>
                <w:rFonts w:ascii="Times New Roman" w:hAnsi="Times New Roman"/>
                <w:sz w:val="22"/>
                <w:szCs w:val="22"/>
              </w:rPr>
              <w:t>. – 100.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считать десятками, складывать и вычитать десятками.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задачу, стремиться её выполнить.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проводить сравнения, называть и записывать числа десятками.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понятное для партнёра высказывание.</w:t>
            </w:r>
          </w:p>
        </w:tc>
      </w:tr>
      <w:tr w:rsidR="00E86CF7" w:rsidRPr="00361B2E" w:rsidTr="0082041D">
        <w:trPr>
          <w:cantSplit/>
          <w:trHeight w:val="2192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6.</w:t>
            </w:r>
          </w:p>
        </w:tc>
        <w:tc>
          <w:tcPr>
            <w:tcW w:w="850" w:type="dxa"/>
            <w:vMerge/>
            <w:textDirection w:val="btLr"/>
          </w:tcPr>
          <w:p w:rsidR="00E86CF7" w:rsidRPr="00361B2E" w:rsidRDefault="00E86CF7" w:rsidP="00F52EBE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82041D">
        <w:trPr>
          <w:trHeight w:val="6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86CF7" w:rsidRPr="00361B2E" w:rsidRDefault="0082041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Устная нумерация чисел от 11 до 100.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получают, называют и записывают числа от 20 до 100?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Образование двузначных чисел.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образовывать, называть и записывать двузначные числа.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формулировать учебную задачу, поиск </w:t>
            </w:r>
          </w:p>
        </w:tc>
      </w:tr>
      <w:tr w:rsidR="00E86CF7" w:rsidRPr="00361B2E" w:rsidTr="0082041D">
        <w:trPr>
          <w:trHeight w:val="1165"/>
        </w:trPr>
        <w:tc>
          <w:tcPr>
            <w:tcW w:w="709" w:type="dxa"/>
            <w:gridSpan w:val="2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7.</w:t>
            </w:r>
          </w:p>
        </w:tc>
        <w:tc>
          <w:tcPr>
            <w:tcW w:w="85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82041D">
        <w:trPr>
          <w:trHeight w:val="211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необходимой информации в учебнике для её решения.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соотносить свои действия с действием партнёра, приходить к общему решению.</w:t>
            </w:r>
          </w:p>
        </w:tc>
      </w:tr>
      <w:tr w:rsidR="00E86CF7" w:rsidRPr="00361B2E" w:rsidTr="0082041D">
        <w:trPr>
          <w:trHeight w:val="837"/>
        </w:trPr>
        <w:tc>
          <w:tcPr>
            <w:tcW w:w="709" w:type="dxa"/>
            <w:gridSpan w:val="2"/>
            <w:vMerge w:val="restart"/>
          </w:tcPr>
          <w:p w:rsidR="00E86CF7" w:rsidRPr="00361B2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5.</w:t>
            </w:r>
          </w:p>
        </w:tc>
        <w:tc>
          <w:tcPr>
            <w:tcW w:w="709" w:type="dxa"/>
            <w:vMerge w:val="restart"/>
          </w:tcPr>
          <w:p w:rsidR="00E86CF7" w:rsidRPr="00361B2E" w:rsidRDefault="0082041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9.09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Письменная нумерация чисел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до 100.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записывать числа, в которых есть десятки и единицы?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Цифры, числа, единицы, десятки.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понимать и объяснять, что обозначают цифры в двузначных числах; читать и записывать двузначные числа.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правило, использовать его для решения учебной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высказывания, задавать вопросы, оказывать помощь партнёру.</w:t>
            </w:r>
          </w:p>
        </w:tc>
      </w:tr>
      <w:tr w:rsidR="00E86CF7" w:rsidRPr="00361B2E" w:rsidTr="0082041D">
        <w:trPr>
          <w:trHeight w:val="2819"/>
        </w:trPr>
        <w:tc>
          <w:tcPr>
            <w:tcW w:w="709" w:type="dxa"/>
            <w:gridSpan w:val="2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8.</w:t>
            </w:r>
          </w:p>
        </w:tc>
        <w:tc>
          <w:tcPr>
            <w:tcW w:w="850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82041D">
        <w:trPr>
          <w:trHeight w:val="751"/>
        </w:trPr>
        <w:tc>
          <w:tcPr>
            <w:tcW w:w="709" w:type="dxa"/>
            <w:gridSpan w:val="2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6.</w:t>
            </w:r>
          </w:p>
        </w:tc>
        <w:tc>
          <w:tcPr>
            <w:tcW w:w="709" w:type="dxa"/>
            <w:vMerge w:val="restart"/>
          </w:tcPr>
          <w:p w:rsidR="00E86CF7" w:rsidRPr="00361B2E" w:rsidRDefault="0082041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10.09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Однозначные 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 двузначные числа.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различать однозначные и двузначные числа?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Цифры, числа, единицы, десятки.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Однозначные, двузначные числа.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сравнивать и различать однозначные и двузначные числа; читать и записывать их по порядку.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задач; подведение под понятие на основе распознавания объектов.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оценивать и соотносить свои результаты с результатами партнёра.</w:t>
            </w:r>
          </w:p>
        </w:tc>
      </w:tr>
      <w:tr w:rsidR="00E86CF7" w:rsidRPr="00361B2E" w:rsidTr="0082041D">
        <w:trPr>
          <w:trHeight w:val="1353"/>
        </w:trPr>
        <w:tc>
          <w:tcPr>
            <w:tcW w:w="709" w:type="dxa"/>
            <w:gridSpan w:val="2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9.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1,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4,5.</w:t>
            </w:r>
          </w:p>
        </w:tc>
        <w:tc>
          <w:tcPr>
            <w:tcW w:w="85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82041D">
        <w:trPr>
          <w:trHeight w:val="1940"/>
        </w:trPr>
        <w:tc>
          <w:tcPr>
            <w:tcW w:w="709" w:type="dxa"/>
            <w:gridSpan w:val="2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82041D">
        <w:trPr>
          <w:trHeight w:val="665"/>
        </w:trPr>
        <w:tc>
          <w:tcPr>
            <w:tcW w:w="709" w:type="dxa"/>
            <w:gridSpan w:val="2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7.</w:t>
            </w:r>
          </w:p>
        </w:tc>
        <w:tc>
          <w:tcPr>
            <w:tcW w:w="709" w:type="dxa"/>
            <w:vMerge w:val="restart"/>
          </w:tcPr>
          <w:p w:rsidR="00E86CF7" w:rsidRPr="00361B2E" w:rsidRDefault="0082041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11.09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Единицы измерения длины: миллиметр.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 какие единицы длины можно разделить сантиметр?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1 см состоит из 10 мм. Научатся измерять и выражать длину отрезков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 Самостоятельно оценивать правильность выполнения действий и вносить необходимые коррективы.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учебную задачу, поиск необходимой информации  в учебнике для её решения.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E86CF7" w:rsidRPr="00361B2E" w:rsidTr="0082041D">
        <w:trPr>
          <w:trHeight w:val="345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10.</w:t>
            </w:r>
          </w:p>
        </w:tc>
        <w:tc>
          <w:tcPr>
            <w:tcW w:w="850" w:type="dxa"/>
            <w:vMerge/>
            <w:textDirection w:val="btLr"/>
          </w:tcPr>
          <w:p w:rsidR="00E86CF7" w:rsidRPr="00361B2E" w:rsidRDefault="00E86CF7" w:rsidP="00F52EB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</w:tr>
      <w:tr w:rsidR="00E86CF7" w:rsidRPr="00361B2E" w:rsidTr="0082041D">
        <w:trPr>
          <w:trHeight w:val="6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8.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Pr="00361B2E" w:rsidRDefault="0082041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Миллиметр.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Закрепление.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измерять длину в миллиметрах?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измерять и выражать длину необходимых объектов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выполнение работы.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планировать учебную задачу и её пошаговое выполнение</w:t>
            </w:r>
            <w:r w:rsidR="007E764A" w:rsidRPr="00361B2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произвольно и осознанно владеть общими приёмами решения задач, их практическое применение.</w:t>
            </w:r>
          </w:p>
        </w:tc>
      </w:tr>
      <w:tr w:rsidR="00E86CF7" w:rsidRPr="00361B2E" w:rsidTr="0082041D">
        <w:trPr>
          <w:trHeight w:val="1428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11.</w:t>
            </w:r>
          </w:p>
        </w:tc>
        <w:tc>
          <w:tcPr>
            <w:tcW w:w="85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E86CF7" w:rsidRPr="00361B2E" w:rsidRDefault="00E86CF7" w:rsidP="00E86CF7">
      <w:r w:rsidRPr="00361B2E"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858"/>
        <w:gridCol w:w="2268"/>
        <w:gridCol w:w="850"/>
        <w:gridCol w:w="2268"/>
        <w:gridCol w:w="2126"/>
        <w:gridCol w:w="2127"/>
        <w:gridCol w:w="1842"/>
        <w:gridCol w:w="2552"/>
      </w:tblGrid>
      <w:tr w:rsidR="00E86CF7" w:rsidRPr="00361B2E" w:rsidTr="004A7425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ind w:right="-110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361B2E" w:rsidTr="004A7425">
        <w:tc>
          <w:tcPr>
            <w:tcW w:w="702" w:type="dxa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9.</w:t>
            </w:r>
          </w:p>
        </w:tc>
        <w:tc>
          <w:tcPr>
            <w:tcW w:w="858" w:type="dxa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16.09</w:t>
            </w:r>
          </w:p>
        </w:tc>
        <w:tc>
          <w:tcPr>
            <w:tcW w:w="2268" w:type="dxa"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Стартовая диагностика.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Контрольная работа № 1 (за 1 класс)</w:t>
            </w:r>
          </w:p>
          <w:p w:rsidR="00E86CF7" w:rsidRPr="00361B2E" w:rsidRDefault="00FE6D91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«Числа от 1 до 20</w:t>
            </w:r>
            <w:r w:rsidR="00E86CF7"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»</w:t>
            </w: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КЗУН</w:t>
            </w:r>
          </w:p>
        </w:tc>
        <w:tc>
          <w:tcPr>
            <w:tcW w:w="2268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Названия, последовательность чисел. Сложение, вычитание. Состав чисел. Ломаная.</w:t>
            </w:r>
          </w:p>
        </w:tc>
        <w:tc>
          <w:tcPr>
            <w:tcW w:w="2127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Вспомнят состав чисел и решение на его основе примеров на сложение и вычитание; решение задачи в два действия</w:t>
            </w:r>
          </w:p>
        </w:tc>
        <w:tc>
          <w:tcPr>
            <w:tcW w:w="1842" w:type="dxa"/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52" w:type="dxa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задачу, стремиться её выполнить.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форме.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361B2E" w:rsidTr="004A7425">
        <w:trPr>
          <w:trHeight w:val="924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10.</w:t>
            </w:r>
          </w:p>
        </w:tc>
        <w:tc>
          <w:tcPr>
            <w:tcW w:w="858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17.09</w:t>
            </w:r>
          </w:p>
        </w:tc>
        <w:tc>
          <w:tcPr>
            <w:tcW w:w="2268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Анализ контрольной работы.</w:t>
            </w:r>
          </w:p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Число 100. Сотня.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такое сотня?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Цифры, числа, единицы, десятки.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Сотня.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1 сотня состоит из100 единиц или из 10 десятков.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задавать вопросы.</w:t>
            </w:r>
          </w:p>
        </w:tc>
      </w:tr>
      <w:tr w:rsidR="00E86CF7" w:rsidRPr="00361B2E" w:rsidTr="004A7425">
        <w:trPr>
          <w:trHeight w:val="19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E6D9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12.</w:t>
            </w:r>
          </w:p>
        </w:tc>
        <w:tc>
          <w:tcPr>
            <w:tcW w:w="850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9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Метр.</w:t>
            </w:r>
          </w:p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Таблица единиц длины.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Какой единицей длины измерить длину комнаты?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Миллиметр, сантиметр, дециметр, метр.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1метр состоит из 10 дециметров, 100 сантиметров.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7E764A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сравнивать единицы</w:t>
            </w:r>
          </w:p>
        </w:tc>
      </w:tr>
      <w:tr w:rsidR="00E86CF7" w:rsidRPr="00361B2E" w:rsidTr="004A7425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1247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2,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6,7.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длины с использованием таблицы.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понятное для партнёра высказывание.</w:t>
            </w:r>
          </w:p>
        </w:tc>
      </w:tr>
      <w:tr w:rsidR="00E86CF7" w:rsidRPr="00361B2E" w:rsidTr="004A7425">
        <w:trPr>
          <w:trHeight w:val="84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Сложение и вычитание вида 30+5, 35-5, 35-30.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называть состав двузначных чисел?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Цифры, числа, единицы, десятки. Состав числа.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составлять числа из десятков и единиц, называть состав данных чисел.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выбирать действия в соответствии с поставленной задачей.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применять правила и пользоваться инструкциями и освоенными 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закономерностями.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361B2E" w:rsidTr="004A7425">
        <w:trPr>
          <w:trHeight w:val="310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14.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textDirection w:val="btLr"/>
          </w:tcPr>
          <w:p w:rsidR="00E86CF7" w:rsidRPr="00361B2E" w:rsidRDefault="00E86CF7" w:rsidP="00F52EBE">
            <w:pPr>
              <w:ind w:left="357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11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Замена двузначного числа суммой разрядных слагаемых.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Разрядные слагаемые, единицы, десятки. Состав числа.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заменять двузначное число суммой разрядных слагаемых; решать примеры с опорой на знание разрядных слагаемых.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 и освоенными закономерностями.</w:t>
            </w:r>
          </w:p>
        </w:tc>
      </w:tr>
      <w:tr w:rsidR="00E86CF7" w:rsidRPr="00361B2E" w:rsidTr="004A7425">
        <w:trPr>
          <w:trHeight w:val="1372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15.</w:t>
            </w:r>
          </w:p>
        </w:tc>
        <w:tc>
          <w:tcPr>
            <w:tcW w:w="850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E86CF7" w:rsidRPr="00361B2E" w:rsidRDefault="00E86CF7" w:rsidP="00E86CF7">
      <w:r w:rsidRPr="00361B2E"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410"/>
        <w:gridCol w:w="850"/>
        <w:gridCol w:w="2268"/>
        <w:gridCol w:w="2126"/>
        <w:gridCol w:w="2127"/>
        <w:gridCol w:w="1842"/>
        <w:gridCol w:w="2552"/>
      </w:tblGrid>
      <w:tr w:rsidR="00E86CF7" w:rsidRPr="00361B2E" w:rsidTr="004A7425">
        <w:trPr>
          <w:trHeight w:val="1531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361B2E" w:rsidTr="004A7425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14.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24.09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Единицы стоимости. Рубль. Копейка.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Сколько копеек в одном рубле?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Деньги, монеты, рубль, копейка.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1рубль состоит из 100 копеек. Научатся сравнивать стоимость предметов в пределах 100 руб.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7E764A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на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разнообразие способов решения задач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понятное для партнёра высказывание.</w:t>
            </w:r>
          </w:p>
        </w:tc>
      </w:tr>
      <w:tr w:rsidR="00E86CF7" w:rsidRPr="00361B2E" w:rsidTr="004A7425">
        <w:trPr>
          <w:trHeight w:val="205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16.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12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15.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Рубль. Копейка. Закрепление.</w:t>
            </w:r>
          </w:p>
          <w:p w:rsidR="00E86CF7" w:rsidRPr="00361B2E" w:rsidRDefault="00E86CF7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 чём может рассказать математика?</w:t>
            </w:r>
          </w:p>
        </w:tc>
        <w:tc>
          <w:tcPr>
            <w:tcW w:w="212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Повторение всех изученных понятий.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числа.</w:t>
            </w:r>
          </w:p>
        </w:tc>
        <w:tc>
          <w:tcPr>
            <w:tcW w:w="2127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4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361B2E" w:rsidTr="004A7425">
        <w:trPr>
          <w:trHeight w:val="192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17 - 19.</w:t>
            </w:r>
          </w:p>
        </w:tc>
        <w:tc>
          <w:tcPr>
            <w:tcW w:w="85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03126C" w:rsidRPr="00361B2E" w:rsidRDefault="0003126C">
      <w:r w:rsidRPr="00361B2E"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858"/>
        <w:gridCol w:w="2268"/>
        <w:gridCol w:w="850"/>
        <w:gridCol w:w="2268"/>
        <w:gridCol w:w="2126"/>
        <w:gridCol w:w="2127"/>
        <w:gridCol w:w="1842"/>
        <w:gridCol w:w="2552"/>
      </w:tblGrid>
      <w:tr w:rsidR="0003126C" w:rsidRPr="00361B2E" w:rsidTr="004A7425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16.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03126C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361B2E" w:rsidRDefault="0003126C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Цифры, числа, единицы, десятки.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Однозначные, двузначные числа. Миллиметр, сантиметр, дециметр, метр.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Деньги, монеты, рубль, копейка.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обобщать полученные знания.</w:t>
            </w:r>
          </w:p>
        </w:tc>
        <w:tc>
          <w:tcPr>
            <w:tcW w:w="1842" w:type="dxa"/>
            <w:vMerge w:val="restart"/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03126C" w:rsidRPr="00361B2E" w:rsidRDefault="0003126C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Познавательные: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</w:t>
            </w:r>
          </w:p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свои затруднения.</w:t>
            </w:r>
          </w:p>
        </w:tc>
      </w:tr>
      <w:tr w:rsidR="0003126C" w:rsidRPr="00361B2E" w:rsidTr="004A7425">
        <w:trPr>
          <w:trHeight w:val="2405"/>
        </w:trPr>
        <w:tc>
          <w:tcPr>
            <w:tcW w:w="702" w:type="dxa"/>
            <w:vMerge/>
          </w:tcPr>
          <w:p w:rsidR="0003126C" w:rsidRPr="00361B2E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03126C" w:rsidRPr="00361B2E" w:rsidRDefault="0003126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</w:tcBorders>
          </w:tcPr>
          <w:p w:rsidR="0003126C" w:rsidRPr="00361B2E" w:rsidRDefault="0003126C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20 - 21.</w:t>
            </w:r>
          </w:p>
        </w:tc>
        <w:tc>
          <w:tcPr>
            <w:tcW w:w="850" w:type="dxa"/>
            <w:vMerge/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3657"/>
        </w:trPr>
        <w:tc>
          <w:tcPr>
            <w:tcW w:w="702" w:type="dxa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17.</w:t>
            </w:r>
          </w:p>
        </w:tc>
        <w:tc>
          <w:tcPr>
            <w:tcW w:w="858" w:type="dxa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30.09</w:t>
            </w:r>
          </w:p>
        </w:tc>
        <w:tc>
          <w:tcPr>
            <w:tcW w:w="2268" w:type="dxa"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Контрольная работа № 2</w:t>
            </w: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 по теме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«Нумерация чисел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от 1 до 100».</w:t>
            </w:r>
          </w:p>
        </w:tc>
        <w:tc>
          <w:tcPr>
            <w:tcW w:w="850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КЗУН</w:t>
            </w:r>
          </w:p>
        </w:tc>
        <w:tc>
          <w:tcPr>
            <w:tcW w:w="2268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оценить свои достижения?</w:t>
            </w:r>
          </w:p>
        </w:tc>
        <w:tc>
          <w:tcPr>
            <w:tcW w:w="2126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Тесты, оценка достижений.</w:t>
            </w:r>
          </w:p>
        </w:tc>
        <w:tc>
          <w:tcPr>
            <w:tcW w:w="2127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  <w:tc>
          <w:tcPr>
            <w:tcW w:w="1842" w:type="dxa"/>
          </w:tcPr>
          <w:p w:rsidR="00E86CF7" w:rsidRPr="00361B2E" w:rsidRDefault="00E86CF7" w:rsidP="00F52EBE">
            <w:pPr>
              <w:rPr>
                <w:rFonts w:ascii="Times New Roman" w:eastAsia="BatangChe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адекватной оценки своих достижений.</w:t>
            </w:r>
          </w:p>
        </w:tc>
        <w:tc>
          <w:tcPr>
            <w:tcW w:w="2552" w:type="dxa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проводить сравнение, ориентироваться в способах решения задачи, использовать </w:t>
            </w:r>
            <w:proofErr w:type="spellStart"/>
            <w:r w:rsidRPr="00361B2E">
              <w:rPr>
                <w:rFonts w:ascii="Times New Roman" w:hAnsi="Times New Roman"/>
                <w:sz w:val="22"/>
                <w:szCs w:val="22"/>
              </w:rPr>
              <w:t>знако</w:t>
            </w:r>
            <w:proofErr w:type="spellEnd"/>
            <w:r w:rsidRPr="00361B2E">
              <w:rPr>
                <w:rFonts w:ascii="Times New Roman" w:hAnsi="Times New Roman"/>
                <w:sz w:val="22"/>
                <w:szCs w:val="22"/>
              </w:rPr>
              <w:t>-символические средства.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</w:tbl>
    <w:p w:rsidR="00E86CF7" w:rsidRPr="00361B2E" w:rsidRDefault="00E86CF7" w:rsidP="00E86CF7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E86CF7" w:rsidRPr="00361B2E" w:rsidTr="004A7425">
        <w:trPr>
          <w:trHeight w:val="153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18.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Работа над ошибками.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Задачи-расчёты.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 чём может рассказать математика?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Повторение всех изученных понятий.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361B2E" w:rsidTr="004A7425">
        <w:trPr>
          <w:trHeight w:val="1848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24.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F52EBE">
        <w:tc>
          <w:tcPr>
            <w:tcW w:w="15376" w:type="dxa"/>
            <w:gridSpan w:val="9"/>
          </w:tcPr>
          <w:p w:rsidR="00E86CF7" w:rsidRPr="00361B2E" w:rsidRDefault="00E86CF7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ЧИСЛА ОТ 1 ДО 100. СЛОЖЕНИЕ И ВЫЧИТАНИЕ (УСТНЫЕ ВЫЧИСЛЕНИЯ). (</w:t>
            </w:r>
            <w:r w:rsidR="009038BF"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49</w:t>
            </w:r>
            <w:r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 xml:space="preserve"> ч)</w:t>
            </w:r>
          </w:p>
        </w:tc>
      </w:tr>
      <w:tr w:rsidR="00E86CF7" w:rsidRPr="00361B2E" w:rsidTr="004A7425">
        <w:trPr>
          <w:trHeight w:val="657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19.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(1)</w:t>
            </w:r>
          </w:p>
        </w:tc>
        <w:tc>
          <w:tcPr>
            <w:tcW w:w="716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2.10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Задачи, обратные данной.</w:t>
            </w:r>
            <w:proofErr w:type="gramEnd"/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Как составлять задачи, обратные данной?</w:t>
            </w:r>
            <w:proofErr w:type="gramEnd"/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Научатся различать, составлять и решать задачи, обратные данной.</w:t>
            </w:r>
            <w:proofErr w:type="gramEnd"/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 в учебнике для решения познавательной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использовать речь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</w:p>
          <w:p w:rsidR="00E86CF7" w:rsidRPr="00361B2E" w:rsidRDefault="00E86CF7" w:rsidP="00F52EBE">
            <w:pPr>
              <w:rPr>
                <w:rFonts w:ascii="Arial" w:hAnsi="Arial" w:cs="Arial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регуляции своего действия.</w:t>
            </w:r>
          </w:p>
        </w:tc>
      </w:tr>
      <w:tr w:rsidR="00E86CF7" w:rsidRPr="00361B2E" w:rsidTr="004A7425">
        <w:trPr>
          <w:trHeight w:val="21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26.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3,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8,9.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7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20.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Сумма и разность отрезков.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Как решают задачи, обратные данной, с помощью схематических чертежей?</w:t>
            </w:r>
            <w:proofErr w:type="gramEnd"/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Обратные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Схематические чертежи.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Научатся различать, составлять и решать задачи, обратные данной, с помощью схематических чертежей.</w:t>
            </w:r>
            <w:proofErr w:type="gramEnd"/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задач; использовать</w:t>
            </w:r>
          </w:p>
        </w:tc>
      </w:tr>
      <w:tr w:rsidR="00E86CF7" w:rsidRPr="00361B2E" w:rsidTr="004A7425">
        <w:trPr>
          <w:trHeight w:val="977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27.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4,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10, 11.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140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знаково-символические средства.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E86CF7" w:rsidRPr="00361B2E" w:rsidTr="004A7425">
        <w:trPr>
          <w:trHeight w:val="1218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21.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(3)</w:t>
            </w:r>
          </w:p>
        </w:tc>
        <w:tc>
          <w:tcPr>
            <w:tcW w:w="716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7.10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Задачи на нахождение неизвестного уменьшаемого.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Как составляют разные задачи, обратные данной?</w:t>
            </w:r>
            <w:proofErr w:type="gramEnd"/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Обратные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Схематические чертежи.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составлять и решать обратные задачи на нахождение неизвестного слагаемого, неизвестного уменьшаемого.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задач; использовать знаково-символические средства (схемы).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361B2E" w:rsidTr="004A7425">
        <w:trPr>
          <w:trHeight w:val="41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28.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54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22.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(4)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8.10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Задачи на нахождение неизвестного вычитаемого.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Как составляют разные задачи, обратные данной?</w:t>
            </w:r>
            <w:proofErr w:type="gramEnd"/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Обратные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Схематические чертежи, таблицы.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составлять и решать обратные задачи на нахождение неизвестного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применять установленные правила в планировании способа решения; вносить необходимые коррективы </w:t>
            </w:r>
          </w:p>
        </w:tc>
      </w:tr>
    </w:tbl>
    <w:p w:rsidR="009038BF" w:rsidRPr="00361B2E" w:rsidRDefault="009038B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858"/>
        <w:gridCol w:w="2220"/>
        <w:gridCol w:w="840"/>
        <w:gridCol w:w="2235"/>
        <w:gridCol w:w="2095"/>
        <w:gridCol w:w="2096"/>
        <w:gridCol w:w="1816"/>
        <w:gridCol w:w="2514"/>
      </w:tblGrid>
      <w:tr w:rsidR="00E86CF7" w:rsidRPr="00361B2E" w:rsidTr="004A7425">
        <w:trPr>
          <w:trHeight w:val="425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слагаемого, неизвестного уменьшаемого, неизвестного вычитаемого.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 действие после его завершения на основе учёта сделанных ошибок.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задач; использовать знаков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символические средства (таблицы).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361B2E" w:rsidTr="004A7425">
        <w:trPr>
          <w:trHeight w:val="939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23.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(5)</w:t>
            </w:r>
          </w:p>
        </w:tc>
        <w:tc>
          <w:tcPr>
            <w:tcW w:w="858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9.10</w:t>
            </w:r>
          </w:p>
        </w:tc>
        <w:tc>
          <w:tcPr>
            <w:tcW w:w="222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Решение задач. 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Закрепление 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изученного.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Тест №1.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анализировать текст задачи с целью выбора необходимых арифметических действий для её решения.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361B2E" w:rsidTr="004A7425">
        <w:trPr>
          <w:trHeight w:val="2517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30.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работа,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12, 13.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E86CF7" w:rsidRPr="00361B2E" w:rsidRDefault="00E86CF7" w:rsidP="00E86CF7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858"/>
        <w:gridCol w:w="2220"/>
        <w:gridCol w:w="840"/>
        <w:gridCol w:w="2235"/>
        <w:gridCol w:w="2095"/>
        <w:gridCol w:w="2096"/>
        <w:gridCol w:w="1816"/>
        <w:gridCol w:w="2514"/>
      </w:tblGrid>
      <w:tr w:rsidR="00E86CF7" w:rsidRPr="00361B2E" w:rsidTr="004A7425">
        <w:trPr>
          <w:trHeight w:val="1228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24.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(6)</w:t>
            </w:r>
          </w:p>
        </w:tc>
        <w:tc>
          <w:tcPr>
            <w:tcW w:w="858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14.10</w:t>
            </w:r>
          </w:p>
        </w:tc>
        <w:tc>
          <w:tcPr>
            <w:tcW w:w="222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Единицы времени. Час. Минута. Определение времени по часам.</w:t>
            </w:r>
          </w:p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Тест №2.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определяют время по часам?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Единицы времени: час, минута.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Часовая стрелка, минутная стрелка.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в 1 часе 60 минут. Научатся определять время по часам с точностью до минуты.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преобразовывать практическую задачу в познавательную, предвосхищать результат.</w:t>
            </w:r>
            <w:proofErr w:type="gramEnd"/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создавать алгоритмы деятельности для определения времени.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Определять объекты окружающей действительности.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E86CF7" w:rsidRPr="00361B2E" w:rsidTr="004A7425">
        <w:trPr>
          <w:trHeight w:val="3135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31.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работа,</w:t>
            </w:r>
          </w:p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14, 15.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414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25.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(7)</w:t>
            </w:r>
          </w:p>
        </w:tc>
        <w:tc>
          <w:tcPr>
            <w:tcW w:w="858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15.10</w:t>
            </w:r>
          </w:p>
        </w:tc>
        <w:tc>
          <w:tcPr>
            <w:tcW w:w="2220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Длина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ломаной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можно найти длину ломаной?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Ломаная. Прямая. Звенья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ломаной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находить и сравнивать длины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ломаных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двумя способами.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использовать речь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регуляции своего действия.</w:t>
            </w:r>
          </w:p>
        </w:tc>
      </w:tr>
      <w:tr w:rsidR="00E86CF7" w:rsidRPr="00361B2E" w:rsidTr="004A7425">
        <w:trPr>
          <w:trHeight w:val="2406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32 – 33.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86CF7" w:rsidRPr="00361B2E" w:rsidRDefault="00E86CF7" w:rsidP="00E86CF7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E86CF7" w:rsidRPr="00361B2E" w:rsidTr="004A7425">
        <w:trPr>
          <w:trHeight w:val="1164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26.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(8)</w:t>
            </w:r>
          </w:p>
        </w:tc>
        <w:tc>
          <w:tcPr>
            <w:tcW w:w="716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16.10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Длина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ломаной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 Закрепление изученного материала.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Ломаная. Прямая. Звенья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ломаной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Умение решать круговые примеры; усвоить понятия: отрезок, прямая, кривая,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ломаная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; умение измерять их длину, определять время по часам, решать задачи разными способами.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использовать речь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регуляции своего действия.</w:t>
            </w:r>
          </w:p>
        </w:tc>
      </w:tr>
      <w:tr w:rsidR="00E86CF7" w:rsidRPr="00361B2E" w:rsidTr="004A7425">
        <w:trPr>
          <w:trHeight w:val="2482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34 – 35.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5,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16, 17.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914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27.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(9)</w:t>
            </w:r>
          </w:p>
        </w:tc>
        <w:tc>
          <w:tcPr>
            <w:tcW w:w="716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17.10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Решение задач. 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Задача. Чертёж линий по клеточкам.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Знание разрядного состава чисел; знание таблиц сложения и вычитания в пределах 20; умение решать устно примеры с круглыми числами; умение сравнивать именованные числа, решать задачи.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анализировать текст задачи с целью выбора необходимых арифметических действий для её решения; прогнозировать результат решения.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использовать речь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регуляции своего действия.</w:t>
            </w:r>
          </w:p>
        </w:tc>
      </w:tr>
      <w:tr w:rsidR="00E86CF7" w:rsidRPr="00361B2E" w:rsidTr="004A7425">
        <w:trPr>
          <w:trHeight w:val="29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36 – 37.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6,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18, 19.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28.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(10)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21.10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Порядок выполнения действий. Скобки.</w:t>
            </w:r>
          </w:p>
        </w:tc>
        <w:tc>
          <w:tcPr>
            <w:tcW w:w="840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 каком порядке выполняют действия в выражениях со скобками?</w:t>
            </w:r>
          </w:p>
        </w:tc>
        <w:tc>
          <w:tcPr>
            <w:tcW w:w="2095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Числовое выражение. Скобки.</w:t>
            </w:r>
          </w:p>
        </w:tc>
        <w:tc>
          <w:tcPr>
            <w:tcW w:w="2096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Усвоят, что действия, записанные в скобках, выполняются </w:t>
            </w:r>
          </w:p>
        </w:tc>
        <w:tc>
          <w:tcPr>
            <w:tcW w:w="1816" w:type="dxa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интерес к новому учебному </w:t>
            </w:r>
          </w:p>
        </w:tc>
        <w:tc>
          <w:tcPr>
            <w:tcW w:w="2514" w:type="dxa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</w:tc>
      </w:tr>
    </w:tbl>
    <w:p w:rsidR="009038BF" w:rsidRPr="00361B2E" w:rsidRDefault="009038B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E86CF7" w:rsidRPr="00361B2E" w:rsidTr="004A7425">
        <w:trPr>
          <w:trHeight w:val="1956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38 – 39.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первыми.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материалу.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E86CF7" w:rsidRPr="00361B2E" w:rsidTr="004A7425">
        <w:trPr>
          <w:trHeight w:val="351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29.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(11)</w:t>
            </w:r>
          </w:p>
        </w:tc>
        <w:tc>
          <w:tcPr>
            <w:tcW w:w="716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Числовые выражения.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читать, записывать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Числовое выражение. Значение выражения.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E86CF7" w:rsidRPr="00361B2E" w:rsidTr="004A7425">
        <w:trPr>
          <w:trHeight w:val="23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40.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7,</w:t>
            </w:r>
          </w:p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20, 21.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91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30.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(12)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23.10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Сравнение числовых выражений.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сравнивают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Числовое выражение. Значение выражения.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разность. Знаки «больше»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( &gt; ), «меньше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» ( &lt; ) 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и «равно»( = ).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сравнивать два выражения и записывать равенства или неравенства.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созда</w:t>
            </w:r>
            <w:r w:rsidR="007E764A" w:rsidRPr="00361B2E">
              <w:rPr>
                <w:rFonts w:ascii="Times New Roman" w:hAnsi="Times New Roman"/>
                <w:sz w:val="22"/>
                <w:szCs w:val="22"/>
              </w:rPr>
              <w:t xml:space="preserve">ние алгоритмов деятельности </w:t>
            </w:r>
            <w:proofErr w:type="gramStart"/>
            <w:r w:rsidR="007E764A" w:rsidRPr="00361B2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сравнения выражений.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высказывания; осуществлять взаимный контроль, оказывать.</w:t>
            </w:r>
          </w:p>
        </w:tc>
      </w:tr>
      <w:tr w:rsidR="00E86CF7" w:rsidRPr="00361B2E" w:rsidTr="004A7425">
        <w:trPr>
          <w:trHeight w:val="292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9038BF" w:rsidRPr="00361B2E" w:rsidRDefault="009038B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E86CF7" w:rsidRPr="00361B2E" w:rsidTr="004A7425">
        <w:trPr>
          <w:trHeight w:val="687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31.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(13)</w:t>
            </w:r>
          </w:p>
        </w:tc>
        <w:tc>
          <w:tcPr>
            <w:tcW w:w="716" w:type="dxa"/>
            <w:vMerge w:val="restart"/>
          </w:tcPr>
          <w:p w:rsidR="00E86CF7" w:rsidRPr="00361B2E" w:rsidRDefault="004A742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24.10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Периметр многоугольника.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определяют длину многоугольника?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Ломаная. Прямая. Звенья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ломаной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. Многоугольник.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вычислять периметр многоугольника.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E86CF7" w:rsidRPr="00361B2E" w:rsidTr="004A7425">
        <w:trPr>
          <w:trHeight w:val="2354"/>
        </w:trPr>
        <w:tc>
          <w:tcPr>
            <w:tcW w:w="702" w:type="dxa"/>
            <w:vMerge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42 – 43.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338"/>
        </w:trPr>
        <w:tc>
          <w:tcPr>
            <w:tcW w:w="702" w:type="dxa"/>
            <w:vMerge w:val="restart"/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32.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(14)</w:t>
            </w:r>
          </w:p>
        </w:tc>
        <w:tc>
          <w:tcPr>
            <w:tcW w:w="716" w:type="dxa"/>
            <w:vMerge w:val="restart"/>
          </w:tcPr>
          <w:p w:rsidR="00E86CF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Свойства сложения.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 каком порядке можно складывать числа?</w:t>
            </w:r>
          </w:p>
        </w:tc>
        <w:tc>
          <w:tcPr>
            <w:tcW w:w="209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Выражения, значение (результат) 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результат сложения не изменится, если соседние слагаемые заменить суммой. Научатся применять свойство сложения 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создание алгоритмов деятельности для вычисления суммы.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действия.</w:t>
            </w:r>
          </w:p>
        </w:tc>
      </w:tr>
      <w:tr w:rsidR="00E86CF7" w:rsidRPr="00361B2E" w:rsidTr="004A7425">
        <w:trPr>
          <w:trHeight w:val="323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44 – 45.</w:t>
            </w:r>
          </w:p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 № 8,</w:t>
            </w:r>
          </w:p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22, 23.</w:t>
            </w:r>
          </w:p>
        </w:tc>
        <w:tc>
          <w:tcPr>
            <w:tcW w:w="840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6CF7" w:rsidRPr="00361B2E" w:rsidTr="004A7425">
        <w:trPr>
          <w:trHeight w:val="11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33.</w:t>
            </w:r>
          </w:p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(15)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E86CF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6.11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Свойства сложения</w:t>
            </w:r>
            <w:r w:rsidR="0095407C"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 при выполнении</w:t>
            </w:r>
          </w:p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вычислений удобным способом.</w:t>
            </w:r>
          </w:p>
        </w:tc>
        <w:tc>
          <w:tcPr>
            <w:tcW w:w="840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свойства сложения?</w:t>
            </w:r>
          </w:p>
        </w:tc>
        <w:tc>
          <w:tcPr>
            <w:tcW w:w="2095" w:type="dxa"/>
            <w:vMerge w:val="restart"/>
          </w:tcPr>
          <w:p w:rsidR="00E86CF7" w:rsidRPr="00361B2E" w:rsidRDefault="0095407C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Выражения, значение (результат)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применять свойство сложения 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Адекватная мотивация 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понимать и удерживать 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учебную задачу; применять установленные правила в планировании способа решения.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</w:tc>
      </w:tr>
      <w:tr w:rsidR="00E86CF7" w:rsidRPr="00361B2E" w:rsidTr="004A7425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E86CF7" w:rsidRPr="00361B2E" w:rsidRDefault="00E86CF7" w:rsidP="00E86CF7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E86CF7" w:rsidRPr="00361B2E" w:rsidTr="004A7425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361B2E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86CF7" w:rsidRPr="00361B2E" w:rsidRDefault="00E86CF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помощью.</w:t>
            </w:r>
          </w:p>
        </w:tc>
      </w:tr>
      <w:tr w:rsidR="00DC39E4" w:rsidRPr="00361B2E" w:rsidTr="004A7425">
        <w:trPr>
          <w:trHeight w:val="1196"/>
        </w:trPr>
        <w:tc>
          <w:tcPr>
            <w:tcW w:w="702" w:type="dxa"/>
            <w:vMerge w:val="restart"/>
          </w:tcPr>
          <w:p w:rsidR="00DC39E4" w:rsidRPr="00361B2E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34.</w:t>
            </w:r>
          </w:p>
          <w:p w:rsidR="00DC39E4" w:rsidRPr="00361B2E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(16)</w:t>
            </w:r>
          </w:p>
        </w:tc>
        <w:tc>
          <w:tcPr>
            <w:tcW w:w="716" w:type="dxa"/>
            <w:vMerge w:val="restart"/>
          </w:tcPr>
          <w:p w:rsidR="00DC39E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DC39E4" w:rsidRPr="00361B2E" w:rsidRDefault="00DC39E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Повторение и обобщение изученного материала.</w:t>
            </w:r>
          </w:p>
        </w:tc>
        <w:tc>
          <w:tcPr>
            <w:tcW w:w="840" w:type="dxa"/>
            <w:vMerge w:val="restart"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Для чего надо применять свойства сложения при решении примеров?</w:t>
            </w:r>
          </w:p>
        </w:tc>
        <w:tc>
          <w:tcPr>
            <w:tcW w:w="2095" w:type="dxa"/>
            <w:vMerge w:val="restart"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Свойства сложения. Удобный способ вычисления.</w:t>
            </w:r>
          </w:p>
        </w:tc>
        <w:tc>
          <w:tcPr>
            <w:tcW w:w="2096" w:type="dxa"/>
            <w:vMerge w:val="restart"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находить удобные способы решения на основе знания свой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ств сл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ожения.</w:t>
            </w:r>
          </w:p>
        </w:tc>
        <w:tc>
          <w:tcPr>
            <w:tcW w:w="1816" w:type="dxa"/>
            <w:vMerge w:val="restart"/>
          </w:tcPr>
          <w:p w:rsidR="00DC39E4" w:rsidRPr="00361B2E" w:rsidRDefault="00DC39E4" w:rsidP="003B7504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DC39E4" w:rsidRPr="00361B2E" w:rsidRDefault="00DC39E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DC39E4" w:rsidRPr="00361B2E" w:rsidRDefault="00DC39E4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DC39E4" w:rsidRPr="00361B2E" w:rsidRDefault="00DC39E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DC39E4" w:rsidRPr="00361B2E" w:rsidRDefault="00DC39E4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DC39E4" w:rsidRPr="00361B2E" w:rsidRDefault="00DC39E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DC39E4" w:rsidRPr="00361B2E" w:rsidRDefault="00DC39E4" w:rsidP="003B7504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DC39E4" w:rsidRPr="00361B2E" w:rsidTr="004A7425">
        <w:trPr>
          <w:trHeight w:val="190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C39E4" w:rsidRPr="00361B2E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DC39E4" w:rsidRPr="00361B2E" w:rsidRDefault="00DC39E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C39E4" w:rsidRPr="00361B2E" w:rsidRDefault="00DC39E4" w:rsidP="003B750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47.</w:t>
            </w:r>
          </w:p>
          <w:p w:rsidR="00FE6D91" w:rsidRPr="00361B2E" w:rsidRDefault="00FE6D91" w:rsidP="00FE6D91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Проверочная работа № 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9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FE6D91" w:rsidRPr="00361B2E" w:rsidRDefault="00FE6D91" w:rsidP="00FE6D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22, 23.</w:t>
            </w:r>
          </w:p>
        </w:tc>
        <w:tc>
          <w:tcPr>
            <w:tcW w:w="840" w:type="dxa"/>
            <w:vMerge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DC39E4" w:rsidRPr="00361B2E" w:rsidRDefault="00DC39E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0A5C07" w:rsidRPr="00361B2E" w:rsidTr="004A7425">
        <w:trPr>
          <w:trHeight w:val="19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35.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(17)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11.11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. </w:t>
            </w: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Математика вокруг нас. «Узоры и орнаменты на посуде». Проект</w:t>
            </w:r>
            <w:r w:rsidR="004734BC"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 xml:space="preserve"> № 1</w:t>
            </w: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</w:tcPr>
          <w:p w:rsidR="000A5C07" w:rsidRPr="00361B2E" w:rsidRDefault="000A5C07" w:rsidP="003B75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</w:t>
            </w:r>
          </w:p>
        </w:tc>
        <w:tc>
          <w:tcPr>
            <w:tcW w:w="223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 Какие бывают узоры на посуде?</w:t>
            </w:r>
          </w:p>
        </w:tc>
        <w:tc>
          <w:tcPr>
            <w:tcW w:w="209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Высказывания, «вычислительная машина». Орнамент, чередование элементов.</w:t>
            </w:r>
          </w:p>
        </w:tc>
        <w:tc>
          <w:tcPr>
            <w:tcW w:w="2096" w:type="dxa"/>
            <w:vMerge w:val="restart"/>
          </w:tcPr>
          <w:p w:rsidR="000A5C07" w:rsidRPr="00361B2E" w:rsidRDefault="000A5C07" w:rsidP="003B7504">
            <w:pPr>
              <w:rPr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</w:t>
            </w:r>
            <w:r w:rsidRPr="00361B2E">
              <w:rPr>
                <w:sz w:val="22"/>
                <w:szCs w:val="22"/>
              </w:rPr>
              <w:t>.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Научатся находить необходимую информацию, работая в группе; оформлять её.</w:t>
            </w:r>
          </w:p>
        </w:tc>
        <w:tc>
          <w:tcPr>
            <w:tcW w:w="181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 Целостный, социально ориентированный взгляд на мир. Уважение к труду.</w:t>
            </w:r>
          </w:p>
        </w:tc>
        <w:tc>
          <w:tcPr>
            <w:tcW w:w="2514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преобразовывать практическую задачу в познавательную, предвосхищать результат.</w:t>
            </w:r>
            <w:proofErr w:type="gramEnd"/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</w:tc>
      </w:tr>
      <w:tr w:rsidR="000A5C07" w:rsidRPr="00361B2E" w:rsidTr="004A7425">
        <w:trPr>
          <w:trHeight w:val="16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48 – 51.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3B75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0A5C07" w:rsidRPr="00361B2E" w:rsidRDefault="000A5C07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DC39E4" w:rsidRPr="00361B2E" w:rsidTr="00366227">
        <w:trPr>
          <w:trHeight w:val="5498"/>
        </w:trPr>
        <w:tc>
          <w:tcPr>
            <w:tcW w:w="702" w:type="dxa"/>
            <w:tcBorders>
              <w:top w:val="single" w:sz="4" w:space="0" w:color="auto"/>
            </w:tcBorders>
          </w:tcPr>
          <w:p w:rsidR="00DC39E4" w:rsidRPr="00361B2E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DC39E4" w:rsidRPr="00361B2E" w:rsidRDefault="00DC39E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C39E4" w:rsidRPr="00361B2E" w:rsidRDefault="00DC39E4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DC39E4" w:rsidRPr="00361B2E" w:rsidRDefault="00DC39E4" w:rsidP="003B75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DC39E4" w:rsidRPr="00361B2E" w:rsidRDefault="00DC39E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A5C07" w:rsidRPr="00361B2E" w:rsidRDefault="000A5C07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осуществлять рефлексию способов и условий действий. </w:t>
            </w:r>
          </w:p>
          <w:p w:rsidR="000A5C07" w:rsidRPr="00361B2E" w:rsidRDefault="000A5C07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Поиск и выделение необходимой информации из рисунков, фотографий и текста, строить рассуждения в форме связи простых суждений об объекте.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  <w:p w:rsidR="00DC39E4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0A5C07" w:rsidRPr="00361B2E" w:rsidTr="00366227">
        <w:trPr>
          <w:trHeight w:val="964"/>
        </w:trPr>
        <w:tc>
          <w:tcPr>
            <w:tcW w:w="702" w:type="dxa"/>
            <w:vMerge w:val="restart"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36.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(18)</w:t>
            </w:r>
          </w:p>
        </w:tc>
        <w:tc>
          <w:tcPr>
            <w:tcW w:w="716" w:type="dxa"/>
            <w:vMerge w:val="restart"/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 Решение задач.</w:t>
            </w:r>
          </w:p>
        </w:tc>
        <w:tc>
          <w:tcPr>
            <w:tcW w:w="840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Обратные задачи.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Единицы времени: час, минута.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Ломаная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361B2E" w:rsidTr="00366227">
        <w:trPr>
          <w:trHeight w:val="2024"/>
        </w:trPr>
        <w:tc>
          <w:tcPr>
            <w:tcW w:w="702" w:type="dxa"/>
            <w:vMerge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52.</w:t>
            </w:r>
          </w:p>
        </w:tc>
        <w:tc>
          <w:tcPr>
            <w:tcW w:w="840" w:type="dxa"/>
            <w:vMerge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9038BF" w:rsidRPr="00361B2E" w:rsidRDefault="009038B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0A5C07" w:rsidRPr="00361B2E" w:rsidTr="00366227">
        <w:trPr>
          <w:trHeight w:val="961"/>
        </w:trPr>
        <w:tc>
          <w:tcPr>
            <w:tcW w:w="702" w:type="dxa"/>
            <w:vMerge w:val="restart"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37.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(19)</w:t>
            </w:r>
          </w:p>
        </w:tc>
        <w:tc>
          <w:tcPr>
            <w:tcW w:w="716" w:type="dxa"/>
            <w:vMerge w:val="restart"/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0A5C07" w:rsidRPr="00361B2E" w:rsidRDefault="000A5C07" w:rsidP="000A5C07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  <w:p w:rsidR="000A5C07" w:rsidRPr="00361B2E" w:rsidRDefault="000A5C07" w:rsidP="000A5C07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Тест № 3.</w:t>
            </w:r>
          </w:p>
        </w:tc>
        <w:tc>
          <w:tcPr>
            <w:tcW w:w="840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Обратные задачи.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Единицы времени: час, минута.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Ломаная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361B2E" w:rsidTr="00366227">
        <w:trPr>
          <w:trHeight w:val="2250"/>
        </w:trPr>
        <w:tc>
          <w:tcPr>
            <w:tcW w:w="702" w:type="dxa"/>
            <w:vMerge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0A5C07" w:rsidRPr="00361B2E" w:rsidRDefault="000A5C07" w:rsidP="000A5C0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53.</w:t>
            </w:r>
          </w:p>
          <w:p w:rsidR="000A5C07" w:rsidRPr="00361B2E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работа,</w:t>
            </w:r>
          </w:p>
          <w:p w:rsidR="000A5C07" w:rsidRPr="00361B2E" w:rsidRDefault="000A5C07" w:rsidP="000A5C0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24, 25.</w:t>
            </w:r>
          </w:p>
        </w:tc>
        <w:tc>
          <w:tcPr>
            <w:tcW w:w="840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0A5C07" w:rsidRPr="00361B2E" w:rsidTr="00366227">
        <w:trPr>
          <w:trHeight w:val="1275"/>
        </w:trPr>
        <w:tc>
          <w:tcPr>
            <w:tcW w:w="702" w:type="dxa"/>
            <w:vMerge w:val="restart"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38.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(20)</w:t>
            </w:r>
          </w:p>
        </w:tc>
        <w:tc>
          <w:tcPr>
            <w:tcW w:w="716" w:type="dxa"/>
            <w:vMerge w:val="restart"/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 Закрепление изученных знаний.</w:t>
            </w:r>
          </w:p>
        </w:tc>
        <w:tc>
          <w:tcPr>
            <w:tcW w:w="840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Ломаная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0855E3" w:rsidRPr="00361B2E" w:rsidRDefault="000A5C07" w:rsidP="000A5C07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A5C07" w:rsidRPr="00361B2E" w:rsidRDefault="000A5C07" w:rsidP="000A5C07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0A5C07" w:rsidRPr="00361B2E" w:rsidRDefault="000A5C07" w:rsidP="000A5C0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0A5C07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361B2E" w:rsidTr="00366227">
        <w:trPr>
          <w:trHeight w:val="19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54 – 55.</w:t>
            </w:r>
          </w:p>
        </w:tc>
        <w:tc>
          <w:tcPr>
            <w:tcW w:w="840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D3156" w:rsidRPr="00361B2E" w:rsidRDefault="002D3156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0A5C07" w:rsidRPr="00361B2E" w:rsidTr="00366227">
        <w:trPr>
          <w:trHeight w:val="5923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39.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(21)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18.11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Pr="00361B2E" w:rsidRDefault="000A5C07" w:rsidP="004734BC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 xml:space="preserve">Контрольная работа </w:t>
            </w: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№ </w:t>
            </w:r>
            <w:r w:rsidR="004734BC"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3</w:t>
            </w: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 по изученным темам.</w:t>
            </w:r>
          </w:p>
        </w:tc>
        <w:tc>
          <w:tcPr>
            <w:tcW w:w="840" w:type="dxa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КЗУН</w:t>
            </w:r>
          </w:p>
        </w:tc>
        <w:tc>
          <w:tcPr>
            <w:tcW w:w="2235" w:type="dxa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мы усвоили материал?</w:t>
            </w:r>
          </w:p>
        </w:tc>
        <w:tc>
          <w:tcPr>
            <w:tcW w:w="2095" w:type="dxa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Самостоятельная работа.</w:t>
            </w:r>
          </w:p>
        </w:tc>
        <w:tc>
          <w:tcPr>
            <w:tcW w:w="2096" w:type="dxa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самостоятельно работать.</w:t>
            </w:r>
          </w:p>
        </w:tc>
        <w:tc>
          <w:tcPr>
            <w:tcW w:w="1816" w:type="dxa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2D3156" w:rsidRPr="00361B2E" w:rsidTr="00366227">
        <w:trPr>
          <w:trHeight w:val="168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2D3156" w:rsidRPr="00361B2E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40.</w:t>
            </w:r>
          </w:p>
          <w:p w:rsidR="002D3156" w:rsidRPr="00361B2E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(22)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2D3156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19.11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2D3156" w:rsidRPr="00361B2E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Работа над ошибками.</w:t>
            </w:r>
          </w:p>
          <w:p w:rsidR="002D3156" w:rsidRPr="00361B2E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Повторение и обобщение изученного материала.</w:t>
            </w:r>
          </w:p>
        </w:tc>
        <w:tc>
          <w:tcPr>
            <w:tcW w:w="840" w:type="dxa"/>
            <w:vMerge w:val="restart"/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2096" w:type="dxa"/>
            <w:vMerge w:val="restart"/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Умение решать примеры удобным способом; умение самостоятельно составлять схему, чертёж к задаче и решать её; умение находить периметр </w:t>
            </w:r>
          </w:p>
        </w:tc>
        <w:tc>
          <w:tcPr>
            <w:tcW w:w="1816" w:type="dxa"/>
            <w:vMerge w:val="restart"/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2D3156" w:rsidRPr="00361B2E" w:rsidRDefault="002D3156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2D3156" w:rsidRPr="00361B2E" w:rsidRDefault="002D3156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сравнивать разные способы вычислений, выбирать из них </w:t>
            </w:r>
            <w:proofErr w:type="gramStart"/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удобный</w:t>
            </w:r>
            <w:proofErr w:type="gramEnd"/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2D3156" w:rsidRPr="00361B2E" w:rsidRDefault="002D3156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2D3156" w:rsidRPr="00361B2E" w:rsidRDefault="002D3156" w:rsidP="003B7504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</w:tc>
      </w:tr>
      <w:tr w:rsidR="002D3156" w:rsidRPr="00361B2E" w:rsidTr="00366227">
        <w:trPr>
          <w:trHeight w:val="14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2D3156" w:rsidRPr="00361B2E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2D3156" w:rsidRPr="00361B2E" w:rsidRDefault="002D3156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2D3156" w:rsidRPr="00361B2E" w:rsidRDefault="002D3156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0A5C07" w:rsidRPr="00361B2E" w:rsidTr="00366227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A5C07" w:rsidRPr="00361B2E" w:rsidRDefault="000A5C07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0A5C07" w:rsidRPr="00361B2E" w:rsidRDefault="002D3156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2D3156" w:rsidRPr="00361B2E" w:rsidRDefault="002D3156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2D3156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361B2E" w:rsidTr="00366227">
        <w:trPr>
          <w:trHeight w:val="1816"/>
        </w:trPr>
        <w:tc>
          <w:tcPr>
            <w:tcW w:w="702" w:type="dxa"/>
            <w:vMerge w:val="restart"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41.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(23)</w:t>
            </w:r>
          </w:p>
        </w:tc>
        <w:tc>
          <w:tcPr>
            <w:tcW w:w="716" w:type="dxa"/>
            <w:vMerge w:val="restart"/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0A5C07" w:rsidRPr="00361B2E" w:rsidRDefault="000A5C0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Подготовка к изучению устных приёмов вычислений.</w:t>
            </w:r>
          </w:p>
          <w:p w:rsidR="000A5C07" w:rsidRPr="00361B2E" w:rsidRDefault="000A5C07" w:rsidP="003B7504">
            <w:pPr>
              <w:jc w:val="center"/>
              <w:rPr>
                <w:rFonts w:ascii="Times New Roman" w:hAnsi="Times New Roman"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Тест № 4.</w:t>
            </w:r>
          </w:p>
        </w:tc>
        <w:tc>
          <w:tcPr>
            <w:tcW w:w="840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каким правилам складывают и вычитают числа?</w:t>
            </w:r>
          </w:p>
        </w:tc>
        <w:tc>
          <w:tcPr>
            <w:tcW w:w="209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Свойства сложения. Устные вычисления.</w:t>
            </w:r>
          </w:p>
        </w:tc>
        <w:tc>
          <w:tcPr>
            <w:tcW w:w="209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для устных вычислений существуют правила основанные на знании свой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ств сл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ожения.</w:t>
            </w:r>
          </w:p>
        </w:tc>
        <w:tc>
          <w:tcPr>
            <w:tcW w:w="181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понимать и удерживать учебную задачу; применять установленные правила в планировании способа решения.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A5C07" w:rsidRPr="00361B2E" w:rsidRDefault="000A5C07" w:rsidP="003B750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задавать вопросы, обращаться за помощью.</w:t>
            </w:r>
          </w:p>
        </w:tc>
      </w:tr>
      <w:tr w:rsidR="000A5C07" w:rsidRPr="00361B2E" w:rsidTr="00366227">
        <w:trPr>
          <w:trHeight w:val="1272"/>
        </w:trPr>
        <w:tc>
          <w:tcPr>
            <w:tcW w:w="702" w:type="dxa"/>
            <w:vMerge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0A5C07" w:rsidRPr="00361B2E" w:rsidRDefault="000A5C07" w:rsidP="000A5C0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57.</w:t>
            </w:r>
          </w:p>
          <w:p w:rsidR="000A5C07" w:rsidRPr="00361B2E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работа,</w:t>
            </w:r>
          </w:p>
          <w:p w:rsidR="000A5C07" w:rsidRPr="00361B2E" w:rsidRDefault="000A5C07" w:rsidP="000A5C07">
            <w:pPr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26, 27.</w:t>
            </w:r>
          </w:p>
        </w:tc>
        <w:tc>
          <w:tcPr>
            <w:tcW w:w="840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0A5C07" w:rsidRPr="00361B2E" w:rsidTr="00366227">
        <w:trPr>
          <w:trHeight w:val="989"/>
        </w:trPr>
        <w:tc>
          <w:tcPr>
            <w:tcW w:w="702" w:type="dxa"/>
            <w:vMerge w:val="restart"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42.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(24)</w:t>
            </w:r>
          </w:p>
        </w:tc>
        <w:tc>
          <w:tcPr>
            <w:tcW w:w="716" w:type="dxa"/>
            <w:vMerge w:val="restart"/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0A5C07" w:rsidRPr="00361B2E" w:rsidRDefault="000A5C0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вычислений вида 36+2, 36+20.</w:t>
            </w:r>
          </w:p>
        </w:tc>
        <w:tc>
          <w:tcPr>
            <w:tcW w:w="840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какому правилу складывают 36+2, 36+20?</w:t>
            </w:r>
          </w:p>
        </w:tc>
        <w:tc>
          <w:tcPr>
            <w:tcW w:w="209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числа, единицы, десятки.</w:t>
            </w:r>
          </w:p>
        </w:tc>
        <w:tc>
          <w:tcPr>
            <w:tcW w:w="209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единицы складывают с единицами, а десятки с десятками.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учебную задачу урока и стремиться её выполнить. Применять установленные правила в планировании способа решения.</w:t>
            </w: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Познавательные: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инструкциями. Построение рассуждений, сообщение.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логическое высказывание.</w:t>
            </w:r>
          </w:p>
        </w:tc>
      </w:tr>
      <w:tr w:rsidR="000A5C07" w:rsidRPr="00361B2E" w:rsidTr="00366227">
        <w:trPr>
          <w:trHeight w:val="1986"/>
        </w:trPr>
        <w:tc>
          <w:tcPr>
            <w:tcW w:w="702" w:type="dxa"/>
            <w:vMerge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58.</w:t>
            </w:r>
          </w:p>
        </w:tc>
        <w:tc>
          <w:tcPr>
            <w:tcW w:w="840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A5C07" w:rsidRPr="00361B2E" w:rsidRDefault="000A5C07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0A5C07" w:rsidRPr="00361B2E" w:rsidTr="00366227">
        <w:trPr>
          <w:trHeight w:val="601"/>
        </w:trPr>
        <w:tc>
          <w:tcPr>
            <w:tcW w:w="702" w:type="dxa"/>
            <w:vMerge w:val="restart"/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43.</w:t>
            </w:r>
          </w:p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(25)</w:t>
            </w:r>
          </w:p>
        </w:tc>
        <w:tc>
          <w:tcPr>
            <w:tcW w:w="716" w:type="dxa"/>
            <w:vMerge w:val="restart"/>
          </w:tcPr>
          <w:p w:rsidR="000A5C0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25.11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0A5C07" w:rsidRPr="00361B2E" w:rsidRDefault="000A5C0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вычислений вида 36 - 2, 36 - 20.</w:t>
            </w:r>
          </w:p>
        </w:tc>
        <w:tc>
          <w:tcPr>
            <w:tcW w:w="840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5407C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о какому правилу вычитают 36-2,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36-20?</w:t>
            </w:r>
          </w:p>
        </w:tc>
        <w:tc>
          <w:tcPr>
            <w:tcW w:w="2095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числа, единицы, десятки</w:t>
            </w:r>
          </w:p>
        </w:tc>
        <w:tc>
          <w:tcPr>
            <w:tcW w:w="209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о единицы вычитают из единиц, а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десятки из десятков.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Формирование мотивации 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достижения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учебн</w:t>
            </w:r>
            <w:r w:rsidR="000855E3" w:rsidRPr="00361B2E">
              <w:rPr>
                <w:rFonts w:ascii="Times New Roman" w:hAnsi="Times New Roman"/>
                <w:sz w:val="22"/>
                <w:szCs w:val="22"/>
              </w:rPr>
              <w:t>ую задачу урока и стремиться её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выполнить. Применять установленные правила в планировании способа решения.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инструкциями. Построение рассуждений, сообщение.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A5C07" w:rsidRPr="00361B2E" w:rsidRDefault="000A5C0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логическое высказывание.</w:t>
            </w:r>
          </w:p>
        </w:tc>
      </w:tr>
      <w:tr w:rsidR="000A5C07" w:rsidRPr="00361B2E" w:rsidTr="00366227">
        <w:trPr>
          <w:trHeight w:val="319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361B2E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59.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0A5C07" w:rsidRPr="00361B2E" w:rsidRDefault="000A5C0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0A5C07" w:rsidRPr="00361B2E" w:rsidRDefault="000A5C0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65277" w:rsidRPr="00361B2E" w:rsidTr="00366227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44.</w:t>
            </w:r>
          </w:p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(26)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6527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26.11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361B2E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вычислений вида 26+4.</w:t>
            </w:r>
          </w:p>
        </w:tc>
        <w:tc>
          <w:tcPr>
            <w:tcW w:w="840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какому правилу складывают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26+4?</w:t>
            </w:r>
          </w:p>
        </w:tc>
        <w:tc>
          <w:tcPr>
            <w:tcW w:w="2095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числа, единицы, десятки.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необходимой информации в учебнике для решения познавательной задачи; создание алгоритмов деятельности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вычисления суммы.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логическое выказывание.</w:t>
            </w:r>
          </w:p>
        </w:tc>
      </w:tr>
      <w:tr w:rsidR="00865277" w:rsidRPr="00361B2E" w:rsidTr="00366227">
        <w:trPr>
          <w:trHeight w:val="3478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65277" w:rsidRPr="00361B2E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60.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865277" w:rsidRPr="00361B2E" w:rsidRDefault="0086527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95407C" w:rsidRPr="00361B2E" w:rsidRDefault="0095407C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865277" w:rsidRPr="00361B2E" w:rsidTr="00366227">
        <w:trPr>
          <w:trHeight w:val="59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45.</w:t>
            </w:r>
          </w:p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(27)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6527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27.11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361B2E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вычислений вида 30 – 7.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какому правилу вычитают 30 – 7?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числа, единицы, десятки.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разность.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создание алгоритмов деятельности для вычисления разности. Применять правила и пользоваться изученными правилами.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277" w:rsidRPr="00361B2E" w:rsidTr="00366227">
        <w:trPr>
          <w:trHeight w:val="43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Pr="00361B2E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61.</w:t>
            </w:r>
          </w:p>
        </w:tc>
        <w:tc>
          <w:tcPr>
            <w:tcW w:w="840" w:type="dxa"/>
            <w:vMerge/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65277" w:rsidRPr="00361B2E" w:rsidRDefault="00865277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865277" w:rsidRPr="00361B2E" w:rsidRDefault="00865277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65277" w:rsidRPr="00361B2E" w:rsidTr="00366227">
        <w:trPr>
          <w:trHeight w:val="69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46.</w:t>
            </w:r>
          </w:p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(28)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65277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28.11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361B2E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вычислений вида 60 - 24.</w:t>
            </w:r>
          </w:p>
        </w:tc>
        <w:tc>
          <w:tcPr>
            <w:tcW w:w="840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какому правилу вычитают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60 - 24?</w:t>
            </w:r>
          </w:p>
        </w:tc>
        <w:tc>
          <w:tcPr>
            <w:tcW w:w="2095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числа, единицы, десятки.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необходимой информации в учебнике для решения познавательной задачи; 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создание алгоритмов деятельности для вычисления разности. Применять правила и пользоваться изученными правилами.</w:t>
            </w:r>
          </w:p>
        </w:tc>
      </w:tr>
      <w:tr w:rsidR="00865277" w:rsidRPr="00361B2E" w:rsidTr="00366227">
        <w:trPr>
          <w:trHeight w:val="254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Pr="00361B2E" w:rsidRDefault="00865277" w:rsidP="0086527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62.</w:t>
            </w:r>
          </w:p>
          <w:p w:rsidR="00865277" w:rsidRPr="00361B2E" w:rsidRDefault="00865277" w:rsidP="0086527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а №10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865277" w:rsidRPr="00361B2E" w:rsidRDefault="00865277" w:rsidP="0086527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28, 29.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865277" w:rsidRPr="00361B2E" w:rsidRDefault="00865277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865277" w:rsidRPr="00361B2E" w:rsidTr="00366227">
        <w:trPr>
          <w:trHeight w:val="1529"/>
        </w:trPr>
        <w:tc>
          <w:tcPr>
            <w:tcW w:w="702" w:type="dxa"/>
            <w:tcBorders>
              <w:top w:val="single" w:sz="4" w:space="0" w:color="auto"/>
            </w:tcBorders>
          </w:tcPr>
          <w:p w:rsidR="00865277" w:rsidRPr="00361B2E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865277" w:rsidRPr="00361B2E" w:rsidRDefault="0086527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277" w:rsidRPr="00361B2E" w:rsidRDefault="00865277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361B2E" w:rsidTr="00366227">
        <w:trPr>
          <w:trHeight w:val="57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47.</w:t>
            </w:r>
          </w:p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(29)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3B750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2.12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Закрепление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изученного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 Решение задач.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записывают решение составных задач?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Составные задачи, 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записывать решение составных задач с помощью выражений.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учебную задачу урока и стремиться её выполнить.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подведение под правило; самостоятельно создавать алгоритм решения выражением.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361B2E" w:rsidTr="00366227">
        <w:trPr>
          <w:trHeight w:val="1572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63.</w:t>
            </w:r>
          </w:p>
          <w:p w:rsidR="003B7504" w:rsidRPr="00361B2E" w:rsidRDefault="003B7504" w:rsidP="003B7504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3B7504" w:rsidRPr="00361B2E" w:rsidRDefault="00ED5EA1" w:rsidP="003B7504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11</w:t>
            </w:r>
            <w:r w:rsidR="003B7504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3B7504" w:rsidRPr="00361B2E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30, 31.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3B7504" w:rsidRPr="00361B2E" w:rsidTr="00366227">
        <w:trPr>
          <w:trHeight w:val="1005"/>
        </w:trPr>
        <w:tc>
          <w:tcPr>
            <w:tcW w:w="702" w:type="dxa"/>
            <w:vMerge w:val="restart"/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48.</w:t>
            </w:r>
          </w:p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(30)</w:t>
            </w:r>
          </w:p>
        </w:tc>
        <w:tc>
          <w:tcPr>
            <w:tcW w:w="716" w:type="dxa"/>
            <w:vMerge w:val="restart"/>
          </w:tcPr>
          <w:p w:rsidR="003B750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Закрепление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изученного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 Решение задач.</w:t>
            </w:r>
          </w:p>
        </w:tc>
        <w:tc>
          <w:tcPr>
            <w:tcW w:w="840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855E3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подведение под правило; самостоятельно создавать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алгоритм решения выражением.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361B2E" w:rsidTr="00366227">
        <w:trPr>
          <w:trHeight w:val="23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64.</w:t>
            </w:r>
          </w:p>
        </w:tc>
        <w:tc>
          <w:tcPr>
            <w:tcW w:w="840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038BF" w:rsidRPr="00361B2E" w:rsidRDefault="009038B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3B7504" w:rsidRPr="00361B2E" w:rsidTr="00366227">
        <w:trPr>
          <w:trHeight w:val="97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49.</w:t>
            </w:r>
          </w:p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(31)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3B750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4.12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Закрепление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изученного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 Решение задач.</w:t>
            </w:r>
          </w:p>
        </w:tc>
        <w:tc>
          <w:tcPr>
            <w:tcW w:w="840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подведение под правило; самостоятельно создавать алгоритм решения выражением.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361B2E" w:rsidTr="00366227">
        <w:trPr>
          <w:trHeight w:val="2101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65.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3B7504" w:rsidRPr="00361B2E" w:rsidRDefault="003B7504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3B7504" w:rsidRPr="00361B2E" w:rsidTr="00366227">
        <w:trPr>
          <w:trHeight w:val="897"/>
        </w:trPr>
        <w:tc>
          <w:tcPr>
            <w:tcW w:w="702" w:type="dxa"/>
            <w:vMerge w:val="restart"/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50.</w:t>
            </w:r>
          </w:p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(32)</w:t>
            </w:r>
          </w:p>
        </w:tc>
        <w:tc>
          <w:tcPr>
            <w:tcW w:w="716" w:type="dxa"/>
            <w:vMerge w:val="restart"/>
          </w:tcPr>
          <w:p w:rsidR="003B750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вычислений вида 26+7.</w:t>
            </w:r>
          </w:p>
        </w:tc>
        <w:tc>
          <w:tcPr>
            <w:tcW w:w="840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361B2E" w:rsidRDefault="000855E3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какому правилу вычисляют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26+7?</w:t>
            </w:r>
          </w:p>
        </w:tc>
        <w:tc>
          <w:tcPr>
            <w:tcW w:w="209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числа, единицы, десятки.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создание алгоритмов деятельности для вычисления данных видов выражений. Применение изученного правила.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361B2E" w:rsidTr="00366227">
        <w:trPr>
          <w:trHeight w:val="26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66.</w:t>
            </w:r>
          </w:p>
        </w:tc>
        <w:tc>
          <w:tcPr>
            <w:tcW w:w="840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3B7504" w:rsidRPr="00361B2E" w:rsidRDefault="003B7504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3B7504" w:rsidRPr="00361B2E" w:rsidTr="00366227">
        <w:trPr>
          <w:trHeight w:val="58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51.</w:t>
            </w:r>
          </w:p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(33)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3B750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9.12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вычислений вида 35-7.</w:t>
            </w:r>
          </w:p>
        </w:tc>
        <w:tc>
          <w:tcPr>
            <w:tcW w:w="840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361B2E" w:rsidRDefault="000855E3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какому правилу вычисляют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35-7?</w:t>
            </w:r>
          </w:p>
        </w:tc>
        <w:tc>
          <w:tcPr>
            <w:tcW w:w="209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 числа, единицы, десятки.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создание алгоритмов деятельности для вычисления данных видов выражений. Применение изученного правила.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361B2E" w:rsidTr="00366227">
        <w:trPr>
          <w:trHeight w:val="1943"/>
        </w:trPr>
        <w:tc>
          <w:tcPr>
            <w:tcW w:w="702" w:type="dxa"/>
            <w:vMerge/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67.</w:t>
            </w:r>
          </w:p>
        </w:tc>
        <w:tc>
          <w:tcPr>
            <w:tcW w:w="840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3B7504" w:rsidRPr="00361B2E" w:rsidTr="00366227">
        <w:trPr>
          <w:trHeight w:val="979"/>
        </w:trPr>
        <w:tc>
          <w:tcPr>
            <w:tcW w:w="702" w:type="dxa"/>
            <w:vMerge w:val="restart"/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52.</w:t>
            </w:r>
          </w:p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(34)</w:t>
            </w:r>
          </w:p>
        </w:tc>
        <w:tc>
          <w:tcPr>
            <w:tcW w:w="716" w:type="dxa"/>
            <w:vMerge w:val="restart"/>
          </w:tcPr>
          <w:p w:rsidR="003B750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Закрепление изученного материала.</w:t>
            </w:r>
          </w:p>
        </w:tc>
        <w:tc>
          <w:tcPr>
            <w:tcW w:w="840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Всё ли ты поняли мы по пройденному материалу?</w:t>
            </w:r>
          </w:p>
        </w:tc>
        <w:tc>
          <w:tcPr>
            <w:tcW w:w="2095" w:type="dxa"/>
            <w:vMerge w:val="restart"/>
          </w:tcPr>
          <w:p w:rsidR="003B7504" w:rsidRPr="00361B2E" w:rsidRDefault="0095407C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 изученными терминами.</w:t>
            </w:r>
          </w:p>
        </w:tc>
        <w:tc>
          <w:tcPr>
            <w:tcW w:w="209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моделировать и объяснять ход выполнения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Понимание границ того, «что я знаю», и того «что я не зн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аю», и стремление к преодолению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этого разрыва.</w:t>
            </w:r>
          </w:p>
        </w:tc>
        <w:tc>
          <w:tcPr>
            <w:tcW w:w="2514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,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к волевому усилию, к преодолению препятствий.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3B7504" w:rsidRPr="00361B2E" w:rsidRDefault="0095407C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построение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логической</w:t>
            </w:r>
            <w:proofErr w:type="gramEnd"/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цепи рассуждений.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3B7504" w:rsidRPr="00361B2E" w:rsidTr="00366227">
        <w:trPr>
          <w:trHeight w:val="2161"/>
        </w:trPr>
        <w:tc>
          <w:tcPr>
            <w:tcW w:w="702" w:type="dxa"/>
            <w:vMerge/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68.</w:t>
            </w:r>
          </w:p>
        </w:tc>
        <w:tc>
          <w:tcPr>
            <w:tcW w:w="840" w:type="dxa"/>
            <w:vMerge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3B7504" w:rsidRPr="00361B2E" w:rsidRDefault="003B7504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3B7504" w:rsidRPr="00361B2E" w:rsidTr="00366227">
        <w:trPr>
          <w:trHeight w:val="911"/>
        </w:trPr>
        <w:tc>
          <w:tcPr>
            <w:tcW w:w="702" w:type="dxa"/>
            <w:vMerge w:val="restart"/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53.</w:t>
            </w:r>
          </w:p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(35)</w:t>
            </w:r>
          </w:p>
        </w:tc>
        <w:tc>
          <w:tcPr>
            <w:tcW w:w="716" w:type="dxa"/>
            <w:vMerge w:val="restart"/>
          </w:tcPr>
          <w:p w:rsidR="003B7504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3B7504" w:rsidRPr="00361B2E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095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Высказывания, «вычислительная машина»,</w:t>
            </w:r>
          </w:p>
        </w:tc>
        <w:tc>
          <w:tcPr>
            <w:tcW w:w="209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3B7504" w:rsidRPr="00361B2E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3B7504" w:rsidRPr="00361B2E" w:rsidTr="00366227">
        <w:trPr>
          <w:trHeight w:val="2221"/>
        </w:trPr>
        <w:tc>
          <w:tcPr>
            <w:tcW w:w="702" w:type="dxa"/>
            <w:vMerge/>
          </w:tcPr>
          <w:p w:rsidR="003B7504" w:rsidRPr="00361B2E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3B7504" w:rsidRPr="00361B2E" w:rsidRDefault="003B750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3B7504" w:rsidRPr="00361B2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69 – 71.</w:t>
            </w:r>
          </w:p>
        </w:tc>
        <w:tc>
          <w:tcPr>
            <w:tcW w:w="840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3B7504" w:rsidRPr="00361B2E" w:rsidRDefault="003B7504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322A" w:rsidRPr="00361B2E" w:rsidTr="00366227">
        <w:trPr>
          <w:trHeight w:val="639"/>
        </w:trPr>
        <w:tc>
          <w:tcPr>
            <w:tcW w:w="702" w:type="dxa"/>
            <w:vMerge w:val="restart"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54.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(36)</w:t>
            </w:r>
          </w:p>
        </w:tc>
        <w:tc>
          <w:tcPr>
            <w:tcW w:w="716" w:type="dxa"/>
            <w:vMerge w:val="restart"/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322A" w:rsidRPr="00361B2E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</w:tr>
      <w:tr w:rsidR="0085322A" w:rsidRPr="00361B2E" w:rsidTr="00366227">
        <w:trPr>
          <w:trHeight w:val="1755"/>
        </w:trPr>
        <w:tc>
          <w:tcPr>
            <w:tcW w:w="702" w:type="dxa"/>
            <w:vMerge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72.</w:t>
            </w:r>
          </w:p>
        </w:tc>
        <w:tc>
          <w:tcPr>
            <w:tcW w:w="840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5322A" w:rsidRPr="00361B2E" w:rsidRDefault="0085322A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85322A" w:rsidRPr="00361B2E" w:rsidTr="00366227">
        <w:trPr>
          <w:trHeight w:val="693"/>
        </w:trPr>
        <w:tc>
          <w:tcPr>
            <w:tcW w:w="702" w:type="dxa"/>
            <w:vMerge w:val="restart"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55.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(37)</w:t>
            </w:r>
          </w:p>
        </w:tc>
        <w:tc>
          <w:tcPr>
            <w:tcW w:w="716" w:type="dxa"/>
            <w:vMerge w:val="restart"/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322A" w:rsidRPr="00361B2E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осуществлять прикидку и проверку результата выполнения арифметического действия.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181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Развитие самоуважения и способности адекватно оценивать себя и свои достижения.</w:t>
            </w:r>
          </w:p>
        </w:tc>
        <w:tc>
          <w:tcPr>
            <w:tcW w:w="2514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и выделение необходимой информации.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позицию.</w:t>
            </w:r>
          </w:p>
        </w:tc>
      </w:tr>
      <w:tr w:rsidR="0085322A" w:rsidRPr="00361B2E" w:rsidTr="00366227">
        <w:trPr>
          <w:trHeight w:val="3097"/>
        </w:trPr>
        <w:tc>
          <w:tcPr>
            <w:tcW w:w="702" w:type="dxa"/>
            <w:vMerge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73.</w:t>
            </w:r>
          </w:p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2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32, 33.</w:t>
            </w:r>
          </w:p>
        </w:tc>
        <w:tc>
          <w:tcPr>
            <w:tcW w:w="840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322A" w:rsidRPr="00361B2E" w:rsidTr="00366227">
        <w:trPr>
          <w:trHeight w:val="1269"/>
        </w:trPr>
        <w:tc>
          <w:tcPr>
            <w:tcW w:w="702" w:type="dxa"/>
            <w:vMerge w:val="restart"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56.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(38)</w:t>
            </w:r>
          </w:p>
        </w:tc>
        <w:tc>
          <w:tcPr>
            <w:tcW w:w="716" w:type="dxa"/>
            <w:vMerge w:val="restart"/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322A" w:rsidRPr="00361B2E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Что узнали. Чему научились. Закрепление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изученного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производить устные вычисления на основе правила. 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видеть сильные и слабые стороны своей личности.</w:t>
            </w:r>
          </w:p>
        </w:tc>
        <w:tc>
          <w:tcPr>
            <w:tcW w:w="2514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85322A" w:rsidRPr="00361B2E" w:rsidTr="00366227">
        <w:trPr>
          <w:trHeight w:val="3083"/>
        </w:trPr>
        <w:tc>
          <w:tcPr>
            <w:tcW w:w="702" w:type="dxa"/>
            <w:vMerge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74 – 75.</w:t>
            </w:r>
          </w:p>
        </w:tc>
        <w:tc>
          <w:tcPr>
            <w:tcW w:w="840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9038BF" w:rsidRPr="00361B2E" w:rsidRDefault="009038B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85322A" w:rsidRPr="00361B2E" w:rsidTr="00366227">
        <w:trPr>
          <w:trHeight w:val="961"/>
        </w:trPr>
        <w:tc>
          <w:tcPr>
            <w:tcW w:w="702" w:type="dxa"/>
            <w:vMerge w:val="restart"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57.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(39)</w:t>
            </w:r>
          </w:p>
        </w:tc>
        <w:tc>
          <w:tcPr>
            <w:tcW w:w="716" w:type="dxa"/>
            <w:vMerge w:val="restart"/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322A" w:rsidRPr="00361B2E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Буквенные выражения.</w:t>
            </w:r>
          </w:p>
        </w:tc>
        <w:tc>
          <w:tcPr>
            <w:tcW w:w="840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такое буквенные выражения? 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Выражение, латинские буквы, значение выражения.</w:t>
            </w:r>
          </w:p>
        </w:tc>
        <w:tc>
          <w:tcPr>
            <w:tcW w:w="209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читать и записывать выражения с переменной, используя латинские буквы.</w:t>
            </w:r>
          </w:p>
        </w:tc>
        <w:tc>
          <w:tcPr>
            <w:tcW w:w="181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85322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322A" w:rsidRPr="00361B2E" w:rsidRDefault="0085322A" w:rsidP="0085322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85322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и справочнике для решения познавательной задачи. Использовать знаково-символические средства.</w:t>
            </w:r>
          </w:p>
          <w:p w:rsidR="0085322A" w:rsidRPr="00361B2E" w:rsidRDefault="0085322A" w:rsidP="0085322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85322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322A" w:rsidRPr="00361B2E" w:rsidTr="00366227">
        <w:trPr>
          <w:trHeight w:val="254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76 – 77.</w:t>
            </w:r>
          </w:p>
        </w:tc>
        <w:tc>
          <w:tcPr>
            <w:tcW w:w="840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322A" w:rsidRPr="00361B2E" w:rsidTr="00366227">
        <w:trPr>
          <w:trHeight w:val="5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58.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(40)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19.12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Буквенные выражения. Закрепление пройденного материала.</w:t>
            </w:r>
          </w:p>
        </w:tc>
        <w:tc>
          <w:tcPr>
            <w:tcW w:w="840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Значение выражения.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Названия компонентов суммы и разности.</w:t>
            </w:r>
          </w:p>
        </w:tc>
        <w:tc>
          <w:tcPr>
            <w:tcW w:w="209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буквенные выражения.</w:t>
            </w:r>
          </w:p>
        </w:tc>
        <w:tc>
          <w:tcPr>
            <w:tcW w:w="181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 и освоенными закономерностями.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5322A" w:rsidRPr="00361B2E" w:rsidTr="00366227">
        <w:trPr>
          <w:trHeight w:val="14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78 – 79.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322A" w:rsidRPr="00361B2E" w:rsidTr="00366227">
        <w:trPr>
          <w:trHeight w:val="70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59.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(41)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23.12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361B2E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Уравнения.</w:t>
            </w:r>
          </w:p>
        </w:tc>
        <w:tc>
          <w:tcPr>
            <w:tcW w:w="840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называют уравнением?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решают уравнения?</w:t>
            </w:r>
          </w:p>
        </w:tc>
        <w:tc>
          <w:tcPr>
            <w:tcW w:w="209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Уравнение, равенство, неизвестное – х,</w:t>
            </w:r>
          </w:p>
        </w:tc>
        <w:tc>
          <w:tcPr>
            <w:tcW w:w="209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уравнением называют равенство,</w:t>
            </w:r>
          </w:p>
        </w:tc>
        <w:tc>
          <w:tcPr>
            <w:tcW w:w="1816" w:type="dxa"/>
            <w:vMerge w:val="restart"/>
          </w:tcPr>
          <w:p w:rsidR="0085322A" w:rsidRPr="00361B2E" w:rsidRDefault="0085322A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Формирование способности адекватно </w:t>
            </w:r>
          </w:p>
        </w:tc>
        <w:tc>
          <w:tcPr>
            <w:tcW w:w="2514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</w:tc>
      </w:tr>
      <w:tr w:rsidR="0085322A" w:rsidRPr="00361B2E" w:rsidTr="00366227">
        <w:trPr>
          <w:trHeight w:val="3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361B2E" w:rsidRDefault="0085322A" w:rsidP="009038B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80 – 81.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322A" w:rsidRPr="00361B2E" w:rsidTr="00366227">
        <w:trPr>
          <w:trHeight w:val="4222"/>
        </w:trPr>
        <w:tc>
          <w:tcPr>
            <w:tcW w:w="702" w:type="dxa"/>
            <w:tcBorders>
              <w:top w:val="single" w:sz="4" w:space="0" w:color="auto"/>
            </w:tcBorders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содержащее неизвестное число; 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 xml:space="preserve">одимой информации 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в учебнике для решения познавательной задачи; подведение под понятие на основе распознавания объектов. Использование знаково-символических средств; применение полученной информации для решения уравнения.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85322A" w:rsidRPr="00361B2E" w:rsidTr="00366227">
        <w:trPr>
          <w:trHeight w:val="56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60.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(42)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24.12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Уравнения.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различают и решают уравнения?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Уравнение, верное равенств</w:t>
            </w:r>
            <w:r w:rsidR="00A36698" w:rsidRPr="00361B2E">
              <w:rPr>
                <w:rFonts w:ascii="Times New Roman" w:hAnsi="Times New Roman"/>
                <w:sz w:val="22"/>
                <w:szCs w:val="22"/>
              </w:rPr>
              <w:t>о, неравенство, неизвестное – х.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vMerge w:val="restart"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  <w:tcBorders>
              <w:bottom w:val="single" w:sz="4" w:space="0" w:color="auto"/>
            </w:tcBorders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инструкциями; построение рассуждения, обобщение.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85322A" w:rsidRPr="00361B2E" w:rsidTr="00366227">
        <w:trPr>
          <w:trHeight w:val="820"/>
        </w:trPr>
        <w:tc>
          <w:tcPr>
            <w:tcW w:w="702" w:type="dxa"/>
            <w:vMerge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82 – 83.</w:t>
            </w:r>
          </w:p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3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85322A" w:rsidRPr="00361B2E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34, 35.</w:t>
            </w:r>
          </w:p>
        </w:tc>
        <w:tc>
          <w:tcPr>
            <w:tcW w:w="840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361B2E" w:rsidRDefault="0085322A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322A" w:rsidRPr="00361B2E" w:rsidTr="00366227">
        <w:trPr>
          <w:trHeight w:val="962"/>
        </w:trPr>
        <w:tc>
          <w:tcPr>
            <w:tcW w:w="702" w:type="dxa"/>
            <w:vMerge w:val="restart"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61.</w:t>
            </w:r>
          </w:p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(43)</w:t>
            </w:r>
          </w:p>
        </w:tc>
        <w:tc>
          <w:tcPr>
            <w:tcW w:w="716" w:type="dxa"/>
            <w:vMerge w:val="restart"/>
          </w:tcPr>
          <w:p w:rsidR="0085322A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322A" w:rsidRPr="00361B2E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Проверка сложения вычитанием.</w:t>
            </w:r>
          </w:p>
        </w:tc>
        <w:tc>
          <w:tcPr>
            <w:tcW w:w="840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проверяют действие сложения?</w:t>
            </w:r>
          </w:p>
        </w:tc>
        <w:tc>
          <w:tcPr>
            <w:tcW w:w="2095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Сумма, первое слагаемое, второе слагаемое, действия сложения и вычитания, равенства.</w:t>
            </w:r>
          </w:p>
        </w:tc>
        <w:tc>
          <w:tcPr>
            <w:tcW w:w="2096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проверять сложение вычитанием.</w:t>
            </w:r>
          </w:p>
        </w:tc>
        <w:tc>
          <w:tcPr>
            <w:tcW w:w="1816" w:type="dxa"/>
            <w:vMerge w:val="restart"/>
          </w:tcPr>
          <w:p w:rsidR="0085322A" w:rsidRPr="00361B2E" w:rsidRDefault="0085322A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применение полученной информации для проверки сложения.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322A" w:rsidRPr="00361B2E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322A" w:rsidRPr="00361B2E" w:rsidTr="00366227">
        <w:trPr>
          <w:trHeight w:val="2690"/>
        </w:trPr>
        <w:tc>
          <w:tcPr>
            <w:tcW w:w="702" w:type="dxa"/>
            <w:vMerge/>
          </w:tcPr>
          <w:p w:rsidR="0085322A" w:rsidRPr="00361B2E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322A" w:rsidRPr="00361B2E" w:rsidRDefault="0085322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322A" w:rsidRPr="00361B2E" w:rsidRDefault="0085322A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84 – 85.</w:t>
            </w:r>
          </w:p>
        </w:tc>
        <w:tc>
          <w:tcPr>
            <w:tcW w:w="840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85322A" w:rsidRPr="00361B2E" w:rsidRDefault="0085322A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38BF" w:rsidRPr="00361B2E" w:rsidTr="00366227">
        <w:trPr>
          <w:trHeight w:val="611"/>
        </w:trPr>
        <w:tc>
          <w:tcPr>
            <w:tcW w:w="702" w:type="dxa"/>
            <w:vMerge w:val="restart"/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62.</w:t>
            </w:r>
          </w:p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(44)</w:t>
            </w:r>
          </w:p>
        </w:tc>
        <w:tc>
          <w:tcPr>
            <w:tcW w:w="716" w:type="dxa"/>
            <w:vMerge w:val="restart"/>
          </w:tcPr>
          <w:p w:rsidR="009038BF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26.12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проверяют действие вычитания?</w:t>
            </w:r>
          </w:p>
        </w:tc>
        <w:tc>
          <w:tcPr>
            <w:tcW w:w="209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Разность, уменьшаемое, вычитаемое.</w:t>
            </w:r>
          </w:p>
        </w:tc>
        <w:tc>
          <w:tcPr>
            <w:tcW w:w="209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проверять вычитание сложением и вычитанием.</w:t>
            </w:r>
          </w:p>
        </w:tc>
        <w:tc>
          <w:tcPr>
            <w:tcW w:w="1816" w:type="dxa"/>
            <w:vMerge w:val="restart"/>
          </w:tcPr>
          <w:p w:rsidR="009038BF" w:rsidRPr="00361B2E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 решения познавательной задачи; применение полученной информации для проверки вычитания.</w:t>
            </w: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9038BF" w:rsidRPr="00361B2E" w:rsidTr="00366227">
        <w:trPr>
          <w:trHeight w:val="241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86 – 87.</w:t>
            </w:r>
          </w:p>
        </w:tc>
        <w:tc>
          <w:tcPr>
            <w:tcW w:w="840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8BF" w:rsidRPr="00361B2E" w:rsidTr="00366227">
        <w:trPr>
          <w:trHeight w:val="115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63.</w:t>
            </w:r>
          </w:p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(45)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9038BF" w:rsidRPr="00361B2E" w:rsidRDefault="00366227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30.12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Сумма, первое слагаемое, второе слагаемое, действия сложения и вычитания, </w:t>
            </w:r>
          </w:p>
        </w:tc>
        <w:tc>
          <w:tcPr>
            <w:tcW w:w="209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выполнять проверку правильности вычислений, </w:t>
            </w:r>
          </w:p>
        </w:tc>
        <w:tc>
          <w:tcPr>
            <w:tcW w:w="181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Формирование самооценки, включая осознание своих возможностей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</w:tc>
      </w:tr>
      <w:tr w:rsidR="009038BF" w:rsidRPr="00361B2E" w:rsidTr="00366227">
        <w:trPr>
          <w:trHeight w:val="9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88.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9038BF" w:rsidRPr="00361B2E" w:rsidRDefault="009038B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9038BF" w:rsidRPr="00361B2E" w:rsidTr="00C445B7">
        <w:trPr>
          <w:trHeight w:val="2804"/>
        </w:trPr>
        <w:tc>
          <w:tcPr>
            <w:tcW w:w="702" w:type="dxa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равенства. Разность, уменьшаемое, вычитаемое.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используя различные приёмы.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учении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инструкциями; построение рассуждения, обобщение.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9038BF" w:rsidRPr="00361B2E" w:rsidTr="00C445B7">
        <w:trPr>
          <w:trHeight w:val="1134"/>
        </w:trPr>
        <w:tc>
          <w:tcPr>
            <w:tcW w:w="702" w:type="dxa"/>
            <w:vMerge w:val="restart"/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64.</w:t>
            </w:r>
          </w:p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(46)</w:t>
            </w:r>
          </w:p>
        </w:tc>
        <w:tc>
          <w:tcPr>
            <w:tcW w:w="716" w:type="dxa"/>
            <w:vMerge w:val="restart"/>
          </w:tcPr>
          <w:p w:rsidR="009038BF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13.01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38BF" w:rsidRPr="00361B2E" w:rsidRDefault="0095407C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осуществлять </w:t>
            </w:r>
            <w:r w:rsidR="009038BF" w:rsidRPr="00361B2E">
              <w:rPr>
                <w:rFonts w:ascii="Times New Roman" w:hAnsi="Times New Roman"/>
                <w:sz w:val="22"/>
                <w:szCs w:val="22"/>
              </w:rPr>
              <w:t>проверку результата выполнения арифметического действия</w:t>
            </w:r>
            <w:r w:rsidR="00E75F7D" w:rsidRPr="00361B2E">
              <w:rPr>
                <w:rFonts w:ascii="Times New Roman" w:hAnsi="Times New Roman"/>
                <w:sz w:val="22"/>
                <w:szCs w:val="22"/>
              </w:rPr>
              <w:t>; решения уравнений подбором;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оценивать правильность хода операций.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способности адекватно судить о причинах своего успеха (не успеха) в учении, уважать себя и верить в успех.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,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к волевому усилию, к преодолению препятствий.</w:t>
            </w: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Познавательные: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взаимный контроль и оказывать в сотрудничестве необходимую взаимопомощь.</w:t>
            </w:r>
          </w:p>
        </w:tc>
      </w:tr>
      <w:tr w:rsidR="009038BF" w:rsidRPr="00361B2E" w:rsidTr="00C445B7">
        <w:trPr>
          <w:trHeight w:val="293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89.</w:t>
            </w:r>
          </w:p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4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36, 37.</w:t>
            </w:r>
          </w:p>
        </w:tc>
        <w:tc>
          <w:tcPr>
            <w:tcW w:w="840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038BF" w:rsidRPr="00361B2E" w:rsidTr="00C445B7">
        <w:trPr>
          <w:trHeight w:val="86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65.</w:t>
            </w:r>
          </w:p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(47)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9038BF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14.01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Тест № 5.</w:t>
            </w:r>
          </w:p>
        </w:tc>
        <w:tc>
          <w:tcPr>
            <w:tcW w:w="840" w:type="dxa"/>
            <w:vMerge w:val="restart"/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осуществлять проверку результата выполнения арифметического </w:t>
            </w:r>
          </w:p>
        </w:tc>
        <w:tc>
          <w:tcPr>
            <w:tcW w:w="181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Формирование способности адекватно судить о причинах своего успеха </w:t>
            </w:r>
          </w:p>
        </w:tc>
        <w:tc>
          <w:tcPr>
            <w:tcW w:w="2514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сличение способа действия и его результата с заданным эталоном с целью обнаружения отклонений и отличий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038BF" w:rsidRPr="00361B2E" w:rsidTr="00C445B7">
        <w:trPr>
          <w:trHeight w:val="734"/>
        </w:trPr>
        <w:tc>
          <w:tcPr>
            <w:tcW w:w="702" w:type="dxa"/>
            <w:vMerge/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90-91.</w:t>
            </w:r>
          </w:p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работа,</w:t>
            </w:r>
          </w:p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38, 39.</w:t>
            </w:r>
          </w:p>
        </w:tc>
        <w:tc>
          <w:tcPr>
            <w:tcW w:w="840" w:type="dxa"/>
            <w:vMerge/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038BF" w:rsidRPr="00361B2E" w:rsidTr="00C445B7">
        <w:trPr>
          <w:trHeight w:val="30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74031B" w:rsidRPr="00361B2E" w:rsidRDefault="0074031B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действия; решения уравнений</w:t>
            </w:r>
          </w:p>
          <w:p w:rsidR="009038BF" w:rsidRPr="00361B2E" w:rsidRDefault="0074031B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подбором;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оценивать правильность хода операций.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эталона.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9038BF" w:rsidRPr="00361B2E" w:rsidTr="00C445B7">
        <w:trPr>
          <w:trHeight w:val="598"/>
        </w:trPr>
        <w:tc>
          <w:tcPr>
            <w:tcW w:w="702" w:type="dxa"/>
            <w:vMerge w:val="restart"/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66.</w:t>
            </w:r>
          </w:p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(48)</w:t>
            </w:r>
          </w:p>
        </w:tc>
        <w:tc>
          <w:tcPr>
            <w:tcW w:w="716" w:type="dxa"/>
            <w:vMerge w:val="restart"/>
          </w:tcPr>
          <w:p w:rsidR="009038BF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15.01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38BF" w:rsidRPr="00361B2E" w:rsidRDefault="0074031B" w:rsidP="007403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</w:tr>
      <w:tr w:rsidR="009038BF" w:rsidRPr="00361B2E" w:rsidTr="00C445B7">
        <w:trPr>
          <w:trHeight w:val="30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361B2E" w:rsidRDefault="009038BF" w:rsidP="0074031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92.</w:t>
            </w:r>
          </w:p>
        </w:tc>
        <w:tc>
          <w:tcPr>
            <w:tcW w:w="840" w:type="dxa"/>
            <w:vMerge/>
          </w:tcPr>
          <w:p w:rsidR="009038BF" w:rsidRPr="00361B2E" w:rsidRDefault="009038BF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38BF" w:rsidRPr="00361B2E" w:rsidTr="00C445B7">
        <w:trPr>
          <w:trHeight w:val="7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67.</w:t>
            </w:r>
          </w:p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(49)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9038BF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16.01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4031B" w:rsidRPr="00361B2E" w:rsidRDefault="0074031B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«Проверим себя и оценим свои достижения».</w:t>
            </w:r>
          </w:p>
          <w:p w:rsidR="009038BF" w:rsidRPr="00361B2E" w:rsidRDefault="0074031B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Тест № 6.</w:t>
            </w:r>
          </w:p>
        </w:tc>
        <w:tc>
          <w:tcPr>
            <w:tcW w:w="840" w:type="dxa"/>
            <w:vMerge w:val="restart"/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Над чем надо поработать?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Как проводить работу над </w:t>
            </w:r>
            <w:r w:rsidR="0074031B" w:rsidRPr="00361B2E">
              <w:rPr>
                <w:rFonts w:ascii="Times New Roman" w:hAnsi="Times New Roman"/>
                <w:sz w:val="22"/>
                <w:szCs w:val="22"/>
              </w:rPr>
              <w:t>ошибками?</w:t>
            </w:r>
          </w:p>
        </w:tc>
        <w:tc>
          <w:tcPr>
            <w:tcW w:w="209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оценивать результаты освоения темы, </w:t>
            </w:r>
          </w:p>
        </w:tc>
        <w:tc>
          <w:tcPr>
            <w:tcW w:w="181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Развитие самоуважения и способности адекватно </w:t>
            </w:r>
          </w:p>
        </w:tc>
        <w:tc>
          <w:tcPr>
            <w:tcW w:w="2514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внесение необходимых корректив и дополнений в план и </w:t>
            </w:r>
          </w:p>
        </w:tc>
      </w:tr>
      <w:tr w:rsidR="009038BF" w:rsidRPr="00361B2E" w:rsidTr="00C445B7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93.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038BF" w:rsidRPr="00361B2E" w:rsidTr="00C445B7">
        <w:trPr>
          <w:trHeight w:val="2777"/>
        </w:trPr>
        <w:tc>
          <w:tcPr>
            <w:tcW w:w="702" w:type="dxa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4031B" w:rsidRPr="00361B2E" w:rsidRDefault="0074031B" w:rsidP="0074031B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работа,</w:t>
            </w:r>
          </w:p>
          <w:p w:rsidR="009038BF" w:rsidRPr="00361B2E" w:rsidRDefault="0074031B" w:rsidP="007403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40, 41.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оценивать себя и свои достижения.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 действия в случае расхождения эталона, реального действия и его результата.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позицию.</w:t>
            </w:r>
          </w:p>
        </w:tc>
      </w:tr>
      <w:tr w:rsidR="009038BF" w:rsidRPr="00361B2E" w:rsidTr="009038BF">
        <w:trPr>
          <w:trHeight w:val="1133"/>
        </w:trPr>
        <w:tc>
          <w:tcPr>
            <w:tcW w:w="15376" w:type="dxa"/>
            <w:gridSpan w:val="9"/>
            <w:tcBorders>
              <w:top w:val="single" w:sz="4" w:space="0" w:color="auto"/>
            </w:tcBorders>
          </w:tcPr>
          <w:p w:rsidR="009038BF" w:rsidRPr="00361B2E" w:rsidRDefault="0074031B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B050"/>
                <w:sz w:val="22"/>
                <w:szCs w:val="22"/>
              </w:rPr>
              <w:t>ЧАСТЬ II</w:t>
            </w:r>
          </w:p>
          <w:p w:rsidR="009038BF" w:rsidRPr="00361B2E" w:rsidRDefault="009038BF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ЧИСЛА ОТ 1 ДО 100. СЛОЖЕНИЕ И ВЫЧИТАНИЕ (ПИСЬМЕННЫЕ ВЫЧИСЛЕНИЯ)</w:t>
            </w:r>
          </w:p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Умножение и деление</w:t>
            </w:r>
            <w:r w:rsidR="00865439"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 xml:space="preserve">. Табличное умножение и деление. </w:t>
            </w:r>
            <w:r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(29</w:t>
            </w:r>
            <w:r w:rsidR="00865439" w:rsidRPr="00361B2E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 xml:space="preserve"> ч)</w:t>
            </w:r>
          </w:p>
        </w:tc>
      </w:tr>
      <w:tr w:rsidR="009038BF" w:rsidRPr="00361B2E" w:rsidTr="00D12196">
        <w:trPr>
          <w:trHeight w:val="625"/>
        </w:trPr>
        <w:tc>
          <w:tcPr>
            <w:tcW w:w="702" w:type="dxa"/>
            <w:vMerge w:val="restart"/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68.</w:t>
            </w:r>
          </w:p>
          <w:p w:rsidR="009038BF" w:rsidRPr="00361B2E" w:rsidRDefault="009038BF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(1)</w:t>
            </w:r>
          </w:p>
        </w:tc>
        <w:tc>
          <w:tcPr>
            <w:tcW w:w="716" w:type="dxa"/>
            <w:vMerge w:val="restart"/>
          </w:tcPr>
          <w:p w:rsidR="009038BF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20.01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38BF" w:rsidRPr="00361B2E" w:rsidRDefault="009038B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Сложение вида</w:t>
            </w:r>
          </w:p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45+23.</w:t>
            </w:r>
          </w:p>
        </w:tc>
        <w:tc>
          <w:tcPr>
            <w:tcW w:w="840" w:type="dxa"/>
            <w:vMerge w:val="restart"/>
          </w:tcPr>
          <w:p w:rsidR="009038BF" w:rsidRPr="00361B2E" w:rsidRDefault="009038BF" w:rsidP="00903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каким правилам выполняют письменное сложение?</w:t>
            </w:r>
          </w:p>
        </w:tc>
        <w:tc>
          <w:tcPr>
            <w:tcW w:w="2095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Слагаемые, сумма, единицы, десятки.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действие письменного сложения вида 45+23,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9038BF" w:rsidRPr="00361B2E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применение полученной информации для проверки вычитания.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38BF" w:rsidRPr="00361B2E" w:rsidRDefault="009038BF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9038BF" w:rsidRPr="00361B2E" w:rsidTr="00D12196">
        <w:trPr>
          <w:trHeight w:val="3059"/>
        </w:trPr>
        <w:tc>
          <w:tcPr>
            <w:tcW w:w="702" w:type="dxa"/>
            <w:vMerge/>
          </w:tcPr>
          <w:p w:rsidR="009038BF" w:rsidRPr="00361B2E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9038BF" w:rsidRPr="00361B2E" w:rsidRDefault="009038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4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0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38BF" w:rsidRPr="00361B2E" w:rsidRDefault="009038BF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85227D" w:rsidRPr="00361B2E" w:rsidRDefault="0085227D">
      <w:r w:rsidRPr="00361B2E"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89"/>
      </w:tblGrid>
      <w:tr w:rsidR="0085227D" w:rsidRPr="00361B2E" w:rsidTr="00D12196">
        <w:trPr>
          <w:trHeight w:val="435"/>
        </w:trPr>
        <w:tc>
          <w:tcPr>
            <w:tcW w:w="702" w:type="dxa"/>
            <w:vMerge w:val="restart"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69.</w:t>
            </w:r>
          </w:p>
          <w:p w:rsidR="0085227D" w:rsidRPr="00361B2E" w:rsidRDefault="0085227D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(2)</w:t>
            </w:r>
          </w:p>
        </w:tc>
        <w:tc>
          <w:tcPr>
            <w:tcW w:w="716" w:type="dxa"/>
            <w:vMerge w:val="restart"/>
          </w:tcPr>
          <w:p w:rsidR="0085227D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21.01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Вычитание вида</w:t>
            </w:r>
          </w:p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57-26.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каким правилам выполняют письменное вычитание?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Разность, уменьшаемое, вычитаемое, десятки. Запись столбиком.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действие письменного вычитания вида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57 – 26,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361B2E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 xml:space="preserve">й информации 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в учебнике для решения познавательной задачи; применение полученной информации для проверки вычитания.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227D" w:rsidRPr="00361B2E" w:rsidTr="00D12196">
        <w:trPr>
          <w:trHeight w:val="2323"/>
        </w:trPr>
        <w:tc>
          <w:tcPr>
            <w:tcW w:w="702" w:type="dxa"/>
            <w:vMerge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5.</w:t>
            </w:r>
          </w:p>
        </w:tc>
        <w:tc>
          <w:tcPr>
            <w:tcW w:w="840" w:type="dxa"/>
            <w:vMerge/>
          </w:tcPr>
          <w:p w:rsidR="0085227D" w:rsidRPr="00361B2E" w:rsidRDefault="0085227D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27D" w:rsidRPr="00361B2E" w:rsidTr="00D12196">
        <w:trPr>
          <w:trHeight w:val="639"/>
        </w:trPr>
        <w:tc>
          <w:tcPr>
            <w:tcW w:w="702" w:type="dxa"/>
            <w:vMerge w:val="restart"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70.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(3)</w:t>
            </w:r>
          </w:p>
        </w:tc>
        <w:tc>
          <w:tcPr>
            <w:tcW w:w="716" w:type="dxa"/>
            <w:vMerge w:val="restart"/>
          </w:tcPr>
          <w:p w:rsidR="0085227D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22.01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Проверка сложения и вычитания.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проверить письменные вычисления суммы и разности?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Слагаемые, сумма, разность, уменьшаемое, вычитаемое, единицы, десятки.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181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учителем,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установленные правила в контроле способа решения.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построение рассуждения, применение информации.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вопросы. Обращаться за помощью, формулировать свои затруднения.</w:t>
            </w:r>
          </w:p>
        </w:tc>
      </w:tr>
      <w:tr w:rsidR="0085227D" w:rsidRPr="00361B2E" w:rsidTr="00D12196">
        <w:trPr>
          <w:trHeight w:val="2857"/>
        </w:trPr>
        <w:tc>
          <w:tcPr>
            <w:tcW w:w="702" w:type="dxa"/>
            <w:vMerge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6.</w:t>
            </w:r>
          </w:p>
        </w:tc>
        <w:tc>
          <w:tcPr>
            <w:tcW w:w="840" w:type="dxa"/>
            <w:vMerge/>
          </w:tcPr>
          <w:p w:rsidR="0085227D" w:rsidRPr="00361B2E" w:rsidRDefault="0085227D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03126C" w:rsidRPr="00361B2E" w:rsidTr="00D12196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71.</w:t>
            </w:r>
          </w:p>
          <w:p w:rsidR="0003126C" w:rsidRPr="00361B2E" w:rsidRDefault="0003126C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03126C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23.01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361B2E" w:rsidRDefault="0003126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Закрепление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изученного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запомнить письменные приёмы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Слагаемые, сумма, разность, уменьшаемое, вычитаемое, единицы, десятки.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Проверка.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учителем,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установленные правила</w:t>
            </w:r>
            <w:r w:rsidR="004C1C8A" w:rsidRPr="00361B2E">
              <w:rPr>
                <w:rFonts w:ascii="Times New Roman" w:hAnsi="Times New Roman"/>
                <w:sz w:val="22"/>
                <w:szCs w:val="22"/>
              </w:rPr>
              <w:t xml:space="preserve"> в контроле способа</w:t>
            </w:r>
          </w:p>
        </w:tc>
      </w:tr>
      <w:tr w:rsidR="0003126C" w:rsidRPr="00361B2E" w:rsidTr="00D12196">
        <w:trPr>
          <w:trHeight w:val="1222"/>
        </w:trPr>
        <w:tc>
          <w:tcPr>
            <w:tcW w:w="702" w:type="dxa"/>
            <w:vMerge/>
          </w:tcPr>
          <w:p w:rsidR="0003126C" w:rsidRPr="00361B2E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3126C" w:rsidRPr="00361B2E" w:rsidRDefault="0003126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3126C" w:rsidRPr="00361B2E" w:rsidRDefault="0003126C" w:rsidP="0085227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7.</w:t>
            </w:r>
          </w:p>
          <w:p w:rsidR="0003126C" w:rsidRPr="00361B2E" w:rsidRDefault="0003126C" w:rsidP="0085227D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03126C" w:rsidRPr="00361B2E" w:rsidRDefault="00ED5EA1" w:rsidP="0085227D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15</w:t>
            </w:r>
            <w:r w:rsidR="0003126C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03126C" w:rsidRPr="00361B2E" w:rsidRDefault="0003126C" w:rsidP="00852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42, 43.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3126C" w:rsidRPr="00361B2E" w:rsidRDefault="0003126C">
      <w:r w:rsidRPr="00361B2E"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89"/>
      </w:tblGrid>
      <w:tr w:rsidR="0003126C" w:rsidRPr="00361B2E" w:rsidTr="00D12196">
        <w:trPr>
          <w:trHeight w:val="2804"/>
        </w:trPr>
        <w:tc>
          <w:tcPr>
            <w:tcW w:w="702" w:type="dxa"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85227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решения.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построение рассуждения, применение информации.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вопросы. Обращаться за помощью, формулировать свои затруднения.</w:t>
            </w:r>
          </w:p>
        </w:tc>
      </w:tr>
      <w:tr w:rsidR="0085227D" w:rsidRPr="00361B2E" w:rsidTr="00D12196">
        <w:trPr>
          <w:trHeight w:val="561"/>
        </w:trPr>
        <w:tc>
          <w:tcPr>
            <w:tcW w:w="702" w:type="dxa"/>
            <w:vMerge w:val="restart"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72.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(5)</w:t>
            </w:r>
          </w:p>
        </w:tc>
        <w:tc>
          <w:tcPr>
            <w:tcW w:w="716" w:type="dxa"/>
            <w:vMerge w:val="restart"/>
          </w:tcPr>
          <w:p w:rsidR="0085227D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27.01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Угол. Виды углов.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Какие бывают углы?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Прямой, тупой, острый углы. Стороны угла, вершина угла.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различать прямой, тупой и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острый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углы, чертить углы разных видов на клетчатой бумаге.</w:t>
            </w:r>
          </w:p>
        </w:tc>
        <w:tc>
          <w:tcPr>
            <w:tcW w:w="1816" w:type="dxa"/>
            <w:vMerge w:val="restart"/>
          </w:tcPr>
          <w:p w:rsidR="0085227D" w:rsidRPr="00361B2E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применение полученной информации для определения видов углов.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227D" w:rsidRPr="00361B2E" w:rsidTr="00D12196">
        <w:trPr>
          <w:trHeight w:val="282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8 - 9.</w:t>
            </w:r>
          </w:p>
        </w:tc>
        <w:tc>
          <w:tcPr>
            <w:tcW w:w="840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27D" w:rsidRPr="00361B2E" w:rsidTr="00D12196">
        <w:trPr>
          <w:trHeight w:val="54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73.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(6)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5227D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28.01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Решение задач.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Решать текстовые задачи арифметическим способом.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Слагаемые, сумма, единицы, десятки.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</w:t>
            </w:r>
          </w:p>
        </w:tc>
        <w:tc>
          <w:tcPr>
            <w:tcW w:w="1816" w:type="dxa"/>
            <w:vMerge w:val="restart"/>
          </w:tcPr>
          <w:p w:rsidR="0085227D" w:rsidRPr="00361B2E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необходимой информации в учебнике для решения познавательной задачи; применение полученной </w:t>
            </w:r>
          </w:p>
        </w:tc>
      </w:tr>
      <w:tr w:rsidR="0085227D" w:rsidRPr="00361B2E" w:rsidTr="00D12196">
        <w:trPr>
          <w:trHeight w:val="1725"/>
        </w:trPr>
        <w:tc>
          <w:tcPr>
            <w:tcW w:w="702" w:type="dxa"/>
            <w:vMerge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10 - 11.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227D" w:rsidRPr="00361B2E" w:rsidTr="00D12196">
        <w:trPr>
          <w:trHeight w:val="1528"/>
        </w:trPr>
        <w:tc>
          <w:tcPr>
            <w:tcW w:w="702" w:type="dxa"/>
            <w:tcBorders>
              <w:top w:val="single" w:sz="4" w:space="0" w:color="auto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периметр 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227D" w:rsidRPr="00361B2E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информации для выполнения вычислений.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227D" w:rsidRPr="00361B2E" w:rsidTr="00D12196">
        <w:trPr>
          <w:trHeight w:val="538"/>
        </w:trPr>
        <w:tc>
          <w:tcPr>
            <w:tcW w:w="702" w:type="dxa"/>
            <w:vMerge w:val="restart"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74.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(7)</w:t>
            </w:r>
          </w:p>
        </w:tc>
        <w:tc>
          <w:tcPr>
            <w:tcW w:w="716" w:type="dxa"/>
            <w:vMerge w:val="restart"/>
          </w:tcPr>
          <w:p w:rsidR="0085227D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29.01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Сложения вида</w:t>
            </w:r>
          </w:p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37+48.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Слагаемые, сумма, единицы, десятки.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действие письменного сложения вида 37+48,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361B2E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я решения познавательной задачи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; применение полученной информации для выполнения вычислений.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227D" w:rsidRPr="00361B2E" w:rsidTr="00D12196">
        <w:trPr>
          <w:trHeight w:val="3111"/>
        </w:trPr>
        <w:tc>
          <w:tcPr>
            <w:tcW w:w="702" w:type="dxa"/>
            <w:vMerge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12.</w:t>
            </w:r>
          </w:p>
        </w:tc>
        <w:tc>
          <w:tcPr>
            <w:tcW w:w="840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227D" w:rsidRPr="00361B2E" w:rsidTr="00D12196">
        <w:trPr>
          <w:trHeight w:val="489"/>
        </w:trPr>
        <w:tc>
          <w:tcPr>
            <w:tcW w:w="702" w:type="dxa"/>
            <w:vMerge w:val="restart"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75.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(8)</w:t>
            </w:r>
          </w:p>
        </w:tc>
        <w:tc>
          <w:tcPr>
            <w:tcW w:w="716" w:type="dxa"/>
            <w:vMerge w:val="restart"/>
          </w:tcPr>
          <w:p w:rsidR="0085227D" w:rsidRPr="00361B2E" w:rsidRDefault="00D12196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30.01</w:t>
            </w: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Сложение вида 37+53.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 каким правилам выполняют письменное сложение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Слагаемые, сумма, единицы, десятки.</w:t>
            </w:r>
          </w:p>
          <w:p w:rsidR="0085227D" w:rsidRPr="00361B2E" w:rsidRDefault="0095407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Запись столбиком. Переход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через</w:t>
            </w:r>
            <w:proofErr w:type="gramEnd"/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десяток.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 xml:space="preserve"> выполнять действие </w:t>
            </w:r>
            <w:proofErr w:type="gramStart"/>
            <w:r w:rsidR="0095407C" w:rsidRPr="00361B2E">
              <w:rPr>
                <w:rFonts w:ascii="Times New Roman" w:hAnsi="Times New Roman"/>
                <w:sz w:val="22"/>
                <w:szCs w:val="22"/>
              </w:rPr>
              <w:t>письменного</w:t>
            </w:r>
            <w:proofErr w:type="gramEnd"/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сложения вида 37+53,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361B2E" w:rsidRDefault="00E75F7D" w:rsidP="00C71C4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интерес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</w:p>
          <w:p w:rsidR="0085227D" w:rsidRPr="00361B2E" w:rsidRDefault="0085227D" w:rsidP="00C71C4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227D" w:rsidRPr="00361B2E" w:rsidTr="00D12196">
        <w:trPr>
          <w:trHeight w:val="29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13.</w:t>
            </w:r>
          </w:p>
        </w:tc>
        <w:tc>
          <w:tcPr>
            <w:tcW w:w="840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27D" w:rsidRPr="00361B2E" w:rsidTr="00D12196">
        <w:trPr>
          <w:trHeight w:val="6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76.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(9)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85227D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3.02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Прямоугольник.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Какой четырёхугольник называется прямоугольником?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Четырёхугольники, многоугольники, прямые углы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 xml:space="preserve">аучатся выделять прямоугольник 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из множества четырёхугольников, чертить прямоугольник на клетчатой бумаге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1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учащимися, и того, что ещё неизвестно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85227D" w:rsidRPr="00361B2E" w:rsidTr="00D12196">
        <w:trPr>
          <w:trHeight w:val="238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5227D" w:rsidRPr="00361B2E" w:rsidRDefault="0085227D" w:rsidP="0085227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14 - 15.</w:t>
            </w:r>
          </w:p>
          <w:p w:rsidR="0085227D" w:rsidRPr="00361B2E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85227D" w:rsidRPr="00361B2E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6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85227D" w:rsidRPr="00361B2E" w:rsidRDefault="0085227D" w:rsidP="0085227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44, 45.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bottom w:val="single" w:sz="4" w:space="0" w:color="000000"/>
            </w:tcBorders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5227D" w:rsidRPr="00361B2E" w:rsidTr="00D12196">
        <w:trPr>
          <w:trHeight w:val="394"/>
        </w:trPr>
        <w:tc>
          <w:tcPr>
            <w:tcW w:w="702" w:type="dxa"/>
            <w:vMerge w:val="restart"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77.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(10)</w:t>
            </w:r>
          </w:p>
        </w:tc>
        <w:tc>
          <w:tcPr>
            <w:tcW w:w="716" w:type="dxa"/>
            <w:vMerge w:val="restart"/>
          </w:tcPr>
          <w:p w:rsidR="0085227D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4.02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Сложение вида 87+13.</w:t>
            </w:r>
          </w:p>
        </w:tc>
        <w:tc>
          <w:tcPr>
            <w:tcW w:w="840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надо выполнять письменное сложение вида 87+13?</w:t>
            </w:r>
          </w:p>
        </w:tc>
        <w:tc>
          <w:tcPr>
            <w:tcW w:w="209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Слагаемые, сумма, единицы, десятки.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действие письменного сложения вида 87+13,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89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85227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применять правила и пользоваться инструкциями, осуществлять </w:t>
            </w:r>
            <w:r w:rsidR="00B34940">
              <w:rPr>
                <w:rFonts w:ascii="Times New Roman" w:hAnsi="Times New Roman"/>
                <w:sz w:val="22"/>
                <w:szCs w:val="22"/>
              </w:rPr>
              <w:t>5.02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рефлексию способов и условий действий.</w:t>
            </w:r>
          </w:p>
          <w:p w:rsidR="0085227D" w:rsidRPr="00361B2E" w:rsidRDefault="0085227D" w:rsidP="0085227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85227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85227D" w:rsidRPr="00361B2E" w:rsidTr="00D12196">
        <w:trPr>
          <w:trHeight w:val="22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16.</w:t>
            </w:r>
          </w:p>
        </w:tc>
        <w:tc>
          <w:tcPr>
            <w:tcW w:w="840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5227D" w:rsidRPr="00361B2E" w:rsidRDefault="0085227D">
      <w:r w:rsidRPr="00361B2E"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709"/>
        <w:gridCol w:w="2268"/>
        <w:gridCol w:w="850"/>
        <w:gridCol w:w="2268"/>
        <w:gridCol w:w="2127"/>
        <w:gridCol w:w="2115"/>
        <w:gridCol w:w="11"/>
        <w:gridCol w:w="1843"/>
        <w:gridCol w:w="2551"/>
      </w:tblGrid>
      <w:tr w:rsidR="0085227D" w:rsidRPr="00361B2E" w:rsidTr="00B34940">
        <w:trPr>
          <w:trHeight w:val="15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78.</w:t>
            </w:r>
          </w:p>
          <w:p w:rsidR="0085227D" w:rsidRPr="00361B2E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(11)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</w:tcBorders>
          </w:tcPr>
          <w:p w:rsidR="0085227D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361B2E" w:rsidRDefault="0041230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Повторение письменных приёмов</w:t>
            </w:r>
          </w:p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сложения и вычитания.</w:t>
            </w:r>
          </w:p>
        </w:tc>
        <w:tc>
          <w:tcPr>
            <w:tcW w:w="850" w:type="dxa"/>
            <w:vMerge w:val="restart"/>
          </w:tcPr>
          <w:p w:rsidR="0085227D" w:rsidRPr="00361B2E" w:rsidRDefault="0085227D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127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Уметь работать с геометрическим материалом.</w:t>
            </w:r>
          </w:p>
        </w:tc>
        <w:tc>
          <w:tcPr>
            <w:tcW w:w="2115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Знание алгоритма решения примеров вида: 87+13; умение складывать и вычитать примеры столбиком, при этом правильно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их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записывая; усвоить новую запись решения задач.</w:t>
            </w:r>
          </w:p>
        </w:tc>
        <w:tc>
          <w:tcPr>
            <w:tcW w:w="1854" w:type="dxa"/>
            <w:gridSpan w:val="2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я решения познавательной задачи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; применение полученной информации для выполнения вычислений.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5227D" w:rsidRPr="00361B2E" w:rsidRDefault="0085227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5227D" w:rsidRPr="00361B2E" w:rsidTr="00B34940">
        <w:trPr>
          <w:trHeight w:val="1725"/>
        </w:trPr>
        <w:tc>
          <w:tcPr>
            <w:tcW w:w="702" w:type="dxa"/>
            <w:vMerge/>
          </w:tcPr>
          <w:p w:rsidR="0085227D" w:rsidRPr="00361B2E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vMerge/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</w:tcBorders>
          </w:tcPr>
          <w:p w:rsidR="0085227D" w:rsidRPr="00361B2E" w:rsidRDefault="0085227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17.</w:t>
            </w:r>
          </w:p>
        </w:tc>
        <w:tc>
          <w:tcPr>
            <w:tcW w:w="850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5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5227D" w:rsidRPr="00361B2E" w:rsidRDefault="0085227D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F33A30" w:rsidRPr="00361B2E" w:rsidTr="00B34940">
        <w:trPr>
          <w:trHeight w:val="896"/>
        </w:trPr>
        <w:tc>
          <w:tcPr>
            <w:tcW w:w="709" w:type="dxa"/>
            <w:gridSpan w:val="2"/>
            <w:vMerge w:val="restart"/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79.</w:t>
            </w:r>
          </w:p>
          <w:p w:rsidR="00F33A30" w:rsidRPr="00361B2E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(12)</w:t>
            </w:r>
          </w:p>
        </w:tc>
        <w:tc>
          <w:tcPr>
            <w:tcW w:w="709" w:type="dxa"/>
            <w:vMerge w:val="restart"/>
          </w:tcPr>
          <w:p w:rsidR="00F33A30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6.02</w:t>
            </w:r>
          </w:p>
        </w:tc>
        <w:tc>
          <w:tcPr>
            <w:tcW w:w="2268" w:type="dxa"/>
            <w:tcBorders>
              <w:bottom w:val="single" w:sz="4" w:space="0" w:color="948A54" w:themeColor="background2" w:themeShade="80"/>
            </w:tcBorders>
          </w:tcPr>
          <w:p w:rsidR="00F33A30" w:rsidRPr="00361B2E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Письменный приём вычитания вида</w:t>
            </w:r>
          </w:p>
          <w:p w:rsidR="00F33A30" w:rsidRPr="00361B2E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40-8.</w:t>
            </w:r>
          </w:p>
        </w:tc>
        <w:tc>
          <w:tcPr>
            <w:tcW w:w="850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надо выполнять письменное вычитание вида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40 -8?</w:t>
            </w:r>
          </w:p>
        </w:tc>
        <w:tc>
          <w:tcPr>
            <w:tcW w:w="2127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Уменьшаемое, вычитаемое, разность, единицы, десятки.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дейс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твие письменного вычитания вида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40 – 8,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F33A30" w:rsidRPr="00361B2E" w:rsidRDefault="00F33A30" w:rsidP="00F33A30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F33A30" w:rsidRPr="00361B2E" w:rsidRDefault="00F33A30" w:rsidP="00F33A3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F33A30" w:rsidRPr="00361B2E" w:rsidRDefault="00F33A30" w:rsidP="00F33A30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F33A30" w:rsidRPr="00361B2E" w:rsidTr="00B34940">
        <w:trPr>
          <w:trHeight w:val="212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18.</w:t>
            </w:r>
          </w:p>
        </w:tc>
        <w:tc>
          <w:tcPr>
            <w:tcW w:w="850" w:type="dxa"/>
            <w:vMerge/>
          </w:tcPr>
          <w:p w:rsidR="00F33A30" w:rsidRPr="00361B2E" w:rsidRDefault="00F33A30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F33A30" w:rsidRPr="00361B2E" w:rsidTr="00B34940">
        <w:trPr>
          <w:trHeight w:val="9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80.</w:t>
            </w:r>
          </w:p>
          <w:p w:rsidR="00F33A30" w:rsidRPr="00361B2E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(13)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33A30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Pr="00361B2E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Письменный приём вычитания вида</w:t>
            </w:r>
          </w:p>
          <w:p w:rsidR="00F33A30" w:rsidRPr="00361B2E" w:rsidRDefault="00F33A30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50-24.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надо выполнять письменное вычитание вида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50-24?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Разность, уменьшаемое, вычитаемое, единицы, десятки.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действие письменного вычитания вида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50-24, записывая вычисления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контролировать свою деятельность.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проверять правильность выполнения вычислений изученными способами.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оценивать правильность </w:t>
            </w:r>
          </w:p>
        </w:tc>
      </w:tr>
      <w:tr w:rsidR="00F33A30" w:rsidRPr="00361B2E" w:rsidTr="00B34940">
        <w:trPr>
          <w:trHeight w:val="1086"/>
        </w:trPr>
        <w:tc>
          <w:tcPr>
            <w:tcW w:w="709" w:type="dxa"/>
            <w:gridSpan w:val="2"/>
            <w:vMerge/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F33A30" w:rsidRPr="00361B2E" w:rsidTr="00B34940"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предъявленных вычислений.</w:t>
            </w:r>
          </w:p>
        </w:tc>
      </w:tr>
      <w:tr w:rsidR="00F33A30" w:rsidRPr="00361B2E" w:rsidTr="00B34940">
        <w:trPr>
          <w:trHeight w:val="784"/>
        </w:trPr>
        <w:tc>
          <w:tcPr>
            <w:tcW w:w="709" w:type="dxa"/>
            <w:gridSpan w:val="2"/>
            <w:vMerge w:val="restart"/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81.</w:t>
            </w:r>
          </w:p>
          <w:p w:rsidR="00F33A30" w:rsidRPr="00361B2E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(14)</w:t>
            </w:r>
          </w:p>
        </w:tc>
        <w:tc>
          <w:tcPr>
            <w:tcW w:w="709" w:type="dxa"/>
            <w:vMerge w:val="restart"/>
          </w:tcPr>
          <w:p w:rsidR="00F33A30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11.02</w:t>
            </w:r>
          </w:p>
        </w:tc>
        <w:tc>
          <w:tcPr>
            <w:tcW w:w="2268" w:type="dxa"/>
            <w:tcBorders>
              <w:bottom w:val="single" w:sz="4" w:space="0" w:color="948A54" w:themeColor="background2" w:themeShade="80"/>
            </w:tcBorders>
          </w:tcPr>
          <w:p w:rsidR="00F33A30" w:rsidRPr="00361B2E" w:rsidRDefault="00F33A30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127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Высказывания, «вычислительная машина».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43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5407C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</w:tr>
      <w:tr w:rsidR="00F33A30" w:rsidRPr="00361B2E" w:rsidTr="00B34940">
        <w:trPr>
          <w:trHeight w:val="225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20 - 21.</w:t>
            </w:r>
          </w:p>
        </w:tc>
        <w:tc>
          <w:tcPr>
            <w:tcW w:w="850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A30" w:rsidRPr="00361B2E" w:rsidTr="00B34940">
        <w:trPr>
          <w:trHeight w:val="85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82.</w:t>
            </w:r>
          </w:p>
          <w:p w:rsidR="00F33A30" w:rsidRPr="00361B2E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(15)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33A30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Pr="00361B2E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Над чем надо поработать?</w:t>
            </w:r>
          </w:p>
        </w:tc>
        <w:tc>
          <w:tcPr>
            <w:tcW w:w="2127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43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Развитие самоуважения и способности адекватно оценивать себя и свои достижения.</w:t>
            </w:r>
          </w:p>
        </w:tc>
        <w:tc>
          <w:tcPr>
            <w:tcW w:w="2551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позицию.</w:t>
            </w:r>
          </w:p>
        </w:tc>
      </w:tr>
      <w:tr w:rsidR="00F33A30" w:rsidRPr="00361B2E" w:rsidTr="00B34940">
        <w:trPr>
          <w:trHeight w:val="97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361B2E" w:rsidRDefault="00F33A30" w:rsidP="009365E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22 – 23.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B5A75" w:rsidRPr="00361B2E" w:rsidTr="00B34940">
        <w:trPr>
          <w:trHeight w:val="86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83.</w:t>
            </w:r>
          </w:p>
          <w:p w:rsidR="006B5A75" w:rsidRPr="00361B2E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(16)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B5A75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Решение текстовых задач.</w:t>
            </w:r>
          </w:p>
        </w:tc>
        <w:tc>
          <w:tcPr>
            <w:tcW w:w="850" w:type="dxa"/>
            <w:vMerge w:val="restart"/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Использование изученных терминов.</w:t>
            </w:r>
          </w:p>
        </w:tc>
        <w:tc>
          <w:tcPr>
            <w:tcW w:w="2126" w:type="dxa"/>
            <w:gridSpan w:val="2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текстовые задачи арифметическим способом.</w:t>
            </w:r>
          </w:p>
        </w:tc>
        <w:tc>
          <w:tcPr>
            <w:tcW w:w="1843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Этические чувства,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доброжелатель-ность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  <w:tc>
          <w:tcPr>
            <w:tcW w:w="2551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F33A30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составление плана и последовательности действий</w:t>
            </w:r>
            <w:r w:rsidR="0095407C" w:rsidRPr="00361B2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B5A75" w:rsidRPr="00361B2E" w:rsidTr="00B34940">
        <w:trPr>
          <w:trHeight w:val="13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361B2E" w:rsidRDefault="006B5A75" w:rsidP="006B5A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24.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6B5A75" w:rsidRPr="00361B2E" w:rsidRDefault="006B5A75">
      <w:r w:rsidRPr="00361B2E"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851"/>
        <w:gridCol w:w="2126"/>
        <w:gridCol w:w="850"/>
        <w:gridCol w:w="2268"/>
        <w:gridCol w:w="2127"/>
        <w:gridCol w:w="2126"/>
        <w:gridCol w:w="1843"/>
        <w:gridCol w:w="2551"/>
      </w:tblGrid>
      <w:tr w:rsidR="006B5A75" w:rsidRPr="00361B2E" w:rsidTr="00B34940">
        <w:trPr>
          <w:trHeight w:val="195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5A75" w:rsidRPr="00361B2E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361B2E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6B5A75" w:rsidRPr="00361B2E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7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6B5A75" w:rsidRPr="00361B2E" w:rsidRDefault="006B5A75" w:rsidP="00F33A3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46, 47.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361B2E" w:rsidRDefault="006B5A75" w:rsidP="00F33A3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F33A30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смысловое чтение, извлечение необходимой информации из текстов</w:t>
            </w:r>
          </w:p>
          <w:p w:rsidR="006B5A75" w:rsidRPr="00361B2E" w:rsidRDefault="006B5A75" w:rsidP="00F33A3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6B5A75" w:rsidP="00F33A3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</w:tr>
      <w:tr w:rsidR="00F33A30" w:rsidRPr="00361B2E" w:rsidTr="00B34940">
        <w:trPr>
          <w:trHeight w:val="612"/>
        </w:trPr>
        <w:tc>
          <w:tcPr>
            <w:tcW w:w="709" w:type="dxa"/>
            <w:gridSpan w:val="2"/>
            <w:vMerge w:val="restart"/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84.</w:t>
            </w:r>
          </w:p>
          <w:p w:rsidR="00F33A30" w:rsidRPr="00361B2E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(17)</w:t>
            </w:r>
          </w:p>
        </w:tc>
        <w:tc>
          <w:tcPr>
            <w:tcW w:w="851" w:type="dxa"/>
            <w:vMerge w:val="restart"/>
          </w:tcPr>
          <w:p w:rsidR="00F33A30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17.02</w:t>
            </w:r>
          </w:p>
        </w:tc>
        <w:tc>
          <w:tcPr>
            <w:tcW w:w="2126" w:type="dxa"/>
            <w:tcBorders>
              <w:bottom w:val="single" w:sz="4" w:space="0" w:color="948A54" w:themeColor="background2" w:themeShade="80"/>
            </w:tcBorders>
          </w:tcPr>
          <w:p w:rsidR="00F33A30" w:rsidRPr="00361B2E" w:rsidRDefault="00F33A30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Решение текстовых задач.</w:t>
            </w:r>
          </w:p>
        </w:tc>
        <w:tc>
          <w:tcPr>
            <w:tcW w:w="850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текстовые задачи арифметическим способом.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анализировать задачу и объяснять выбор действий устанавливать взаимосвязь м</w:t>
            </w:r>
            <w:r w:rsidR="00E75F7D" w:rsidRPr="00361B2E">
              <w:rPr>
                <w:rFonts w:ascii="Times New Roman" w:hAnsi="Times New Roman"/>
                <w:sz w:val="22"/>
                <w:szCs w:val="22"/>
              </w:rPr>
              <w:t>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Этические чувства,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доброжелатель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>-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ность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составление плана и последовательности действий.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смысловое чтение, извлечение необходимой информации из текстов.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F33A30" w:rsidRPr="00361B2E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</w:tr>
      <w:tr w:rsidR="00F33A30" w:rsidRPr="00361B2E" w:rsidTr="00B34940">
        <w:trPr>
          <w:trHeight w:val="264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3A30" w:rsidRPr="00361B2E" w:rsidRDefault="00F33A3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361B2E" w:rsidRDefault="00F33A30" w:rsidP="004F5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24 – 25.</w:t>
            </w:r>
          </w:p>
        </w:tc>
        <w:tc>
          <w:tcPr>
            <w:tcW w:w="850" w:type="dxa"/>
            <w:vMerge/>
          </w:tcPr>
          <w:p w:rsidR="00F33A30" w:rsidRPr="00361B2E" w:rsidRDefault="00F33A30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33A30" w:rsidRPr="00361B2E" w:rsidRDefault="00F33A30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5A75" w:rsidRPr="00361B2E" w:rsidTr="00B34940">
        <w:trPr>
          <w:trHeight w:val="3125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85.</w:t>
            </w:r>
          </w:p>
          <w:p w:rsidR="006B5A75" w:rsidRPr="00361B2E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(18)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</w:tcPr>
          <w:p w:rsidR="006B5A75" w:rsidRPr="00361B2E" w:rsidRDefault="00B34940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18.02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361B2E" w:rsidRDefault="006B5A75" w:rsidP="004734BC">
            <w:pPr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Контрольная работа №</w:t>
            </w:r>
            <w:r w:rsidR="004734BC"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4</w:t>
            </w: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по теме «Письменные приёмы сложения и вычитания».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КЗУН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мы усвоили материал?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Самостоятельная работа.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самостоятельно работать.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ориентироваться в способах решения задачи. </w:t>
            </w:r>
          </w:p>
        </w:tc>
      </w:tr>
      <w:tr w:rsidR="006B5A75" w:rsidRPr="00361B2E" w:rsidTr="00B34940">
        <w:trPr>
          <w:trHeight w:val="1841"/>
        </w:trPr>
        <w:tc>
          <w:tcPr>
            <w:tcW w:w="702" w:type="dxa"/>
            <w:vMerge w:val="restart"/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86.</w:t>
            </w:r>
          </w:p>
          <w:p w:rsidR="006B5A75" w:rsidRPr="00361B2E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(19)</w:t>
            </w:r>
          </w:p>
        </w:tc>
        <w:tc>
          <w:tcPr>
            <w:tcW w:w="858" w:type="dxa"/>
            <w:gridSpan w:val="2"/>
            <w:vMerge w:val="restart"/>
          </w:tcPr>
          <w:p w:rsidR="006B5A75" w:rsidRPr="00361B2E" w:rsidRDefault="00CA4558" w:rsidP="0097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19.02</w:t>
            </w:r>
          </w:p>
        </w:tc>
        <w:tc>
          <w:tcPr>
            <w:tcW w:w="2126" w:type="dxa"/>
            <w:tcBorders>
              <w:bottom w:val="single" w:sz="4" w:space="0" w:color="948A54" w:themeColor="background2" w:themeShade="80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Работа над ошибками.</w:t>
            </w:r>
          </w:p>
          <w:p w:rsidR="006B5A75" w:rsidRPr="00361B2E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Решение текстовых задач.</w:t>
            </w:r>
          </w:p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текстовые задачи арифметическим способом.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анализировать задачу и объяснять выбор действий устанавливать взаимосвязь между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Этические чувства,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составление плана и последовательности действий.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смысловое чтение, извлечение необходимой информации из текстов.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</w:tr>
      <w:tr w:rsidR="006B5A75" w:rsidRPr="00361B2E" w:rsidTr="00B34940">
        <w:trPr>
          <w:trHeight w:val="140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361B2E" w:rsidRDefault="006B5A75" w:rsidP="00445C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26 – 28.</w:t>
            </w:r>
          </w:p>
        </w:tc>
        <w:tc>
          <w:tcPr>
            <w:tcW w:w="850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5A75" w:rsidRPr="00361B2E" w:rsidTr="00B34940">
        <w:trPr>
          <w:trHeight w:val="98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87.</w:t>
            </w:r>
          </w:p>
          <w:p w:rsidR="006B5A75" w:rsidRPr="00361B2E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(20)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Pr="00361B2E" w:rsidRDefault="00CA4558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Вычитание вида</w:t>
            </w:r>
          </w:p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52 -24.</w:t>
            </w:r>
          </w:p>
        </w:tc>
        <w:tc>
          <w:tcPr>
            <w:tcW w:w="850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надо выполнять письменное вычитание вида 52 -24?</w:t>
            </w:r>
          </w:p>
        </w:tc>
        <w:tc>
          <w:tcPr>
            <w:tcW w:w="2127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Разность, уменьшаемое, вычитаемое, единицы, десятки.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126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выполнять действие письменного вычитания вида 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52 - 24,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361B2E" w:rsidRDefault="006B5A75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6B5A75" w:rsidRPr="00361B2E" w:rsidTr="00B34940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29.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B5A75" w:rsidRPr="00361B2E" w:rsidTr="00B34940">
        <w:trPr>
          <w:trHeight w:val="1670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Pr="00361B2E" w:rsidRDefault="006B5A75" w:rsidP="004F53A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361B2E" w:rsidRDefault="006B5A75" w:rsidP="00247E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применение полученной информации для выполнения вычислений.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6B5A75" w:rsidRPr="00361B2E" w:rsidTr="00B34940">
        <w:trPr>
          <w:trHeight w:val="1268"/>
        </w:trPr>
        <w:tc>
          <w:tcPr>
            <w:tcW w:w="702" w:type="dxa"/>
            <w:vMerge w:val="restart"/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88.</w:t>
            </w:r>
          </w:p>
          <w:p w:rsidR="006B5A75" w:rsidRPr="00361B2E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(21)</w:t>
            </w:r>
          </w:p>
        </w:tc>
        <w:tc>
          <w:tcPr>
            <w:tcW w:w="858" w:type="dxa"/>
            <w:gridSpan w:val="2"/>
            <w:vMerge w:val="restart"/>
          </w:tcPr>
          <w:p w:rsidR="006B5A75" w:rsidRPr="00361B2E" w:rsidRDefault="00CA4558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21.02</w:t>
            </w:r>
          </w:p>
        </w:tc>
        <w:tc>
          <w:tcPr>
            <w:tcW w:w="2126" w:type="dxa"/>
            <w:tcBorders>
              <w:bottom w:val="single" w:sz="4" w:space="0" w:color="948A54" w:themeColor="background2" w:themeShade="80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Повторение письменных приёмов сложения и вычитания.</w:t>
            </w:r>
          </w:p>
        </w:tc>
        <w:tc>
          <w:tcPr>
            <w:tcW w:w="850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Применять приёмы сложения и вычитания двузначных чисел с записью вычислений в </w:t>
            </w:r>
            <w:r w:rsidR="00E75F7D" w:rsidRPr="00361B2E">
              <w:rPr>
                <w:rFonts w:ascii="Times New Roman" w:hAnsi="Times New Roman"/>
                <w:sz w:val="22"/>
                <w:szCs w:val="22"/>
              </w:rPr>
              <w:t>столбик, выполнять вычисления и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проверку.</w:t>
            </w:r>
          </w:p>
        </w:tc>
        <w:tc>
          <w:tcPr>
            <w:tcW w:w="2127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2126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Закрепить выполнение действий письменного вычитания, 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Развитие самоуважения и способности адекватно оценивать себя и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свои достижения.</w:t>
            </w:r>
          </w:p>
        </w:tc>
        <w:tc>
          <w:tcPr>
            <w:tcW w:w="2551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внесение необходимых корректив и дополнений в план и способ действия в случае расхождения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эталона, реального действия и его результата.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позицию.</w:t>
            </w:r>
          </w:p>
        </w:tc>
      </w:tr>
      <w:tr w:rsidR="006B5A75" w:rsidRPr="00361B2E" w:rsidTr="00B34940">
        <w:trPr>
          <w:trHeight w:val="310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361B2E" w:rsidRDefault="006B5A75" w:rsidP="005900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30 - 31.</w:t>
            </w:r>
          </w:p>
        </w:tc>
        <w:tc>
          <w:tcPr>
            <w:tcW w:w="850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5A75" w:rsidRPr="00361B2E" w:rsidTr="00B34940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89.</w:t>
            </w:r>
          </w:p>
          <w:p w:rsidR="006B5A75" w:rsidRPr="00361B2E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(22)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Pr="00361B2E" w:rsidRDefault="00CA4558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Свойства противоположных сторон прямоугольника.</w:t>
            </w:r>
          </w:p>
        </w:tc>
        <w:tc>
          <w:tcPr>
            <w:tcW w:w="850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6B5A75" w:rsidRPr="00361B2E" w:rsidTr="00B34940">
        <w:trPr>
          <w:trHeight w:val="1386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4" w:space="0" w:color="000000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6B5A75" w:rsidRPr="00361B2E" w:rsidRDefault="006B5A75" w:rsidP="006B5A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32.</w:t>
            </w:r>
          </w:p>
          <w:p w:rsidR="006B5A75" w:rsidRPr="00361B2E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6B5A75" w:rsidRPr="00361B2E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8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6B5A75" w:rsidRPr="00361B2E" w:rsidRDefault="006B5A75" w:rsidP="006B5A7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48, 49.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B5A75" w:rsidRPr="00361B2E" w:rsidRDefault="006B5A75" w:rsidP="005900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6B5A75" w:rsidRPr="00361B2E" w:rsidRDefault="006B5A75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B5A75" w:rsidRPr="00361B2E" w:rsidTr="00B34940">
        <w:trPr>
          <w:trHeight w:val="1195"/>
        </w:trPr>
        <w:tc>
          <w:tcPr>
            <w:tcW w:w="702" w:type="dxa"/>
            <w:vMerge w:val="restart"/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90.</w:t>
            </w:r>
          </w:p>
          <w:p w:rsidR="006B5A75" w:rsidRPr="00361B2E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(23)</w:t>
            </w:r>
          </w:p>
        </w:tc>
        <w:tc>
          <w:tcPr>
            <w:tcW w:w="858" w:type="dxa"/>
            <w:gridSpan w:val="2"/>
            <w:vMerge w:val="restart"/>
          </w:tcPr>
          <w:p w:rsidR="006B5A75" w:rsidRPr="00361B2E" w:rsidRDefault="00CA4558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26.02</w:t>
            </w:r>
          </w:p>
        </w:tc>
        <w:tc>
          <w:tcPr>
            <w:tcW w:w="2126" w:type="dxa"/>
            <w:tcBorders>
              <w:bottom w:val="single" w:sz="4" w:space="0" w:color="948A54" w:themeColor="background2" w:themeShade="80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Свойства противоположных сторон прямоугольника. Закрепление.</w:t>
            </w:r>
          </w:p>
        </w:tc>
        <w:tc>
          <w:tcPr>
            <w:tcW w:w="850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6B5A75" w:rsidRPr="00361B2E" w:rsidTr="00B34940">
        <w:trPr>
          <w:trHeight w:val="1562"/>
        </w:trPr>
        <w:tc>
          <w:tcPr>
            <w:tcW w:w="702" w:type="dxa"/>
            <w:vMerge/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</w:tcBorders>
          </w:tcPr>
          <w:p w:rsidR="006B5A75" w:rsidRPr="00361B2E" w:rsidRDefault="006B5A75" w:rsidP="00FA29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33.</w:t>
            </w:r>
          </w:p>
        </w:tc>
        <w:tc>
          <w:tcPr>
            <w:tcW w:w="850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5A75" w:rsidRPr="00361B2E" w:rsidTr="00B34940">
        <w:trPr>
          <w:trHeight w:val="549"/>
        </w:trPr>
        <w:tc>
          <w:tcPr>
            <w:tcW w:w="702" w:type="dxa"/>
            <w:vMerge w:val="restart"/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91.</w:t>
            </w:r>
          </w:p>
          <w:p w:rsidR="006B5A75" w:rsidRPr="00361B2E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(24)</w:t>
            </w:r>
          </w:p>
        </w:tc>
        <w:tc>
          <w:tcPr>
            <w:tcW w:w="858" w:type="dxa"/>
            <w:gridSpan w:val="2"/>
            <w:vMerge w:val="restart"/>
          </w:tcPr>
          <w:p w:rsidR="006B5A75" w:rsidRPr="00361B2E" w:rsidRDefault="00CA4558" w:rsidP="00DD6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27.0</w:t>
            </w:r>
            <w:r w:rsidR="0020604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948A54" w:themeColor="background2" w:themeShade="80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Квадрат.</w:t>
            </w:r>
          </w:p>
        </w:tc>
        <w:tc>
          <w:tcPr>
            <w:tcW w:w="850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Какой прямоугольник называется квадратом?</w:t>
            </w:r>
          </w:p>
        </w:tc>
        <w:tc>
          <w:tcPr>
            <w:tcW w:w="2127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Прямоугольник, четырёхугольник, противоположные стороны. Квадрат, прямой угол.</w:t>
            </w:r>
          </w:p>
        </w:tc>
        <w:tc>
          <w:tcPr>
            <w:tcW w:w="2126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выделять квадрат из других четырёхугольников.</w:t>
            </w:r>
          </w:p>
        </w:tc>
        <w:tc>
          <w:tcPr>
            <w:tcW w:w="1843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построение логической цепи рассуждений.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6B5A75" w:rsidRPr="00361B2E" w:rsidTr="00B34940">
        <w:trPr>
          <w:trHeight w:val="183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361B2E" w:rsidRDefault="006B5A75" w:rsidP="00FA298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34 - 35.</w:t>
            </w:r>
          </w:p>
        </w:tc>
        <w:tc>
          <w:tcPr>
            <w:tcW w:w="850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B5A75" w:rsidRPr="00361B2E" w:rsidRDefault="006B5A75" w:rsidP="00F52EB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865439" w:rsidRPr="00361B2E" w:rsidTr="00B34940">
        <w:trPr>
          <w:trHeight w:val="168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92.</w:t>
            </w:r>
          </w:p>
          <w:p w:rsidR="00865439" w:rsidRPr="00361B2E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(25)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</w:tcBorders>
          </w:tcPr>
          <w:p w:rsidR="00865439" w:rsidRPr="00361B2E" w:rsidRDefault="00206044" w:rsidP="00DD6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734BC" w:rsidRPr="00361B2E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. </w:t>
            </w:r>
            <w:r w:rsidR="004734BC"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Проект № 2</w:t>
            </w:r>
          </w:p>
          <w:p w:rsidR="00865439" w:rsidRPr="00361B2E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«Оригами</w:t>
            </w:r>
            <w:r w:rsidR="004734BC"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».</w:t>
            </w:r>
          </w:p>
        </w:tc>
        <w:tc>
          <w:tcPr>
            <w:tcW w:w="850" w:type="dxa"/>
            <w:vMerge w:val="restart"/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</w:t>
            </w:r>
          </w:p>
        </w:tc>
        <w:tc>
          <w:tcPr>
            <w:tcW w:w="2268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прямоугольники и квадраты для изготовления фигурок «Оригами»?</w:t>
            </w:r>
          </w:p>
        </w:tc>
        <w:tc>
          <w:tcPr>
            <w:tcW w:w="2127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Высказывания, «вычислительная машина».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Знаки оригами.</w:t>
            </w:r>
          </w:p>
        </w:tc>
        <w:tc>
          <w:tcPr>
            <w:tcW w:w="2126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прямоугольники и квадраты для изготовления фигурок «Оригами».</w:t>
            </w:r>
          </w:p>
        </w:tc>
        <w:tc>
          <w:tcPr>
            <w:tcW w:w="1843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Овладение умениями сотрудничества с учителем и одноклассниками, ориентация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составление плана и последовательности действий</w:t>
            </w: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предвидеть возможность получения конкретного результата.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использование знаково-символических средств, следование инструкциям, осуществлять рефлексию способов и условий действий.</w:t>
            </w:r>
          </w:p>
        </w:tc>
      </w:tr>
      <w:tr w:rsidR="00865439" w:rsidRPr="00361B2E" w:rsidTr="00B34940">
        <w:trPr>
          <w:trHeight w:val="1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</w:tcBorders>
          </w:tcPr>
          <w:p w:rsidR="00865439" w:rsidRPr="00361B2E" w:rsidRDefault="00865439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36 – 39.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865439" w:rsidRPr="00361B2E" w:rsidRDefault="00865439">
      <w:r w:rsidRPr="00361B2E"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268"/>
        <w:gridCol w:w="850"/>
        <w:gridCol w:w="2268"/>
        <w:gridCol w:w="2127"/>
        <w:gridCol w:w="2126"/>
        <w:gridCol w:w="1843"/>
        <w:gridCol w:w="2551"/>
      </w:tblGrid>
      <w:tr w:rsidR="006B5A75" w:rsidRPr="00361B2E" w:rsidTr="00206044">
        <w:trPr>
          <w:trHeight w:val="2299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Pr="00361B2E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6B5A75" w:rsidRPr="00361B2E" w:rsidRDefault="006B5A75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361B2E" w:rsidRDefault="006B5A75" w:rsidP="00607F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361B2E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6B5A75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затруднения, проявлять активность во взаимодействии для решения коммуникативных задач.</w:t>
            </w:r>
          </w:p>
        </w:tc>
      </w:tr>
      <w:tr w:rsidR="00865439" w:rsidRPr="00361B2E" w:rsidTr="00206044">
        <w:trPr>
          <w:trHeight w:val="781"/>
        </w:trPr>
        <w:tc>
          <w:tcPr>
            <w:tcW w:w="702" w:type="dxa"/>
            <w:vMerge w:val="restart"/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93.</w:t>
            </w:r>
          </w:p>
          <w:p w:rsidR="00865439" w:rsidRPr="00361B2E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(26)</w:t>
            </w:r>
          </w:p>
        </w:tc>
        <w:tc>
          <w:tcPr>
            <w:tcW w:w="716" w:type="dxa"/>
            <w:vMerge w:val="restart"/>
          </w:tcPr>
          <w:p w:rsidR="00865439" w:rsidRPr="00361B2E" w:rsidRDefault="00206044" w:rsidP="00DD6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2268" w:type="dxa"/>
            <w:tcBorders>
              <w:bottom w:val="single" w:sz="4" w:space="0" w:color="948A54" w:themeColor="background2" w:themeShade="80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видеть сильные и слабые стороны своей личности.</w:t>
            </w:r>
          </w:p>
        </w:tc>
        <w:tc>
          <w:tcPr>
            <w:tcW w:w="2551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предвосхищение результата и уровня усвоения знаний.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361B2E" w:rsidTr="00206044">
        <w:trPr>
          <w:trHeight w:val="20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65439" w:rsidRPr="00361B2E" w:rsidRDefault="00865439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361B2E" w:rsidRDefault="00865439" w:rsidP="00607FB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40 – 41.</w:t>
            </w:r>
          </w:p>
        </w:tc>
        <w:tc>
          <w:tcPr>
            <w:tcW w:w="850" w:type="dxa"/>
            <w:vMerge/>
          </w:tcPr>
          <w:p w:rsidR="00865439" w:rsidRPr="00361B2E" w:rsidRDefault="00865439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5439" w:rsidRPr="00361B2E" w:rsidTr="00206044">
        <w:trPr>
          <w:trHeight w:val="197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94.</w:t>
            </w:r>
          </w:p>
          <w:p w:rsidR="00865439" w:rsidRPr="00361B2E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(27)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865439" w:rsidRPr="00361B2E" w:rsidRDefault="00206044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4.03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Контрольная работа</w:t>
            </w:r>
          </w:p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№ </w:t>
            </w:r>
            <w:r w:rsidR="004734BC"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5</w:t>
            </w: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по теме:</w:t>
            </w:r>
          </w:p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«Письменные приёмы сложения и вычитания».</w:t>
            </w:r>
          </w:p>
        </w:tc>
        <w:tc>
          <w:tcPr>
            <w:tcW w:w="850" w:type="dxa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КЗУН</w:t>
            </w:r>
          </w:p>
        </w:tc>
        <w:tc>
          <w:tcPr>
            <w:tcW w:w="2268" w:type="dxa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мы усвоили материал?</w:t>
            </w:r>
          </w:p>
        </w:tc>
        <w:tc>
          <w:tcPr>
            <w:tcW w:w="2127" w:type="dxa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Самостоятельная работа.</w:t>
            </w:r>
          </w:p>
        </w:tc>
        <w:tc>
          <w:tcPr>
            <w:tcW w:w="2126" w:type="dxa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самостоятельно работать.</w:t>
            </w:r>
          </w:p>
        </w:tc>
        <w:tc>
          <w:tcPr>
            <w:tcW w:w="1843" w:type="dxa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</w:t>
            </w:r>
          </w:p>
        </w:tc>
      </w:tr>
    </w:tbl>
    <w:p w:rsidR="00865439" w:rsidRPr="00361B2E" w:rsidRDefault="00865439">
      <w:r w:rsidRPr="00361B2E"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268"/>
        <w:gridCol w:w="850"/>
        <w:gridCol w:w="2268"/>
        <w:gridCol w:w="2127"/>
        <w:gridCol w:w="2126"/>
        <w:gridCol w:w="1843"/>
        <w:gridCol w:w="2551"/>
      </w:tblGrid>
      <w:tr w:rsidR="00865439" w:rsidRPr="00361B2E" w:rsidTr="00206044">
        <w:trPr>
          <w:trHeight w:val="408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Pr="00361B2E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865439" w:rsidRPr="00361B2E" w:rsidRDefault="00865439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5439" w:rsidRPr="00361B2E" w:rsidRDefault="00865439" w:rsidP="00564D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правильность выполнения действия.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865439" w:rsidRPr="00361B2E" w:rsidTr="00206044">
        <w:trPr>
          <w:trHeight w:val="1440"/>
        </w:trPr>
        <w:tc>
          <w:tcPr>
            <w:tcW w:w="702" w:type="dxa"/>
            <w:vMerge w:val="restart"/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95.</w:t>
            </w:r>
          </w:p>
          <w:p w:rsidR="00865439" w:rsidRPr="00361B2E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</w:t>
            </w:r>
            <w:r w:rsidR="004C1C8A"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8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)</w:t>
            </w:r>
          </w:p>
        </w:tc>
        <w:tc>
          <w:tcPr>
            <w:tcW w:w="716" w:type="dxa"/>
            <w:vMerge w:val="restart"/>
          </w:tcPr>
          <w:p w:rsidR="00865439" w:rsidRPr="00361B2E" w:rsidRDefault="00206044" w:rsidP="00852CA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5.03</w:t>
            </w:r>
          </w:p>
        </w:tc>
        <w:tc>
          <w:tcPr>
            <w:tcW w:w="2268" w:type="dxa"/>
            <w:tcBorders>
              <w:bottom w:val="single" w:sz="4" w:space="0" w:color="948A54" w:themeColor="background2" w:themeShade="80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Анализ контрольной работы. Что узнали. Чему научились.</w:t>
            </w:r>
          </w:p>
        </w:tc>
        <w:tc>
          <w:tcPr>
            <w:tcW w:w="850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68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Всё ли ты понял по пройденному материалу?</w:t>
            </w:r>
          </w:p>
        </w:tc>
        <w:tc>
          <w:tcPr>
            <w:tcW w:w="2127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126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работать в паре: оценивать правильность высказывания товарища, обосновывать свой ответ.</w:t>
            </w:r>
          </w:p>
        </w:tc>
        <w:tc>
          <w:tcPr>
            <w:tcW w:w="1843" w:type="dxa"/>
            <w:vMerge w:val="restart"/>
          </w:tcPr>
          <w:p w:rsidR="00865439" w:rsidRPr="00361B2E" w:rsidRDefault="009E62D7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Развитие доверия и способности</w:t>
            </w:r>
            <w:r w:rsidR="00865439" w:rsidRPr="00361B2E">
              <w:rPr>
                <w:rFonts w:ascii="Times New Roman" w:hAnsi="Times New Roman"/>
                <w:sz w:val="22"/>
                <w:szCs w:val="22"/>
              </w:rPr>
              <w:t xml:space="preserve"> к пониманию чу</w:t>
            </w:r>
            <w:proofErr w:type="gramStart"/>
            <w:r w:rsidR="00865439" w:rsidRPr="00361B2E">
              <w:rPr>
                <w:rFonts w:ascii="Times New Roman" w:hAnsi="Times New Roman"/>
                <w:sz w:val="22"/>
                <w:szCs w:val="22"/>
              </w:rPr>
              <w:t>вств др</w:t>
            </w:r>
            <w:proofErr w:type="gramEnd"/>
            <w:r w:rsidR="00865439" w:rsidRPr="00361B2E">
              <w:rPr>
                <w:rFonts w:ascii="Times New Roman" w:hAnsi="Times New Roman"/>
                <w:sz w:val="22"/>
                <w:szCs w:val="22"/>
              </w:rPr>
              <w:t>угих людей и сопереживание им.</w:t>
            </w:r>
          </w:p>
        </w:tc>
        <w:tc>
          <w:tcPr>
            <w:tcW w:w="2551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товарищей по исправлению допущенных ошибок.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439" w:rsidRPr="00361B2E" w:rsidRDefault="00865439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361B2E" w:rsidTr="00206044">
        <w:trPr>
          <w:trHeight w:val="2839"/>
        </w:trPr>
        <w:tc>
          <w:tcPr>
            <w:tcW w:w="702" w:type="dxa"/>
            <w:vMerge/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65439" w:rsidRPr="00361B2E" w:rsidRDefault="00865439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42 – 43.</w:t>
            </w:r>
          </w:p>
        </w:tc>
        <w:tc>
          <w:tcPr>
            <w:tcW w:w="850" w:type="dxa"/>
            <w:vMerge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865439" w:rsidRPr="00361B2E" w:rsidRDefault="00865439">
      <w:r w:rsidRPr="00361B2E"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268"/>
        <w:gridCol w:w="850"/>
        <w:gridCol w:w="2268"/>
        <w:gridCol w:w="2127"/>
        <w:gridCol w:w="2126"/>
        <w:gridCol w:w="1843"/>
        <w:gridCol w:w="2551"/>
      </w:tblGrid>
      <w:tr w:rsidR="00865439" w:rsidRPr="00361B2E" w:rsidTr="00945D72">
        <w:trPr>
          <w:trHeight w:val="1529"/>
        </w:trPr>
        <w:tc>
          <w:tcPr>
            <w:tcW w:w="702" w:type="dxa"/>
            <w:vMerge w:val="restart"/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96.</w:t>
            </w:r>
          </w:p>
          <w:p w:rsidR="00865439" w:rsidRPr="00361B2E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</w:t>
            </w:r>
            <w:r w:rsidR="004C1C8A"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9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)</w:t>
            </w:r>
          </w:p>
        </w:tc>
        <w:tc>
          <w:tcPr>
            <w:tcW w:w="716" w:type="dxa"/>
            <w:vMerge w:val="restart"/>
          </w:tcPr>
          <w:p w:rsidR="00865439" w:rsidRPr="00945D72" w:rsidRDefault="00945D72" w:rsidP="00852CA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2268" w:type="dxa"/>
            <w:tcBorders>
              <w:bottom w:val="single" w:sz="4" w:space="0" w:color="948A54" w:themeColor="background2" w:themeShade="80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 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 Тест № 7.</w:t>
            </w:r>
          </w:p>
        </w:tc>
        <w:tc>
          <w:tcPr>
            <w:tcW w:w="850" w:type="dxa"/>
            <w:vMerge w:val="restart"/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51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</w:t>
            </w: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построение логической цепи рассуждений.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865439" w:rsidRPr="00361B2E" w:rsidTr="00945D72">
        <w:trPr>
          <w:trHeight w:val="1266"/>
        </w:trPr>
        <w:tc>
          <w:tcPr>
            <w:tcW w:w="702" w:type="dxa"/>
            <w:vMerge/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65439" w:rsidRPr="00361B2E" w:rsidRDefault="00865439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</w:tcBorders>
          </w:tcPr>
          <w:p w:rsidR="00865439" w:rsidRPr="00361B2E" w:rsidRDefault="00865439" w:rsidP="0086543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44 – 46.</w:t>
            </w:r>
          </w:p>
          <w:p w:rsidR="00865439" w:rsidRPr="00361B2E" w:rsidRDefault="00865439" w:rsidP="00ED5EA1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</w:t>
            </w:r>
            <w:r w:rsidR="00ED5EA1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а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865439" w:rsidRPr="00361B2E" w:rsidRDefault="00865439" w:rsidP="00865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50, 51.</w:t>
            </w:r>
          </w:p>
        </w:tc>
        <w:tc>
          <w:tcPr>
            <w:tcW w:w="850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5439" w:rsidRPr="00361B2E" w:rsidTr="00865439">
        <w:trPr>
          <w:trHeight w:val="845"/>
        </w:trPr>
        <w:tc>
          <w:tcPr>
            <w:tcW w:w="15451" w:type="dxa"/>
            <w:gridSpan w:val="9"/>
          </w:tcPr>
          <w:p w:rsidR="00865439" w:rsidRPr="00361B2E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ЧИСЛА ОТ 1 ДО 100.</w:t>
            </w:r>
          </w:p>
          <w:p w:rsidR="00865439" w:rsidRPr="00361B2E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Умножение и деление (23 ч).</w:t>
            </w:r>
          </w:p>
          <w:p w:rsidR="00865439" w:rsidRPr="00361B2E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Конкретный смысл действия умножения (9 ч)</w:t>
            </w:r>
          </w:p>
        </w:tc>
      </w:tr>
      <w:tr w:rsidR="00865439" w:rsidRPr="00361B2E" w:rsidTr="00945D72">
        <w:trPr>
          <w:trHeight w:val="1126"/>
        </w:trPr>
        <w:tc>
          <w:tcPr>
            <w:tcW w:w="702" w:type="dxa"/>
            <w:vMerge w:val="restart"/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97.</w:t>
            </w:r>
          </w:p>
          <w:p w:rsidR="00865439" w:rsidRPr="00361B2E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(1)</w:t>
            </w:r>
          </w:p>
        </w:tc>
        <w:tc>
          <w:tcPr>
            <w:tcW w:w="716" w:type="dxa"/>
            <w:vMerge w:val="restart"/>
          </w:tcPr>
          <w:p w:rsidR="00865439" w:rsidRPr="00361B2E" w:rsidRDefault="00945D72" w:rsidP="00852CA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11.03</w:t>
            </w:r>
          </w:p>
        </w:tc>
        <w:tc>
          <w:tcPr>
            <w:tcW w:w="2268" w:type="dxa"/>
            <w:tcBorders>
              <w:bottom w:val="single" w:sz="4" w:space="0" w:color="948A54" w:themeColor="background2" w:themeShade="80"/>
            </w:tcBorders>
          </w:tcPr>
          <w:p w:rsidR="00865439" w:rsidRPr="00361B2E" w:rsidRDefault="0086543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Конкретный смысл действия умножение.</w:t>
            </w:r>
          </w:p>
        </w:tc>
        <w:tc>
          <w:tcPr>
            <w:tcW w:w="850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68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 чём смысл действия умножения?</w:t>
            </w:r>
          </w:p>
        </w:tc>
        <w:tc>
          <w:tcPr>
            <w:tcW w:w="2127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Сложение, одинаковые слагаемые, умножение, знак – точка.</w:t>
            </w:r>
          </w:p>
        </w:tc>
        <w:tc>
          <w:tcPr>
            <w:tcW w:w="2126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сложение одинаковых слагаемых можно заменить умножением. Научатся моделировать действие умножения с использованием предметов, читать выражения.</w:t>
            </w:r>
          </w:p>
        </w:tc>
        <w:tc>
          <w:tcPr>
            <w:tcW w:w="1843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понимать и удерживать учебную задачу. 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 в учебнике для решения познавательной задачи; применение полученной информации для выполнения вычислений.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865439" w:rsidRPr="00361B2E" w:rsidRDefault="00865439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с помощью вопросов получать необходимые сведения.</w:t>
            </w:r>
          </w:p>
        </w:tc>
      </w:tr>
      <w:tr w:rsidR="00865439" w:rsidRPr="00361B2E" w:rsidTr="00945D72">
        <w:trPr>
          <w:trHeight w:val="3807"/>
        </w:trPr>
        <w:tc>
          <w:tcPr>
            <w:tcW w:w="702" w:type="dxa"/>
            <w:vMerge/>
          </w:tcPr>
          <w:p w:rsidR="00865439" w:rsidRPr="00361B2E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65439" w:rsidRPr="00361B2E" w:rsidRDefault="00865439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48A54" w:themeColor="background2" w:themeShade="80"/>
            </w:tcBorders>
          </w:tcPr>
          <w:p w:rsidR="00865439" w:rsidRPr="00361B2E" w:rsidRDefault="00865439" w:rsidP="00226F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48.</w:t>
            </w:r>
          </w:p>
        </w:tc>
        <w:tc>
          <w:tcPr>
            <w:tcW w:w="850" w:type="dxa"/>
            <w:vMerge/>
          </w:tcPr>
          <w:p w:rsidR="00865439" w:rsidRPr="00361B2E" w:rsidRDefault="00865439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5439" w:rsidRPr="00361B2E" w:rsidRDefault="00865439" w:rsidP="00F52EB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056DC" w:rsidRPr="00361B2E" w:rsidRDefault="009056DC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9056DC" w:rsidRPr="00361B2E" w:rsidTr="00945D72">
        <w:trPr>
          <w:trHeight w:val="965"/>
        </w:trPr>
        <w:tc>
          <w:tcPr>
            <w:tcW w:w="702" w:type="dxa"/>
            <w:vMerge w:val="restart"/>
          </w:tcPr>
          <w:p w:rsidR="009056DC" w:rsidRPr="00361B2E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98.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12.03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Связь умножения со сложением.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умножение связано со сложением?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Сложение, одинаковые слагаемые, умножение, знак – точка. Замена сложения умножением.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заменять произведение суммой одинаковых слагаемых.</w:t>
            </w:r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9056DC" w:rsidRPr="00361B2E" w:rsidTr="00945D72">
        <w:trPr>
          <w:trHeight w:val="1826"/>
        </w:trPr>
        <w:tc>
          <w:tcPr>
            <w:tcW w:w="702" w:type="dxa"/>
            <w:vMerge/>
          </w:tcPr>
          <w:p w:rsidR="009056DC" w:rsidRPr="00361B2E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49.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19,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52, 53.</w:t>
            </w:r>
          </w:p>
        </w:tc>
        <w:tc>
          <w:tcPr>
            <w:tcW w:w="840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EE2AD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056DC" w:rsidRPr="00361B2E" w:rsidTr="00945D72">
        <w:trPr>
          <w:trHeight w:val="720"/>
        </w:trPr>
        <w:tc>
          <w:tcPr>
            <w:tcW w:w="702" w:type="dxa"/>
            <w:vMerge w:val="restart"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99.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16.03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Текстовые задачи, раскрывающие смысл действия умножение.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Схематический рисунок, чертёж.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записывать краткое условие задачи с использованием схем и рисунков;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знаков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>о -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символические средства.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 для решения задач.</w:t>
            </w:r>
          </w:p>
        </w:tc>
      </w:tr>
      <w:tr w:rsidR="009056DC" w:rsidRPr="00361B2E" w:rsidTr="00945D72">
        <w:trPr>
          <w:trHeight w:val="16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361B2E" w:rsidRDefault="009056DC" w:rsidP="00806E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50 - 51.</w:t>
            </w:r>
          </w:p>
        </w:tc>
        <w:tc>
          <w:tcPr>
            <w:tcW w:w="840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26C" w:rsidRPr="00361B2E" w:rsidTr="00945D72">
        <w:trPr>
          <w:trHeight w:val="72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100.</w:t>
            </w:r>
          </w:p>
          <w:p w:rsidR="0003126C" w:rsidRPr="00361B2E" w:rsidRDefault="0003126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03126C" w:rsidRPr="00361B2E" w:rsidRDefault="00945D72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17.03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361B2E" w:rsidRDefault="0003126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Периметр прямоугольника.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вычислить периметр прямоугольника?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Прямоугольник, противоположные стороны, периметр.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вычислять периметр прямоугольника разными способами.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 Выполнять действия в соответствии с поставленной задачей.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</w:tc>
      </w:tr>
      <w:tr w:rsidR="0074031B" w:rsidRPr="00361B2E" w:rsidTr="00945D72">
        <w:trPr>
          <w:trHeight w:val="233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74031B" w:rsidRPr="00361B2E" w:rsidRDefault="0074031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</w:tcBorders>
          </w:tcPr>
          <w:p w:rsidR="0074031B" w:rsidRPr="00361B2E" w:rsidRDefault="0074031B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74031B" w:rsidRPr="00361B2E" w:rsidRDefault="0074031B" w:rsidP="00226FF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52.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74031B" w:rsidRPr="00361B2E" w:rsidRDefault="0074031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74031B" w:rsidRPr="00361B2E" w:rsidRDefault="0074031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74031B" w:rsidRPr="00361B2E" w:rsidRDefault="0074031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74031B" w:rsidRPr="00361B2E" w:rsidRDefault="0074031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74031B" w:rsidRPr="00361B2E" w:rsidRDefault="0074031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031B" w:rsidRPr="00361B2E" w:rsidRDefault="0074031B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03126C" w:rsidRPr="00361B2E" w:rsidTr="00945D72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03126C" w:rsidRPr="00361B2E" w:rsidRDefault="0003126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226FF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361B2E" w:rsidRDefault="0003126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3126C" w:rsidRPr="00361B2E" w:rsidRDefault="0003126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</w:tr>
      <w:tr w:rsidR="009056DC" w:rsidRPr="00361B2E" w:rsidTr="00945D72">
        <w:trPr>
          <w:trHeight w:val="693"/>
        </w:trPr>
        <w:tc>
          <w:tcPr>
            <w:tcW w:w="702" w:type="dxa"/>
            <w:vMerge w:val="restart"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101.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(5)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18.03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56DC" w:rsidRPr="00361B2E" w:rsidRDefault="00D23EC1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Приёмы умножения</w:t>
            </w:r>
          </w:p>
          <w:p w:rsidR="009056DC" w:rsidRPr="00361B2E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на 1 и 0.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Какой результат получится, если умножать 1 и 0?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вычислять и объяснять смысл выражений 1 х 5,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0 х 5.</w:t>
            </w:r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Развитие самоуважения и способности 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>адекватно оценивать себя и свои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достижения.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преобразовывать практи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 xml:space="preserve">ческую задачу </w:t>
            </w:r>
            <w:proofErr w:type="gramStart"/>
            <w:r w:rsidR="009E62D7"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="009E62D7"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 со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>здавать алгоритмы деятельности.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Построение рассуждения, обобщение.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361B2E" w:rsidTr="00945D72">
        <w:trPr>
          <w:trHeight w:val="2883"/>
        </w:trPr>
        <w:tc>
          <w:tcPr>
            <w:tcW w:w="702" w:type="dxa"/>
            <w:vMerge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361B2E" w:rsidRDefault="009056DC" w:rsidP="009D75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53.</w:t>
            </w:r>
          </w:p>
        </w:tc>
        <w:tc>
          <w:tcPr>
            <w:tcW w:w="840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56DC" w:rsidRPr="00361B2E" w:rsidTr="00945D72">
        <w:trPr>
          <w:trHeight w:val="625"/>
        </w:trPr>
        <w:tc>
          <w:tcPr>
            <w:tcW w:w="702" w:type="dxa"/>
            <w:vMerge w:val="restart"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102.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(6)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19.03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Название компонентов и результата действия умножения.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называются компоненты результат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математическую терминологию при чтении, записи и выполнении арифметического действия умножение.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Овладение умениями сотрудничества с учителем и одноклассниками.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 xml:space="preserve"> задачи; применение полученной 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информации.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высказывания, осуществлять взаимный контроль.</w:t>
            </w:r>
          </w:p>
        </w:tc>
      </w:tr>
      <w:tr w:rsidR="009056DC" w:rsidRPr="00361B2E" w:rsidTr="00945D72">
        <w:trPr>
          <w:trHeight w:val="1304"/>
        </w:trPr>
        <w:tc>
          <w:tcPr>
            <w:tcW w:w="702" w:type="dxa"/>
            <w:vMerge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9056DC" w:rsidRPr="00361B2E" w:rsidRDefault="009056DC" w:rsidP="009D75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54.</w:t>
            </w:r>
          </w:p>
        </w:tc>
        <w:tc>
          <w:tcPr>
            <w:tcW w:w="840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056DC" w:rsidRPr="00361B2E" w:rsidRDefault="009056DC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9056DC" w:rsidRPr="00361B2E" w:rsidTr="00945D72">
        <w:trPr>
          <w:trHeight w:val="1196"/>
        </w:trPr>
        <w:tc>
          <w:tcPr>
            <w:tcW w:w="702" w:type="dxa"/>
            <w:vMerge w:val="restart"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103.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(7)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1.04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Текстовые задачи, раскрывающие смысл действия умножение.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Схематический рисунок, чертёж.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составлять задачи на умножение по их решению;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Овладение умениями сотрудничества с учителем и одноклассниками.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вносить необходимые изменения в план и способ действия. Использовать речь для регуляции своего действия.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9056DC" w:rsidRPr="00361B2E" w:rsidTr="00945D72">
        <w:trPr>
          <w:trHeight w:val="2308"/>
        </w:trPr>
        <w:tc>
          <w:tcPr>
            <w:tcW w:w="702" w:type="dxa"/>
            <w:vMerge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55.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20,</w:t>
            </w:r>
          </w:p>
          <w:p w:rsidR="009056DC" w:rsidRPr="00361B2E" w:rsidRDefault="009056DC" w:rsidP="00905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54, 55.</w:t>
            </w:r>
          </w:p>
        </w:tc>
        <w:tc>
          <w:tcPr>
            <w:tcW w:w="840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56DC" w:rsidRPr="00361B2E" w:rsidTr="00945D72">
        <w:trPr>
          <w:trHeight w:val="937"/>
        </w:trPr>
        <w:tc>
          <w:tcPr>
            <w:tcW w:w="702" w:type="dxa"/>
            <w:vMerge w:val="restart"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104.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(8)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2.04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Какое свойство есть у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Первый множитель, второй множитель, произведение. Перестановка множителей. Свойство умножения.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Усвоят, что от перестановки множителей результат умножения не изменяется.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переместительное свойство умножения при вычислениях.</w:t>
            </w:r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Ориентация на содержательные моменты школьной действительности – уроки, 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применение изученного свойства.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9056DC" w:rsidRPr="00361B2E" w:rsidTr="00945D72">
        <w:trPr>
          <w:trHeight w:val="1719"/>
        </w:trPr>
        <w:tc>
          <w:tcPr>
            <w:tcW w:w="702" w:type="dxa"/>
            <w:vMerge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9056DC" w:rsidRPr="00361B2E" w:rsidRDefault="009056DC" w:rsidP="006E3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56.</w:t>
            </w:r>
          </w:p>
        </w:tc>
        <w:tc>
          <w:tcPr>
            <w:tcW w:w="840" w:type="dxa"/>
            <w:vMerge/>
          </w:tcPr>
          <w:p w:rsidR="009056DC" w:rsidRPr="00361B2E" w:rsidRDefault="009056DC" w:rsidP="006E3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6E3E7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056DC" w:rsidRPr="00361B2E" w:rsidTr="00945D72">
        <w:trPr>
          <w:trHeight w:val="8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105.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(9)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применять переместительное свойство умножения?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Числа второго десятка.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доказывать свойство умножения практическим путём, применять его при вычислениях.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предвосхищение результата и уровня усвоения знаний.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применять правила и пользоваться инструкциями, осуществлять рефлексию способов и условий </w:t>
            </w:r>
          </w:p>
        </w:tc>
      </w:tr>
      <w:tr w:rsidR="009056DC" w:rsidRPr="00361B2E" w:rsidTr="00945D72">
        <w:trPr>
          <w:trHeight w:val="1440"/>
        </w:trPr>
        <w:tc>
          <w:tcPr>
            <w:tcW w:w="702" w:type="dxa"/>
            <w:vMerge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57.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2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5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  <w:lang w:val="en-US"/>
              </w:rPr>
              <w:t>6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 5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  <w:lang w:val="en-US"/>
              </w:rPr>
              <w:t>7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56DC" w:rsidRPr="00361B2E" w:rsidTr="00945D72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9056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действий.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361B2E" w:rsidTr="00C71C4D"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9056DC" w:rsidRPr="00361B2E" w:rsidRDefault="009056DC" w:rsidP="00905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Конкретный смысл действия деления (8 ч)</w:t>
            </w:r>
          </w:p>
        </w:tc>
      </w:tr>
      <w:tr w:rsidR="009056DC" w:rsidRPr="00361B2E" w:rsidTr="00945D72">
        <w:trPr>
          <w:trHeight w:val="680"/>
        </w:trPr>
        <w:tc>
          <w:tcPr>
            <w:tcW w:w="702" w:type="dxa"/>
            <w:vMerge w:val="restart"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106.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(10/</w:t>
            </w:r>
            <w:proofErr w:type="gramEnd"/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1)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7.04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 чём смысл действия деление?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Действие деление.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Знак деления – две точки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(:).</w:t>
            </w:r>
            <w:proofErr w:type="gramEnd"/>
          </w:p>
        </w:tc>
        <w:tc>
          <w:tcPr>
            <w:tcW w:w="2096" w:type="dxa"/>
            <w:vMerge w:val="restart"/>
          </w:tcPr>
          <w:p w:rsidR="009056DC" w:rsidRPr="00361B2E" w:rsidRDefault="009056DC" w:rsidP="009056DC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понимать смысл действия деление с использованием предметов и рисунков.</w:t>
            </w:r>
          </w:p>
          <w:p w:rsidR="009056DC" w:rsidRPr="00361B2E" w:rsidRDefault="009056DC" w:rsidP="009056DC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Читать выражения со знаком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(:).</w:t>
            </w:r>
            <w:proofErr w:type="gramEnd"/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 - 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9056DC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понимать и удерживать учебную задачу. 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9056DC" w:rsidRPr="00361B2E" w:rsidRDefault="009056DC" w:rsidP="009056DC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9056DC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</w:t>
            </w:r>
            <w:r w:rsidR="005044D2" w:rsidRPr="00361B2E">
              <w:rPr>
                <w:rFonts w:ascii="Times New Roman" w:hAnsi="Times New Roman"/>
                <w:sz w:val="22"/>
                <w:szCs w:val="22"/>
              </w:rPr>
              <w:t>я решения познавательной задачи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; применение полученной информации для выполнения вычислений.</w:t>
            </w:r>
          </w:p>
          <w:p w:rsidR="009056DC" w:rsidRPr="00361B2E" w:rsidRDefault="009056DC" w:rsidP="009056DC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9056DC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с помощью вопросов получать необходимые сведения.</w:t>
            </w:r>
          </w:p>
        </w:tc>
      </w:tr>
      <w:tr w:rsidR="009056DC" w:rsidRPr="00361B2E" w:rsidTr="00945D72">
        <w:trPr>
          <w:trHeight w:val="3647"/>
        </w:trPr>
        <w:tc>
          <w:tcPr>
            <w:tcW w:w="702" w:type="dxa"/>
            <w:vMerge/>
          </w:tcPr>
          <w:p w:rsidR="009056DC" w:rsidRPr="00361B2E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9056DC" w:rsidRPr="00361B2E" w:rsidRDefault="009056DC" w:rsidP="00F11D6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8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0" w:type="dxa"/>
            <w:vMerge/>
          </w:tcPr>
          <w:p w:rsidR="009056DC" w:rsidRPr="00361B2E" w:rsidRDefault="009056DC" w:rsidP="00656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56DC" w:rsidRPr="00361B2E" w:rsidTr="00945D72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107.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2)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  <w:lang w:val="en-US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выполнять действие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Действие деление.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действие деление с использованием предметов и рисунков.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Читать и записывать выражения со знаком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(:).</w:t>
            </w:r>
            <w:proofErr w:type="gramEnd"/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предвосхищение результата и уровня усвоения знаний.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 создавать алгоритмы деятельности. Построение рассуждения, обобщение.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осуществлять анализ объектов, делиться </w:t>
            </w:r>
          </w:p>
        </w:tc>
      </w:tr>
      <w:tr w:rsidR="009056DC" w:rsidRPr="00361B2E" w:rsidTr="00945D72">
        <w:trPr>
          <w:trHeight w:val="2173"/>
        </w:trPr>
        <w:tc>
          <w:tcPr>
            <w:tcW w:w="702" w:type="dxa"/>
            <w:vMerge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361B2E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5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9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056DC" w:rsidRPr="00361B2E" w:rsidTr="00945D72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F11D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информацией с партнёром.</w:t>
            </w:r>
          </w:p>
        </w:tc>
      </w:tr>
      <w:tr w:rsidR="009056DC" w:rsidRPr="00361B2E" w:rsidTr="00945D72">
        <w:trPr>
          <w:trHeight w:val="679"/>
        </w:trPr>
        <w:tc>
          <w:tcPr>
            <w:tcW w:w="702" w:type="dxa"/>
            <w:vMerge w:val="restart"/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108.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2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3)</w:t>
            </w:r>
          </w:p>
        </w:tc>
        <w:tc>
          <w:tcPr>
            <w:tcW w:w="716" w:type="dxa"/>
            <w:vMerge w:val="restart"/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9.04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Конкретный смысл действия деления. Решение задач.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Деление</w:t>
            </w: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 xml:space="preserve"> по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несколько предметов и </w:t>
            </w:r>
            <w:r w:rsidRPr="00361B2E">
              <w:rPr>
                <w:rFonts w:ascii="Times New Roman" w:hAnsi="Times New Roman"/>
                <w:b/>
                <w:sz w:val="22"/>
                <w:szCs w:val="22"/>
              </w:rPr>
              <w:t xml:space="preserve">на 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>несколько частей.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решать текстовые задачи на деление с использованием 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предметов и рисунков.</w:t>
            </w:r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Овладение умениями сотрудничества с учителем и 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самостоятельно создавать алгоритмы деятельности, применение их для решения задач нового типа.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361B2E" w:rsidTr="00945D72">
        <w:trPr>
          <w:trHeight w:val="292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361B2E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60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0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056DC" w:rsidRPr="00361B2E" w:rsidTr="00945D72">
        <w:trPr>
          <w:trHeight w:val="62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109.</w:t>
            </w:r>
          </w:p>
          <w:p w:rsidR="009056DC" w:rsidRPr="00361B2E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3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4)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9056DC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361B2E" w:rsidRDefault="009056D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Задачи, раскрывающие смысл действия деления.</w:t>
            </w:r>
          </w:p>
        </w:tc>
        <w:tc>
          <w:tcPr>
            <w:tcW w:w="840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решать задачи на деление?</w:t>
            </w:r>
          </w:p>
        </w:tc>
        <w:tc>
          <w:tcPr>
            <w:tcW w:w="2095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и задачи на деление с использованием предметов, рисунков и схематических чертежей.</w:t>
            </w:r>
          </w:p>
        </w:tc>
        <w:tc>
          <w:tcPr>
            <w:tcW w:w="1816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предвосхищать результат учебных действий; вносить необходимые коррективы с учётом допущенных ошибок.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9056DC" w:rsidRPr="00361B2E" w:rsidRDefault="009056DC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обращаться за помощью, формулировать свои затруднения.</w:t>
            </w:r>
          </w:p>
        </w:tc>
      </w:tr>
      <w:tr w:rsidR="009056DC" w:rsidRPr="00361B2E" w:rsidTr="00945D72">
        <w:trPr>
          <w:trHeight w:val="22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056DC" w:rsidRPr="00361B2E" w:rsidRDefault="009056DC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361B2E" w:rsidRDefault="009056DC" w:rsidP="00F11D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9056DC" w:rsidRPr="00361B2E" w:rsidRDefault="009056DC" w:rsidP="00465CF6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C71C4D" w:rsidRPr="00361B2E" w:rsidTr="00945D72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110.</w:t>
            </w:r>
          </w:p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4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5)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Название компонентов и результата действия деление.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называются компоненты результат действия деление?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Делимое, делитель, частное. (Значение частного).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Научатся использовать математическую терминологию при записи и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Овладение умениями сотрудничества с учителем и одноклассникам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необходимой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71C4D" w:rsidRPr="00361B2E" w:rsidTr="00945D72">
        <w:trPr>
          <w:trHeight w:val="237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C71C4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  <w:p w:rsidR="00C71C4D" w:rsidRPr="00361B2E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C71C4D" w:rsidRPr="00361B2E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22,</w:t>
            </w:r>
          </w:p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58, 59.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выполнении</w:t>
            </w:r>
            <w:proofErr w:type="gramEnd"/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арифметического действия деление.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и, ориентация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информации в учебнике для решения 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познавательной задачи; применение полученной информации.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C71C4D" w:rsidRPr="00361B2E" w:rsidTr="00945D72">
        <w:trPr>
          <w:trHeight w:val="76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111.</w:t>
            </w:r>
          </w:p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5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6)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C71C4D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арифметическое действие деления для решения примеров и задач; 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F0285B" w:rsidRPr="00361B2E" w:rsidTr="00945D72">
        <w:trPr>
          <w:trHeight w:val="376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285B" w:rsidRPr="00361B2E" w:rsidRDefault="00F0285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</w:tcBorders>
          </w:tcPr>
          <w:p w:rsidR="00F0285B" w:rsidRPr="00361B2E" w:rsidRDefault="00F0285B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F0285B" w:rsidRPr="00361B2E" w:rsidRDefault="00F0285B" w:rsidP="00392AB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40" w:type="dxa"/>
            <w:vMerge/>
          </w:tcPr>
          <w:p w:rsidR="00F0285B" w:rsidRPr="00361B2E" w:rsidRDefault="00F0285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F0285B" w:rsidRPr="00361B2E" w:rsidRDefault="00F0285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0285B" w:rsidRPr="00361B2E" w:rsidRDefault="00F0285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F0285B" w:rsidRPr="00361B2E" w:rsidRDefault="00F0285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F0285B" w:rsidRPr="00361B2E" w:rsidRDefault="00F0285B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F0285B" w:rsidRPr="00361B2E" w:rsidRDefault="00F0285B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C71C4D" w:rsidRPr="00361B2E" w:rsidTr="00945D72">
        <w:trPr>
          <w:trHeight w:val="83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112.</w:t>
            </w:r>
          </w:p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6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7)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C71C4D" w:rsidRPr="00361B2E" w:rsidRDefault="00945D72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Странички для </w:t>
            </w:r>
            <w:proofErr w:type="gramStart"/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решать необычные задачи?</w:t>
            </w:r>
          </w:p>
        </w:tc>
        <w:tc>
          <w:tcPr>
            <w:tcW w:w="209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характера, применять знания и</w:t>
            </w:r>
          </w:p>
        </w:tc>
        <w:tc>
          <w:tcPr>
            <w:tcW w:w="181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F0285B" w:rsidRPr="00361B2E" w:rsidRDefault="00F0285B" w:rsidP="00F0285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учащимися, и того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>,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что ещё неизвестно.</w:t>
            </w:r>
          </w:p>
          <w:p w:rsidR="00F0285B" w:rsidRPr="00361B2E" w:rsidRDefault="00F0285B" w:rsidP="00F0285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смысловое чтение, </w:t>
            </w:r>
          </w:p>
        </w:tc>
      </w:tr>
      <w:tr w:rsidR="00C71C4D" w:rsidRPr="00361B2E" w:rsidTr="00945D72">
        <w:trPr>
          <w:trHeight w:val="4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4 - 66.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1C4D" w:rsidRPr="00361B2E" w:rsidTr="00945D72">
        <w:trPr>
          <w:trHeight w:val="152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C71C4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361B2E" w:rsidRDefault="00C71C4D" w:rsidP="009451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способы действий в изменённых условиях.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извлечение необходимой информации из текстов.</w:t>
            </w:r>
          </w:p>
          <w:p w:rsidR="00F0285B" w:rsidRPr="00361B2E" w:rsidRDefault="00F0285B" w:rsidP="00F0285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</w:tr>
      <w:tr w:rsidR="00C71C4D" w:rsidRPr="00361B2E" w:rsidTr="00945D72">
        <w:trPr>
          <w:trHeight w:val="69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113.</w:t>
            </w:r>
          </w:p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7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8)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C71C4D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арифметическое действие деления для решения примеров и задач; 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C71C4D" w:rsidRPr="00361B2E" w:rsidTr="00945D72">
        <w:trPr>
          <w:trHeight w:val="21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361B2E" w:rsidRDefault="00C71C4D" w:rsidP="009451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7 - 70.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3B75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1C4D" w:rsidRPr="00361B2E" w:rsidTr="00C71C4D">
        <w:trPr>
          <w:trHeight w:val="563"/>
        </w:trPr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Связь между компонентами и результатом умножения (6 ч)</w:t>
            </w:r>
          </w:p>
        </w:tc>
      </w:tr>
      <w:tr w:rsidR="00C71C4D" w:rsidRPr="00361B2E" w:rsidTr="00945D72">
        <w:trPr>
          <w:trHeight w:val="127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114.</w:t>
            </w:r>
          </w:p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8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1)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C71C4D" w:rsidRPr="00361B2E" w:rsidRDefault="00945D72" w:rsidP="002B6EF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840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связан каждый множитель с произведением?</w:t>
            </w:r>
          </w:p>
        </w:tc>
        <w:tc>
          <w:tcPr>
            <w:tcW w:w="209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Усвоят, что если произведение двух множителей разделить на один из них, то получится другой множитель. Научатся составлять </w:t>
            </w:r>
          </w:p>
        </w:tc>
        <w:tc>
          <w:tcPr>
            <w:tcW w:w="181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понимать и удерживать учебную задачу.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необходимой информации в учебнике для решения познавательной задачи; применение </w:t>
            </w:r>
          </w:p>
        </w:tc>
      </w:tr>
      <w:tr w:rsidR="00C71C4D" w:rsidRPr="00361B2E" w:rsidTr="00945D72">
        <w:trPr>
          <w:trHeight w:val="10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C71C4D" w:rsidRPr="00361B2E" w:rsidTr="00945D72">
        <w:trPr>
          <w:trHeight w:val="2237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C71C4D" w:rsidRPr="00361B2E" w:rsidRDefault="00C71C4D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соответствующие равенства.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полученной информации; построение логической цепи рассуждений.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C71C4D" w:rsidRPr="00361B2E" w:rsidTr="00945D72">
        <w:trPr>
          <w:trHeight w:val="119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Pr="00361B2E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115.</w:t>
            </w:r>
          </w:p>
          <w:p w:rsidR="00C71C4D" w:rsidRPr="00361B2E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9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2)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C71C4D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40" w:type="dxa"/>
            <w:vMerge w:val="restart"/>
          </w:tcPr>
          <w:p w:rsidR="00C71C4D" w:rsidRPr="00361B2E" w:rsidRDefault="00C71C4D" w:rsidP="00C71C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3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можно находить частное, используя произведение?</w:t>
            </w:r>
          </w:p>
        </w:tc>
        <w:tc>
          <w:tcPr>
            <w:tcW w:w="2095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1816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2514" w:type="dxa"/>
            <w:vMerge w:val="restart"/>
          </w:tcPr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преобразовывать практическую задачу в познавательную; применять установленные правила в планировании способа решения.</w:t>
            </w:r>
            <w:proofErr w:type="gramEnd"/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 и освоенными закономерностями.</w:t>
            </w:r>
          </w:p>
          <w:p w:rsidR="00C71C4D" w:rsidRPr="00361B2E" w:rsidRDefault="00C71C4D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C71C4D" w:rsidRPr="00361B2E" w:rsidRDefault="00C71C4D" w:rsidP="00C71C4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C71C4D" w:rsidRPr="00361B2E" w:rsidTr="00945D72">
        <w:trPr>
          <w:trHeight w:val="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635C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361B2E" w:rsidRDefault="00C71C4D" w:rsidP="000E501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361B2E" w:rsidRDefault="00C71C4D" w:rsidP="00013BFC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E1E3F" w:rsidRPr="00361B2E" w:rsidTr="00945D72">
        <w:trPr>
          <w:trHeight w:val="7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116.</w:t>
            </w:r>
          </w:p>
          <w:p w:rsidR="00EE1E3F" w:rsidRPr="00361B2E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(20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3)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EE1E3F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361B2E" w:rsidRDefault="00EE1E3F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 умножения и деления на число 10.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умножать и делить на 10?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Произведение, частное, множители, связь между компонентами.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выполнять умножение и деление с числом 10.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EE1E3F" w:rsidRPr="00361B2E" w:rsidRDefault="00EE1E3F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EE1E3F" w:rsidRPr="00361B2E" w:rsidTr="00945D72">
        <w:trPr>
          <w:trHeight w:val="1943"/>
        </w:trPr>
        <w:tc>
          <w:tcPr>
            <w:tcW w:w="702" w:type="dxa"/>
            <w:vMerge/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EE1E3F" w:rsidRPr="00361B2E" w:rsidRDefault="00EE1E3F" w:rsidP="00635C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EE1E3F" w:rsidRPr="00361B2E" w:rsidRDefault="00EE1E3F" w:rsidP="000E501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74.</w:t>
            </w:r>
          </w:p>
        </w:tc>
        <w:tc>
          <w:tcPr>
            <w:tcW w:w="840" w:type="dxa"/>
            <w:vMerge/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E1E3F" w:rsidRPr="00361B2E" w:rsidRDefault="00EE1E3F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E1E3F" w:rsidRPr="00361B2E" w:rsidTr="00945D72">
        <w:trPr>
          <w:trHeight w:val="2095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E1E3F" w:rsidRPr="00361B2E" w:rsidRDefault="00EE1E3F" w:rsidP="00635C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361B2E" w:rsidRDefault="00EE1E3F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применение полученной информации; построение логической цепи рассуждений.</w:t>
            </w:r>
          </w:p>
          <w:p w:rsidR="00EE1E3F" w:rsidRPr="00361B2E" w:rsidRDefault="00EE1E3F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E1E3F" w:rsidRPr="00361B2E" w:rsidRDefault="00EE1E3F" w:rsidP="00C71C4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EE1E3F" w:rsidRPr="00361B2E" w:rsidTr="00945D72">
        <w:trPr>
          <w:trHeight w:val="678"/>
        </w:trPr>
        <w:tc>
          <w:tcPr>
            <w:tcW w:w="702" w:type="dxa"/>
            <w:vMerge w:val="restart"/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117.</w:t>
            </w:r>
          </w:p>
          <w:p w:rsidR="00EE1E3F" w:rsidRPr="00361B2E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(21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4)</w:t>
            </w:r>
          </w:p>
        </w:tc>
        <w:tc>
          <w:tcPr>
            <w:tcW w:w="716" w:type="dxa"/>
            <w:vMerge w:val="restart"/>
          </w:tcPr>
          <w:p w:rsidR="00EE1E3F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27.04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EE1E3F" w:rsidRPr="00361B2E" w:rsidRDefault="00EE1E3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Решение задач с величинами: цена, количество, стоимость.</w:t>
            </w:r>
          </w:p>
        </w:tc>
        <w:tc>
          <w:tcPr>
            <w:tcW w:w="840" w:type="dxa"/>
            <w:vMerge w:val="restart"/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используют связь между компонентами при решении задач?</w:t>
            </w:r>
          </w:p>
        </w:tc>
        <w:tc>
          <w:tcPr>
            <w:tcW w:w="2095" w:type="dxa"/>
            <w:vMerge w:val="restart"/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Величины: цена, количество, стоимость.</w:t>
            </w:r>
          </w:p>
        </w:tc>
        <w:tc>
          <w:tcPr>
            <w:tcW w:w="2096" w:type="dxa"/>
            <w:vMerge w:val="restart"/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задачи с величинами: цена, количество, стоимость.</w:t>
            </w:r>
          </w:p>
        </w:tc>
        <w:tc>
          <w:tcPr>
            <w:tcW w:w="1816" w:type="dxa"/>
            <w:vMerge w:val="restart"/>
          </w:tcPr>
          <w:p w:rsidR="00EE1E3F" w:rsidRPr="00361B2E" w:rsidRDefault="00EE1E3F" w:rsidP="00FE6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 xml:space="preserve"> решения познавательной задачи;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построение логической цепи рассуждений.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позицию.</w:t>
            </w:r>
          </w:p>
        </w:tc>
      </w:tr>
      <w:tr w:rsidR="00EE1E3F" w:rsidRPr="00361B2E" w:rsidTr="00945D72">
        <w:trPr>
          <w:trHeight w:val="2857"/>
        </w:trPr>
        <w:tc>
          <w:tcPr>
            <w:tcW w:w="702" w:type="dxa"/>
            <w:vMerge/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EE1E3F" w:rsidRPr="00361B2E" w:rsidRDefault="00EE1E3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361B2E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75.</w:t>
            </w:r>
          </w:p>
        </w:tc>
        <w:tc>
          <w:tcPr>
            <w:tcW w:w="840" w:type="dxa"/>
            <w:vMerge/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E1E3F" w:rsidRPr="00361B2E" w:rsidRDefault="00EE1E3F" w:rsidP="00DF2EB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E1E3F" w:rsidRPr="00361B2E" w:rsidTr="00945D72">
        <w:trPr>
          <w:trHeight w:val="97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118.</w:t>
            </w:r>
          </w:p>
          <w:p w:rsidR="00EE1E3F" w:rsidRPr="00361B2E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(22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5)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A2095F" w:rsidRPr="00361B2E" w:rsidRDefault="00945D72" w:rsidP="0018299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361B2E" w:rsidRDefault="00EE1E3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Решение задач на нахождение третьего слагаемого.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Величины: цена, количество, стоимость.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задачи на нахождение третьего слагаемого.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Овладение умениями сотрудничества с учителем и одноклассниками, ориентация на образец поведения «хорошего </w:t>
            </w:r>
          </w:p>
        </w:tc>
        <w:tc>
          <w:tcPr>
            <w:tcW w:w="2514" w:type="dxa"/>
            <w:vMerge w:val="restart"/>
          </w:tcPr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</w:t>
            </w:r>
          </w:p>
        </w:tc>
      </w:tr>
      <w:tr w:rsidR="00EE1E3F" w:rsidRPr="00361B2E" w:rsidTr="00945D72">
        <w:trPr>
          <w:trHeight w:val="135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635C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361B2E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EE1E3F" w:rsidRPr="00361B2E" w:rsidRDefault="00EE1E3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EE1E3F" w:rsidRPr="00361B2E" w:rsidTr="00945D72">
        <w:trPr>
          <w:trHeight w:val="2379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Pr="00361B2E" w:rsidRDefault="00EE1E3F" w:rsidP="00635CC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E1E3F" w:rsidRPr="00361B2E" w:rsidRDefault="00EE1E3F" w:rsidP="00635C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предвосхищать результат.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анализ информации, её фиксация с использованием знаково-символических средств (модель и схема).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EE1E3F" w:rsidRPr="00361B2E" w:rsidTr="00945D72">
        <w:trPr>
          <w:trHeight w:val="907"/>
        </w:trPr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119.</w:t>
            </w:r>
          </w:p>
          <w:p w:rsidR="00EE1E3F" w:rsidRPr="00361B2E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(23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  <w:lang w:val="en-US"/>
              </w:rPr>
              <w:t>/</w:t>
            </w: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6)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Pr="00361B2E" w:rsidRDefault="00945D72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361B2E" w:rsidRDefault="00EE1E3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Решение задач на нахождение третьего слагаемого. Закрепление.</w:t>
            </w:r>
          </w:p>
        </w:tc>
        <w:tc>
          <w:tcPr>
            <w:tcW w:w="840" w:type="dxa"/>
            <w:vMerge w:val="restart"/>
            <w:tcBorders>
              <w:bottom w:val="single" w:sz="4" w:space="0" w:color="000000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bottom w:val="single" w:sz="4" w:space="0" w:color="000000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bottom w:val="single" w:sz="4" w:space="0" w:color="000000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Величины: цена, количество, стоимость.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bottom w:val="single" w:sz="4" w:space="0" w:color="000000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решать задачи на нахождение третьего слагаемого, отличать их от задач в два действия других видов.</w:t>
            </w:r>
          </w:p>
        </w:tc>
        <w:tc>
          <w:tcPr>
            <w:tcW w:w="1816" w:type="dxa"/>
            <w:vMerge w:val="restart"/>
            <w:tcBorders>
              <w:bottom w:val="single" w:sz="4" w:space="0" w:color="000000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bottom w:val="single" w:sz="4" w:space="0" w:color="000000"/>
            </w:tcBorders>
          </w:tcPr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аналогии.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E1E3F" w:rsidRPr="00361B2E" w:rsidRDefault="00EE1E3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аргументировать свою позицию.</w:t>
            </w:r>
          </w:p>
        </w:tc>
      </w:tr>
      <w:tr w:rsidR="00EE1E3F" w:rsidRPr="00361B2E" w:rsidTr="00945D72">
        <w:trPr>
          <w:trHeight w:val="1422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EE1E3F" w:rsidRPr="00361B2E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77.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E1E3F" w:rsidRPr="00361B2E" w:rsidRDefault="00EE1E3F" w:rsidP="0001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E3F" w:rsidRPr="00361B2E" w:rsidTr="00EE1E3F">
        <w:trPr>
          <w:trHeight w:val="579"/>
        </w:trPr>
        <w:tc>
          <w:tcPr>
            <w:tcW w:w="15376" w:type="dxa"/>
            <w:gridSpan w:val="9"/>
            <w:tcBorders>
              <w:bottom w:val="single" w:sz="4" w:space="0" w:color="000000"/>
            </w:tcBorders>
          </w:tcPr>
          <w:p w:rsidR="00EE1E3F" w:rsidRPr="00361B2E" w:rsidRDefault="00EE1E3F" w:rsidP="00B1508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Табличное умножение и деление (1</w:t>
            </w:r>
            <w:r w:rsidR="00B1508B" w:rsidRPr="00361B2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</w:t>
            </w:r>
            <w:r w:rsidRPr="00361B2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ч)</w:t>
            </w:r>
          </w:p>
        </w:tc>
      </w:tr>
      <w:tr w:rsidR="00A2095F" w:rsidRPr="00361B2E" w:rsidTr="00945D72">
        <w:trPr>
          <w:trHeight w:val="8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120.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A2095F" w:rsidRPr="00361B2E" w:rsidRDefault="00945D72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30.04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Умножение числа 2 и на 2.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запомнить случаи умножения по 2?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составлять таблицу умножения на 2.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поиск необходимой информации в учебнике для решения познавательной задачи; применение полученной информации; построение логической цепи рассуждений.</w:t>
            </w:r>
          </w:p>
        </w:tc>
      </w:tr>
      <w:tr w:rsidR="00A2095F" w:rsidRPr="00361B2E" w:rsidTr="00945D72">
        <w:trPr>
          <w:trHeight w:val="2649"/>
        </w:trPr>
        <w:tc>
          <w:tcPr>
            <w:tcW w:w="702" w:type="dxa"/>
            <w:vMerge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Pr="00361B2E" w:rsidRDefault="00A2095F" w:rsidP="00E352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2095F" w:rsidRPr="00361B2E" w:rsidTr="00945D72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697C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A2095F" w:rsidRPr="00361B2E" w:rsidTr="00945D72">
        <w:trPr>
          <w:trHeight w:val="70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121.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A2095F" w:rsidRPr="00361B2E" w:rsidRDefault="00AC2EBF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6.05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Приёмы умножения числа 2.</w:t>
            </w:r>
          </w:p>
        </w:tc>
        <w:tc>
          <w:tcPr>
            <w:tcW w:w="840" w:type="dxa"/>
            <w:vMerge w:val="restart"/>
          </w:tcPr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223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таблицу умножения?</w:t>
            </w:r>
          </w:p>
        </w:tc>
        <w:tc>
          <w:tcPr>
            <w:tcW w:w="209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Таблица умножения. Равенства. «Дважды два – четыре».</w:t>
            </w:r>
          </w:p>
        </w:tc>
        <w:tc>
          <w:tcPr>
            <w:tcW w:w="209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таблицу умножения.</w:t>
            </w:r>
          </w:p>
        </w:tc>
        <w:tc>
          <w:tcPr>
            <w:tcW w:w="181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концентрация воли для преодоления интеллектуальных затруднений.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A2095F" w:rsidRPr="00361B2E" w:rsidTr="00945D72">
        <w:trPr>
          <w:trHeight w:val="329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Pr="00361B2E" w:rsidRDefault="00A2095F" w:rsidP="007D166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="00E35289"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81 -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82.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7D166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679"/>
        </w:trPr>
        <w:tc>
          <w:tcPr>
            <w:tcW w:w="702" w:type="dxa"/>
            <w:vMerge w:val="restart"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122.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(3)</w:t>
            </w:r>
          </w:p>
        </w:tc>
        <w:tc>
          <w:tcPr>
            <w:tcW w:w="716" w:type="dxa"/>
            <w:vMerge w:val="restart"/>
          </w:tcPr>
          <w:p w:rsidR="00A2095F" w:rsidRPr="00361B2E" w:rsidRDefault="00AC2EBF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7.05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Деление на 2.</w:t>
            </w:r>
          </w:p>
        </w:tc>
        <w:tc>
          <w:tcPr>
            <w:tcW w:w="840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таблицу умножения для деления?</w:t>
            </w:r>
          </w:p>
        </w:tc>
        <w:tc>
          <w:tcPr>
            <w:tcW w:w="209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таблицу умножения для деления.</w:t>
            </w:r>
          </w:p>
        </w:tc>
        <w:tc>
          <w:tcPr>
            <w:tcW w:w="181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Ориентация на содержательные моменты школьной действительности – уроки, 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учащимися, и того, что ещё неизвестно. Деление на 2.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построение логической цепи рассуждений.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A2095F" w:rsidRPr="00361B2E" w:rsidTr="00945D72">
        <w:trPr>
          <w:trHeight w:val="3125"/>
        </w:trPr>
        <w:tc>
          <w:tcPr>
            <w:tcW w:w="702" w:type="dxa"/>
            <w:vMerge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A2095F" w:rsidRPr="00361B2E" w:rsidRDefault="00A2095F" w:rsidP="007D16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83.</w:t>
            </w:r>
          </w:p>
        </w:tc>
        <w:tc>
          <w:tcPr>
            <w:tcW w:w="840" w:type="dxa"/>
            <w:vMerge/>
          </w:tcPr>
          <w:p w:rsidR="00A2095F" w:rsidRPr="00361B2E" w:rsidRDefault="00A2095F" w:rsidP="00F52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3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123.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A2095F" w:rsidRPr="00361B2E" w:rsidRDefault="00AC2EBF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12.05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Деление на 2. Закрепление.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таблицу умножения для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таблицу умножения для деления.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аналогии.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361B2E" w:rsidTr="00945D72">
        <w:trPr>
          <w:trHeight w:val="2670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</w:tcBorders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A2095F" w:rsidRPr="00361B2E" w:rsidRDefault="00A2095F" w:rsidP="00F7294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84.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A2095F" w:rsidRPr="00361B2E" w:rsidRDefault="00A2095F" w:rsidP="00F7294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1453"/>
        </w:trPr>
        <w:tc>
          <w:tcPr>
            <w:tcW w:w="702" w:type="dxa"/>
            <w:vMerge w:val="restart"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124.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(5)</w:t>
            </w:r>
          </w:p>
        </w:tc>
        <w:tc>
          <w:tcPr>
            <w:tcW w:w="716" w:type="dxa"/>
            <w:vMerge w:val="restart"/>
          </w:tcPr>
          <w:p w:rsidR="00A2095F" w:rsidRPr="00361B2E" w:rsidRDefault="00AC2EBF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13.05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Закрепление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изученного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. Решение задач. 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40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209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таблицу умножения и деления для решения задач.</w:t>
            </w:r>
          </w:p>
        </w:tc>
        <w:tc>
          <w:tcPr>
            <w:tcW w:w="181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Развитие доверия и способности к пониманию чу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вств др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>угих людей и сопереживание им.</w:t>
            </w:r>
          </w:p>
        </w:tc>
        <w:tc>
          <w:tcPr>
            <w:tcW w:w="2514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составление плана и последовательности действий.</w:t>
            </w:r>
          </w:p>
          <w:p w:rsidR="00A2095F" w:rsidRPr="00361B2E" w:rsidRDefault="00A2095F" w:rsidP="00D23EC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D23EC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аналогии.</w:t>
            </w:r>
          </w:p>
          <w:p w:rsidR="00A2095F" w:rsidRPr="00361B2E" w:rsidRDefault="00A2095F" w:rsidP="00D23EC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D23EC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361B2E" w:rsidTr="00945D72">
        <w:trPr>
          <w:trHeight w:val="141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Pr="00361B2E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86 - 89.</w:t>
            </w:r>
          </w:p>
          <w:p w:rsidR="00A2095F" w:rsidRPr="00361B2E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A2095F" w:rsidRPr="00361B2E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23,</w:t>
            </w:r>
          </w:p>
          <w:p w:rsidR="00A2095F" w:rsidRPr="00361B2E" w:rsidRDefault="00A2095F" w:rsidP="00D23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60, 61.</w:t>
            </w:r>
          </w:p>
        </w:tc>
        <w:tc>
          <w:tcPr>
            <w:tcW w:w="840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53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125.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(6)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A2095F" w:rsidRPr="00361B2E" w:rsidRDefault="00AC2EBF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14.05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  <w:lang w:val="en-US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Умножение числа</w:t>
            </w:r>
          </w:p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3 и на 3.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запомнить случаи умножения по 3?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составлять таблицу умножения на3.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A2095F" w:rsidRPr="00361B2E" w:rsidRDefault="00A2095F" w:rsidP="008A640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поиск необходимой информации в учебнике для решения познавательной задачи; применение полученной 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информации; построение логической цепи рассуждений.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действия.</w:t>
            </w:r>
          </w:p>
        </w:tc>
      </w:tr>
      <w:tr w:rsidR="00A2095F" w:rsidRPr="00361B2E" w:rsidTr="00945D72">
        <w:trPr>
          <w:trHeight w:val="1630"/>
        </w:trPr>
        <w:tc>
          <w:tcPr>
            <w:tcW w:w="702" w:type="dxa"/>
            <w:vMerge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Pr="00361B2E" w:rsidRDefault="00A2095F" w:rsidP="00392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9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15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392AB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361B2E" w:rsidRDefault="00A2095F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693"/>
        </w:trPr>
        <w:tc>
          <w:tcPr>
            <w:tcW w:w="702" w:type="dxa"/>
            <w:vMerge w:val="restart"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126.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(7)</w:t>
            </w:r>
          </w:p>
        </w:tc>
        <w:tc>
          <w:tcPr>
            <w:tcW w:w="716" w:type="dxa"/>
            <w:vMerge w:val="restart"/>
          </w:tcPr>
          <w:p w:rsidR="00A2095F" w:rsidRPr="00361B2E" w:rsidRDefault="00AC2EBF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18.05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Умножение числа 3 и на 3.</w:t>
            </w:r>
          </w:p>
        </w:tc>
        <w:tc>
          <w:tcPr>
            <w:tcW w:w="840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составить таблицу умножения на 3?</w:t>
            </w:r>
          </w:p>
        </w:tc>
        <w:tc>
          <w:tcPr>
            <w:tcW w:w="209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361B2E" w:rsidRDefault="009E62D7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Усвоят</w:t>
            </w:r>
            <w:r w:rsidR="00A2095F" w:rsidRPr="00361B2E">
              <w:rPr>
                <w:rFonts w:ascii="Times New Roman" w:hAnsi="Times New Roman"/>
                <w:sz w:val="22"/>
                <w:szCs w:val="22"/>
              </w:rPr>
              <w:t xml:space="preserve"> таблицу умножения на 3.</w:t>
            </w:r>
          </w:p>
        </w:tc>
        <w:tc>
          <w:tcPr>
            <w:tcW w:w="181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Pr="00361B2E" w:rsidRDefault="00A2095F" w:rsidP="008A640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инициативу в учебном сотрудничестве.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аналогии.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361B2E" w:rsidTr="00945D72">
        <w:trPr>
          <w:trHeight w:val="2552"/>
        </w:trPr>
        <w:tc>
          <w:tcPr>
            <w:tcW w:w="702" w:type="dxa"/>
            <w:vMerge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A2095F" w:rsidRPr="00361B2E" w:rsidRDefault="00A2095F" w:rsidP="008A64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9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0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A2095F" w:rsidRPr="00361B2E" w:rsidRDefault="00A2095F" w:rsidP="003B75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346"/>
        </w:trPr>
        <w:tc>
          <w:tcPr>
            <w:tcW w:w="702" w:type="dxa"/>
            <w:vMerge w:val="restart"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127.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(8)</w:t>
            </w:r>
          </w:p>
        </w:tc>
        <w:tc>
          <w:tcPr>
            <w:tcW w:w="716" w:type="dxa"/>
            <w:vMerge w:val="restart"/>
          </w:tcPr>
          <w:p w:rsidR="00A2095F" w:rsidRPr="00361B2E" w:rsidRDefault="00AC2EBF" w:rsidP="00A209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19.05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Деление на 3.</w:t>
            </w:r>
          </w:p>
        </w:tc>
        <w:tc>
          <w:tcPr>
            <w:tcW w:w="840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таблицу умножения для деления на 3?</w:t>
            </w:r>
          </w:p>
        </w:tc>
        <w:tc>
          <w:tcPr>
            <w:tcW w:w="209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таблицу умножения для деления на 3.</w:t>
            </w:r>
          </w:p>
        </w:tc>
        <w:tc>
          <w:tcPr>
            <w:tcW w:w="181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A2095F" w:rsidRPr="00361B2E" w:rsidRDefault="00A2095F" w:rsidP="008A640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аналогии.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361B2E" w:rsidTr="00945D72">
        <w:trPr>
          <w:trHeight w:val="3002"/>
        </w:trPr>
        <w:tc>
          <w:tcPr>
            <w:tcW w:w="702" w:type="dxa"/>
            <w:vMerge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A2095F" w:rsidRPr="00361B2E" w:rsidRDefault="00A2095F" w:rsidP="00FE6D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9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2 - 93.</w:t>
            </w:r>
          </w:p>
        </w:tc>
        <w:tc>
          <w:tcPr>
            <w:tcW w:w="840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A2095F" w:rsidRPr="00361B2E" w:rsidRDefault="00A2095F" w:rsidP="008A640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2095F" w:rsidRPr="00361B2E" w:rsidTr="00945D72">
        <w:trPr>
          <w:trHeight w:val="1006"/>
        </w:trPr>
        <w:tc>
          <w:tcPr>
            <w:tcW w:w="702" w:type="dxa"/>
            <w:vMerge w:val="restart"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128.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(9)</w:t>
            </w:r>
          </w:p>
        </w:tc>
        <w:tc>
          <w:tcPr>
            <w:tcW w:w="716" w:type="dxa"/>
            <w:vMerge w:val="restart"/>
          </w:tcPr>
          <w:p w:rsidR="00A2095F" w:rsidRPr="00361B2E" w:rsidRDefault="00AC2E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20.05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A2095F" w:rsidRPr="00361B2E" w:rsidRDefault="00A2095F" w:rsidP="0067038A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Деление на 3. «Странички для </w:t>
            </w:r>
            <w:proofErr w:type="gramStart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любознательных</w:t>
            </w:r>
            <w:proofErr w:type="gramEnd"/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».</w:t>
            </w:r>
          </w:p>
        </w:tc>
        <w:tc>
          <w:tcPr>
            <w:tcW w:w="840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использовать таблицу умножения для деления? Как строить логические высказывания, составлять числовые ряды, решать логические задачи?</w:t>
            </w:r>
          </w:p>
        </w:tc>
        <w:tc>
          <w:tcPr>
            <w:tcW w:w="2095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Работа с изученными терминами в течение года.</w:t>
            </w:r>
          </w:p>
        </w:tc>
        <w:tc>
          <w:tcPr>
            <w:tcW w:w="209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таблицу умножения для деления. 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 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2514" w:type="dxa"/>
            <w:vMerge w:val="restart"/>
          </w:tcPr>
          <w:p w:rsidR="00A2095F" w:rsidRPr="00361B2E" w:rsidRDefault="00A2095F" w:rsidP="008A640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познавательную инициативу в учебном сотрудничестве.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устанавливать аналогии, смысловое чтение, извлечение необходимой информации из текстов.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361B2E" w:rsidTr="00945D72">
        <w:trPr>
          <w:trHeight w:val="4306"/>
        </w:trPr>
        <w:tc>
          <w:tcPr>
            <w:tcW w:w="702" w:type="dxa"/>
            <w:vMerge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2095F" w:rsidRPr="00361B2E" w:rsidRDefault="00A2095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A2095F" w:rsidRPr="00361B2E" w:rsidRDefault="00A2095F" w:rsidP="00B150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9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4 - 95.</w:t>
            </w:r>
          </w:p>
          <w:p w:rsidR="00A2095F" w:rsidRPr="00361B2E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</w:t>
            </w:r>
          </w:p>
          <w:p w:rsidR="00A2095F" w:rsidRPr="00361B2E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№ 24,</w:t>
            </w:r>
          </w:p>
          <w:p w:rsidR="00A2095F" w:rsidRPr="00361B2E" w:rsidRDefault="00A2095F" w:rsidP="00023BA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62, 63.</w:t>
            </w:r>
          </w:p>
        </w:tc>
        <w:tc>
          <w:tcPr>
            <w:tcW w:w="840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A2095F" w:rsidRPr="00361B2E" w:rsidRDefault="00A2095F" w:rsidP="008A640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2095F" w:rsidRPr="00361B2E" w:rsidTr="00945D72">
        <w:tc>
          <w:tcPr>
            <w:tcW w:w="702" w:type="dxa"/>
          </w:tcPr>
          <w:p w:rsidR="00A2095F" w:rsidRPr="00361B2E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129.</w:t>
            </w:r>
          </w:p>
          <w:p w:rsidR="00A2095F" w:rsidRPr="00361B2E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(10)</w:t>
            </w:r>
          </w:p>
        </w:tc>
        <w:tc>
          <w:tcPr>
            <w:tcW w:w="716" w:type="dxa"/>
          </w:tcPr>
          <w:p w:rsidR="00A2095F" w:rsidRPr="00361B2E" w:rsidRDefault="00AC2E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21.05</w:t>
            </w:r>
          </w:p>
        </w:tc>
        <w:tc>
          <w:tcPr>
            <w:tcW w:w="2362" w:type="dxa"/>
          </w:tcPr>
          <w:p w:rsidR="00A2095F" w:rsidRPr="00361B2E" w:rsidRDefault="00A2095F" w:rsidP="004734BC">
            <w:pPr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Итоговая контрольная работа № 6.</w:t>
            </w:r>
          </w:p>
        </w:tc>
        <w:tc>
          <w:tcPr>
            <w:tcW w:w="840" w:type="dxa"/>
          </w:tcPr>
          <w:p w:rsidR="00A2095F" w:rsidRPr="00361B2E" w:rsidRDefault="00A2095F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КЗУН</w:t>
            </w:r>
          </w:p>
        </w:tc>
        <w:tc>
          <w:tcPr>
            <w:tcW w:w="2235" w:type="dxa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Правильно ли я оцениваю свои знания?</w:t>
            </w:r>
          </w:p>
        </w:tc>
        <w:tc>
          <w:tcPr>
            <w:tcW w:w="2095" w:type="dxa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применять полученные знания в самостоятельной работе.</w:t>
            </w:r>
          </w:p>
        </w:tc>
        <w:tc>
          <w:tcPr>
            <w:tcW w:w="1816" w:type="dxa"/>
          </w:tcPr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Самостоятель-ность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и ответственность за свои поступки.</w:t>
            </w:r>
          </w:p>
        </w:tc>
        <w:tc>
          <w:tcPr>
            <w:tcW w:w="2514" w:type="dxa"/>
          </w:tcPr>
          <w:p w:rsidR="00A2095F" w:rsidRPr="00361B2E" w:rsidRDefault="00A2095F" w:rsidP="008A640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составление плана и последовательности действий.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A2095F" w:rsidRPr="00361B2E" w:rsidRDefault="00A2095F" w:rsidP="00B1508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A2095F" w:rsidRPr="00361B2E" w:rsidRDefault="00A2095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адекватно оценивать собственное поведение.</w:t>
            </w:r>
          </w:p>
        </w:tc>
      </w:tr>
    </w:tbl>
    <w:p w:rsidR="00B1508B" w:rsidRPr="00361B2E" w:rsidRDefault="00B1508B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B1508B" w:rsidRPr="00361B2E" w:rsidTr="00AC2EBF">
        <w:trPr>
          <w:trHeight w:val="1101"/>
        </w:trPr>
        <w:tc>
          <w:tcPr>
            <w:tcW w:w="702" w:type="dxa"/>
            <w:vMerge w:val="restart"/>
          </w:tcPr>
          <w:p w:rsidR="00B1508B" w:rsidRPr="00361B2E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130.</w:t>
            </w:r>
          </w:p>
          <w:p w:rsidR="00B1508B" w:rsidRPr="00361B2E" w:rsidRDefault="00B1508B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(11)</w:t>
            </w:r>
          </w:p>
        </w:tc>
        <w:tc>
          <w:tcPr>
            <w:tcW w:w="716" w:type="dxa"/>
            <w:vMerge w:val="restart"/>
          </w:tcPr>
          <w:p w:rsidR="00B1508B" w:rsidRPr="00361B2E" w:rsidRDefault="00AC2E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25.05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B1508B" w:rsidRPr="00361B2E" w:rsidRDefault="00B1508B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Анализ контрольной работы.</w:t>
            </w:r>
          </w:p>
          <w:p w:rsidR="00B1508B" w:rsidRPr="00361B2E" w:rsidRDefault="00B1508B" w:rsidP="00B1508B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B1508B" w:rsidRPr="00361B2E" w:rsidRDefault="00B1508B" w:rsidP="00B15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«Что узнали? Чему научились?»</w:t>
            </w:r>
          </w:p>
        </w:tc>
        <w:tc>
          <w:tcPr>
            <w:tcW w:w="2095" w:type="dxa"/>
            <w:vMerge w:val="restart"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табличное умножение и деление для решения примеров и задач; 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E243CA" w:rsidRPr="00361B2E" w:rsidRDefault="00E243C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составление плана и последовательности действий.</w:t>
            </w:r>
          </w:p>
          <w:p w:rsidR="00E243CA" w:rsidRPr="00361B2E" w:rsidRDefault="00E243CA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ориентироваться на различные способы решения задач.</w:t>
            </w:r>
          </w:p>
          <w:p w:rsidR="00E243CA" w:rsidRPr="00361B2E" w:rsidRDefault="00E243C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умение с помощью вопросов получать необходимые сведения.</w:t>
            </w:r>
          </w:p>
        </w:tc>
      </w:tr>
      <w:tr w:rsidR="00B1508B" w:rsidRPr="00361B2E" w:rsidTr="00AC2EBF">
        <w:trPr>
          <w:trHeight w:val="2174"/>
        </w:trPr>
        <w:tc>
          <w:tcPr>
            <w:tcW w:w="702" w:type="dxa"/>
            <w:vMerge/>
          </w:tcPr>
          <w:p w:rsidR="00B1508B" w:rsidRPr="00361B2E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B1508B" w:rsidRPr="00361B2E" w:rsidRDefault="00B1508B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B1508B" w:rsidRPr="00361B2E" w:rsidRDefault="00B1508B" w:rsidP="00B1508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9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6 - 97.</w:t>
            </w:r>
          </w:p>
        </w:tc>
        <w:tc>
          <w:tcPr>
            <w:tcW w:w="840" w:type="dxa"/>
            <w:vMerge/>
          </w:tcPr>
          <w:p w:rsidR="00B1508B" w:rsidRPr="00361B2E" w:rsidRDefault="00B1508B" w:rsidP="00B15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B1508B" w:rsidRPr="00361B2E" w:rsidRDefault="00B1508B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B1508B" w:rsidRPr="00361B2E" w:rsidRDefault="00B1508B" w:rsidP="00FE6D9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1508B" w:rsidRPr="00361B2E" w:rsidTr="00B1508B">
        <w:trPr>
          <w:trHeight w:val="384"/>
        </w:trPr>
        <w:tc>
          <w:tcPr>
            <w:tcW w:w="15376" w:type="dxa"/>
            <w:gridSpan w:val="9"/>
          </w:tcPr>
          <w:p w:rsidR="00B1508B" w:rsidRPr="00361B2E" w:rsidRDefault="00B1508B" w:rsidP="00B1508B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Итоговое повторение. (6 ч)</w:t>
            </w:r>
          </w:p>
        </w:tc>
      </w:tr>
      <w:tr w:rsidR="00023BAE" w:rsidRPr="00361B2E" w:rsidTr="00AC2EBF">
        <w:trPr>
          <w:trHeight w:val="964"/>
        </w:trPr>
        <w:tc>
          <w:tcPr>
            <w:tcW w:w="702" w:type="dxa"/>
            <w:vMerge w:val="restart"/>
          </w:tcPr>
          <w:p w:rsidR="00023BAE" w:rsidRPr="00361B2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131.</w:t>
            </w:r>
          </w:p>
          <w:p w:rsidR="00023BAE" w:rsidRPr="00361B2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(1)</w:t>
            </w:r>
          </w:p>
        </w:tc>
        <w:tc>
          <w:tcPr>
            <w:tcW w:w="716" w:type="dxa"/>
            <w:vMerge w:val="restart"/>
          </w:tcPr>
          <w:p w:rsidR="00023BAE" w:rsidRPr="00361B2E" w:rsidRDefault="00AC2E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26.05</w:t>
            </w: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023BAE" w:rsidRPr="00361B2E" w:rsidRDefault="00023BAE" w:rsidP="00E243CA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Что узнали. Чему научились. Числа от 1 до 100. Нумерация.</w:t>
            </w:r>
            <w:r w:rsidR="004D4F7A"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 Тест № 8.</w:t>
            </w:r>
          </w:p>
        </w:tc>
        <w:tc>
          <w:tcPr>
            <w:tcW w:w="840" w:type="dxa"/>
            <w:vMerge w:val="restart"/>
          </w:tcPr>
          <w:p w:rsidR="00023BAE" w:rsidRPr="00361B2E" w:rsidRDefault="00023BAE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получают, называют и записывают числа от20 до 100?</w:t>
            </w:r>
          </w:p>
        </w:tc>
        <w:tc>
          <w:tcPr>
            <w:tcW w:w="2095" w:type="dxa"/>
            <w:vMerge w:val="restart"/>
          </w:tcPr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моделировать и объяснять ход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Pr="00361B2E" w:rsidRDefault="00E243C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023BAE" w:rsidRPr="00361B2E" w:rsidRDefault="00F0285B" w:rsidP="00FE6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</w:t>
            </w:r>
            <w:r w:rsidR="00023BAE" w:rsidRPr="00361B2E">
              <w:rPr>
                <w:rFonts w:ascii="Times New Roman" w:hAnsi="Times New Roman"/>
                <w:sz w:val="22"/>
                <w:szCs w:val="22"/>
              </w:rPr>
              <w:t>, к волевому усилию, к преодолению препятствий</w:t>
            </w:r>
            <w:r w:rsidR="00023BAE" w:rsidRPr="00361B2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E243CA" w:rsidRPr="00361B2E" w:rsidRDefault="00E243CA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Pr="00361B2E" w:rsidRDefault="00E243C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определять общую цель и пути её достижения; проявлять активность во взаимодействии для решения </w:t>
            </w: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коммуникативных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и</w:t>
            </w:r>
          </w:p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познавательных задач.</w:t>
            </w:r>
          </w:p>
        </w:tc>
      </w:tr>
      <w:tr w:rsidR="00023BAE" w:rsidRPr="00361B2E" w:rsidTr="00AC2EBF">
        <w:trPr>
          <w:trHeight w:val="802"/>
        </w:trPr>
        <w:tc>
          <w:tcPr>
            <w:tcW w:w="702" w:type="dxa"/>
            <w:vMerge/>
          </w:tcPr>
          <w:p w:rsidR="00023BAE" w:rsidRPr="00361B2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23BAE" w:rsidRPr="00361B2E" w:rsidRDefault="00023BAE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</w:tcBorders>
          </w:tcPr>
          <w:p w:rsidR="00023BAE" w:rsidRPr="00361B2E" w:rsidRDefault="00023BAE" w:rsidP="00023B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9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6 - </w:t>
            </w:r>
            <w:r w:rsidR="00F01BFF" w:rsidRPr="00361B2E">
              <w:rPr>
                <w:rFonts w:ascii="Times New Roman" w:eastAsia="Times New Roman" w:hAnsi="Times New Roman"/>
                <w:sz w:val="22"/>
                <w:szCs w:val="22"/>
              </w:rPr>
              <w:t>102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023BAE" w:rsidRPr="00361B2E" w:rsidRDefault="00023BAE" w:rsidP="0067038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</w:t>
            </w:r>
            <w:r w:rsidR="0067038A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а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023BAE" w:rsidRPr="00361B2E" w:rsidRDefault="00023BAE" w:rsidP="00023BA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64, 65.</w:t>
            </w:r>
          </w:p>
        </w:tc>
        <w:tc>
          <w:tcPr>
            <w:tcW w:w="840" w:type="dxa"/>
            <w:vMerge/>
          </w:tcPr>
          <w:p w:rsidR="00023BAE" w:rsidRPr="00361B2E" w:rsidRDefault="00023BAE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023BAE" w:rsidRPr="00361B2E" w:rsidRDefault="00023BAE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023BAE" w:rsidRPr="00361B2E" w:rsidRDefault="00023BAE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023BAE" w:rsidRPr="00361B2E" w:rsidRDefault="00023BAE" w:rsidP="00F52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4F7A" w:rsidRPr="00361B2E" w:rsidRDefault="004D4F7A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243CA" w:rsidRPr="00361B2E" w:rsidTr="00E243CA">
        <w:trPr>
          <w:trHeight w:val="1812"/>
        </w:trPr>
        <w:tc>
          <w:tcPr>
            <w:tcW w:w="702" w:type="dxa"/>
            <w:vMerge w:val="restart"/>
          </w:tcPr>
          <w:p w:rsidR="00E243CA" w:rsidRPr="00361B2E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132.</w:t>
            </w:r>
          </w:p>
          <w:p w:rsidR="00E243CA" w:rsidRPr="00361B2E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(2)</w:t>
            </w:r>
          </w:p>
        </w:tc>
        <w:tc>
          <w:tcPr>
            <w:tcW w:w="563" w:type="dxa"/>
            <w:vMerge w:val="restart"/>
          </w:tcPr>
          <w:p w:rsidR="00E243CA" w:rsidRPr="00361B2E" w:rsidRDefault="00AC2E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243CA" w:rsidRPr="00361B2E" w:rsidRDefault="00E243C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4D4F7A" w:rsidRPr="00361B2E" w:rsidRDefault="00E243C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Числовые и буквенные выражения.</w:t>
            </w:r>
            <w:r w:rsidR="00F01BFF"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 Решения задач.</w:t>
            </w:r>
          </w:p>
          <w:p w:rsidR="00E243CA" w:rsidRPr="00361B2E" w:rsidRDefault="004D4F7A" w:rsidP="00E243CA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Тест № 9.</w:t>
            </w:r>
          </w:p>
        </w:tc>
        <w:tc>
          <w:tcPr>
            <w:tcW w:w="840" w:type="dxa"/>
            <w:vMerge w:val="restart"/>
          </w:tcPr>
          <w:p w:rsidR="00E243CA" w:rsidRPr="00361B2E" w:rsidRDefault="00E243CA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Какие бывают математические выражения?</w:t>
            </w:r>
          </w:p>
        </w:tc>
        <w:tc>
          <w:tcPr>
            <w:tcW w:w="2095" w:type="dxa"/>
            <w:vMerge w:val="restart"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записывать числовые и буквенные выражения, находить их значения.</w:t>
            </w:r>
          </w:p>
        </w:tc>
        <w:tc>
          <w:tcPr>
            <w:tcW w:w="1816" w:type="dxa"/>
            <w:vMerge w:val="restart"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Pr="00361B2E" w:rsidRDefault="00E243C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</w:t>
            </w:r>
            <w:r w:rsidR="009E62D7" w:rsidRPr="00361B2E">
              <w:rPr>
                <w:rFonts w:ascii="Times New Roman" w:hAnsi="Times New Roman"/>
                <w:sz w:val="22"/>
                <w:szCs w:val="22"/>
              </w:rPr>
              <w:t>,</w:t>
            </w:r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к волевому усилию, к преодолению препятствий.</w:t>
            </w:r>
          </w:p>
          <w:p w:rsidR="00E243CA" w:rsidRPr="00361B2E" w:rsidRDefault="00E243CA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Pr="00361B2E" w:rsidRDefault="00E243C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E243CA" w:rsidRPr="00361B2E" w:rsidTr="004D4F7A">
        <w:trPr>
          <w:trHeight w:val="2845"/>
        </w:trPr>
        <w:tc>
          <w:tcPr>
            <w:tcW w:w="702" w:type="dxa"/>
            <w:vMerge/>
          </w:tcPr>
          <w:p w:rsidR="00E243CA" w:rsidRPr="00361B2E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E243CA" w:rsidRPr="00361B2E" w:rsidRDefault="00E243C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243CA" w:rsidRPr="00361B2E" w:rsidRDefault="00E243CA" w:rsidP="004D4F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Стр. </w:t>
            </w:r>
            <w:r w:rsidR="00F01BFF" w:rsidRPr="00361B2E">
              <w:rPr>
                <w:rFonts w:ascii="Times New Roman" w:eastAsia="Times New Roman" w:hAnsi="Times New Roman"/>
                <w:sz w:val="22"/>
                <w:szCs w:val="22"/>
              </w:rPr>
              <w:t>103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4D4F7A" w:rsidRPr="00361B2E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</w:t>
            </w:r>
            <w:r w:rsidR="0067038A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а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4D4F7A" w:rsidRPr="00361B2E" w:rsidRDefault="004D4F7A" w:rsidP="004D4F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66, 67.</w:t>
            </w:r>
          </w:p>
        </w:tc>
        <w:tc>
          <w:tcPr>
            <w:tcW w:w="840" w:type="dxa"/>
            <w:vMerge/>
          </w:tcPr>
          <w:p w:rsidR="00E243CA" w:rsidRPr="00361B2E" w:rsidRDefault="00E243CA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E243CA" w:rsidRPr="00361B2E" w:rsidRDefault="00E243C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4D4F7A" w:rsidRPr="00361B2E" w:rsidTr="004D4F7A">
        <w:trPr>
          <w:trHeight w:val="1983"/>
        </w:trPr>
        <w:tc>
          <w:tcPr>
            <w:tcW w:w="702" w:type="dxa"/>
            <w:vMerge w:val="restart"/>
          </w:tcPr>
          <w:p w:rsidR="004D4F7A" w:rsidRPr="00361B2E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133.</w:t>
            </w:r>
          </w:p>
          <w:p w:rsidR="004D4F7A" w:rsidRPr="00361B2E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(3)</w:t>
            </w:r>
          </w:p>
        </w:tc>
        <w:tc>
          <w:tcPr>
            <w:tcW w:w="563" w:type="dxa"/>
            <w:vMerge w:val="restart"/>
          </w:tcPr>
          <w:p w:rsidR="004D4F7A" w:rsidRPr="00361B2E" w:rsidRDefault="00AC2EB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4D4F7A" w:rsidRPr="00361B2E" w:rsidRDefault="004D4F7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4D4F7A" w:rsidRPr="00361B2E" w:rsidRDefault="004D4F7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Равенство, неравенство, уравнение.</w:t>
            </w:r>
          </w:p>
          <w:p w:rsidR="004D4F7A" w:rsidRPr="00361B2E" w:rsidRDefault="004D4F7A" w:rsidP="00E243CA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Тест № 10.</w:t>
            </w:r>
          </w:p>
        </w:tc>
        <w:tc>
          <w:tcPr>
            <w:tcW w:w="840" w:type="dxa"/>
            <w:vMerge w:val="restart"/>
          </w:tcPr>
          <w:p w:rsidR="004D4F7A" w:rsidRPr="00361B2E" w:rsidRDefault="004D4F7A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различать равенство, неравенство и уравнение?</w:t>
            </w:r>
          </w:p>
        </w:tc>
        <w:tc>
          <w:tcPr>
            <w:tcW w:w="2095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различать верные и неверные равенства, решать уравнения.</w:t>
            </w:r>
          </w:p>
        </w:tc>
        <w:tc>
          <w:tcPr>
            <w:tcW w:w="1816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Pr="00361B2E" w:rsidRDefault="004D4F7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4D4F7A" w:rsidRPr="00361B2E" w:rsidRDefault="004C499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</w:t>
            </w:r>
            <w:r w:rsidR="004D4F7A" w:rsidRPr="00361B2E">
              <w:rPr>
                <w:rFonts w:ascii="Times New Roman" w:hAnsi="Times New Roman"/>
                <w:sz w:val="22"/>
                <w:szCs w:val="22"/>
              </w:rPr>
              <w:t>, к волевому усилию, к преодолению препятствий.</w:t>
            </w:r>
          </w:p>
          <w:p w:rsidR="004D4F7A" w:rsidRPr="00361B2E" w:rsidRDefault="004D4F7A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Pr="00361B2E" w:rsidRDefault="004D4F7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 xml:space="preserve">определять общую цель и пути её достижения; </w:t>
            </w:r>
          </w:p>
        </w:tc>
      </w:tr>
      <w:tr w:rsidR="004D4F7A" w:rsidRPr="00361B2E" w:rsidTr="004D4F7A">
        <w:trPr>
          <w:trHeight w:val="1712"/>
        </w:trPr>
        <w:tc>
          <w:tcPr>
            <w:tcW w:w="702" w:type="dxa"/>
            <w:vMerge/>
          </w:tcPr>
          <w:p w:rsidR="004D4F7A" w:rsidRPr="00361B2E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4D4F7A" w:rsidRPr="00361B2E" w:rsidRDefault="004D4F7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F01BFF" w:rsidRPr="00361B2E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103</w:t>
            </w:r>
            <w:r w:rsidR="00F01BFF" w:rsidRPr="00361B2E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 xml:space="preserve"> 10</w:t>
            </w:r>
            <w:r w:rsidR="00F01BFF" w:rsidRPr="00361B2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F01BFF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Проверочная работ</w:t>
            </w:r>
            <w:r w:rsidR="0067038A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а</w:t>
            </w:r>
            <w:r w:rsidR="00F01BFF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4D4F7A" w:rsidRPr="00361B2E" w:rsidRDefault="00F01BFF" w:rsidP="00F01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68, 69.</w:t>
            </w:r>
          </w:p>
        </w:tc>
        <w:tc>
          <w:tcPr>
            <w:tcW w:w="840" w:type="dxa"/>
            <w:vMerge/>
          </w:tcPr>
          <w:p w:rsidR="004D4F7A" w:rsidRPr="00361B2E" w:rsidRDefault="004D4F7A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4D4F7A" w:rsidRPr="00361B2E" w:rsidRDefault="004D4F7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F01BFF" w:rsidRPr="00361B2E" w:rsidRDefault="00F01BFF">
      <w:r w:rsidRPr="00361B2E"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2362"/>
        <w:gridCol w:w="840"/>
        <w:gridCol w:w="2235"/>
        <w:gridCol w:w="2095"/>
        <w:gridCol w:w="2096"/>
        <w:gridCol w:w="1816"/>
        <w:gridCol w:w="2514"/>
      </w:tblGrid>
      <w:tr w:rsidR="00E243CA" w:rsidRPr="00361B2E" w:rsidTr="00AC2EBF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E243CA" w:rsidRPr="00361B2E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243CA" w:rsidRPr="00361B2E" w:rsidRDefault="00E243C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243CA" w:rsidRPr="00361B2E" w:rsidRDefault="00E243CA" w:rsidP="004D4F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243CA" w:rsidRPr="00361B2E" w:rsidRDefault="00E243CA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243CA" w:rsidRPr="00361B2E" w:rsidRDefault="00E243C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243CA" w:rsidRPr="00361B2E" w:rsidRDefault="004D4F7A" w:rsidP="00FE6D9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4D4F7A" w:rsidRPr="00361B2E" w:rsidTr="00AC2EBF">
        <w:trPr>
          <w:trHeight w:val="2127"/>
        </w:trPr>
        <w:tc>
          <w:tcPr>
            <w:tcW w:w="702" w:type="dxa"/>
            <w:vMerge w:val="restart"/>
          </w:tcPr>
          <w:p w:rsidR="004D4F7A" w:rsidRPr="00361B2E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134.</w:t>
            </w:r>
          </w:p>
          <w:p w:rsidR="004D4F7A" w:rsidRPr="00361B2E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(4)</w:t>
            </w:r>
          </w:p>
        </w:tc>
        <w:tc>
          <w:tcPr>
            <w:tcW w:w="716" w:type="dxa"/>
            <w:vMerge w:val="restart"/>
          </w:tcPr>
          <w:p w:rsidR="004D4F7A" w:rsidRPr="00361B2E" w:rsidRDefault="004D4F7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4" w:space="0" w:color="948A54" w:themeColor="background2" w:themeShade="80"/>
            </w:tcBorders>
          </w:tcPr>
          <w:p w:rsidR="004D4F7A" w:rsidRPr="00361B2E" w:rsidRDefault="004D4F7A" w:rsidP="004D4F7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4D4F7A" w:rsidRPr="00361B2E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Сложение и вычитание.</w:t>
            </w:r>
          </w:p>
          <w:p w:rsidR="004D4F7A" w:rsidRPr="00361B2E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Свойства сложения. Таблица сложения.</w:t>
            </w:r>
          </w:p>
          <w:p w:rsidR="004D4F7A" w:rsidRPr="00361B2E" w:rsidRDefault="004D4F7A" w:rsidP="004D4F7A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Тест № 11.</w:t>
            </w:r>
          </w:p>
        </w:tc>
        <w:tc>
          <w:tcPr>
            <w:tcW w:w="840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Какая существует связь между результатом и компонентами в действиях сложение и вычитание?</w:t>
            </w:r>
          </w:p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В каких случаях используют свойства сложения?</w:t>
            </w:r>
          </w:p>
        </w:tc>
        <w:tc>
          <w:tcPr>
            <w:tcW w:w="2095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математическую терминологию при чтении, записи и выполнении арифметических действий; использовать связь между результатом и компонентами действий;</w:t>
            </w:r>
          </w:p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Использовать свойства сложения.</w:t>
            </w:r>
          </w:p>
        </w:tc>
        <w:tc>
          <w:tcPr>
            <w:tcW w:w="1816" w:type="dxa"/>
            <w:vMerge w:val="restart"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Pr="00361B2E" w:rsidRDefault="004D4F7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4D4F7A" w:rsidRPr="00361B2E" w:rsidRDefault="004C499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</w:t>
            </w:r>
            <w:r w:rsidR="004D4F7A" w:rsidRPr="00361B2E">
              <w:rPr>
                <w:rFonts w:ascii="Times New Roman" w:hAnsi="Times New Roman"/>
                <w:sz w:val="22"/>
                <w:szCs w:val="22"/>
              </w:rPr>
              <w:t>, к волевому усилию, к преодолению препятствий.</w:t>
            </w:r>
          </w:p>
          <w:p w:rsidR="004D4F7A" w:rsidRPr="00361B2E" w:rsidRDefault="004D4F7A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Pr="00361B2E" w:rsidRDefault="004D4F7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определять общую цель и пути её достижения; проявлять активность во взаимодействии для решения коммуник</w:t>
            </w:r>
            <w:r w:rsidR="00E75F7D" w:rsidRPr="00361B2E">
              <w:rPr>
                <w:rFonts w:ascii="Times New Roman" w:hAnsi="Times New Roman"/>
                <w:sz w:val="22"/>
                <w:szCs w:val="22"/>
              </w:rPr>
              <w:t>ативных и познавательных задач.</w:t>
            </w:r>
          </w:p>
        </w:tc>
      </w:tr>
      <w:tr w:rsidR="004D4F7A" w:rsidRPr="00361B2E" w:rsidTr="00AC2EBF">
        <w:trPr>
          <w:trHeight w:val="3093"/>
        </w:trPr>
        <w:tc>
          <w:tcPr>
            <w:tcW w:w="702" w:type="dxa"/>
            <w:vMerge/>
          </w:tcPr>
          <w:p w:rsidR="004D4F7A" w:rsidRPr="00361B2E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4D4F7A" w:rsidRPr="00361B2E" w:rsidRDefault="004D4F7A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Pr="00361B2E" w:rsidRDefault="00F01BFF" w:rsidP="004D4F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104 - 106.</w:t>
            </w:r>
          </w:p>
          <w:p w:rsidR="004D4F7A" w:rsidRPr="00361B2E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</w:t>
            </w:r>
            <w:r w:rsidR="0067038A"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а</w:t>
            </w: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,</w:t>
            </w:r>
          </w:p>
          <w:p w:rsidR="004D4F7A" w:rsidRPr="00361B2E" w:rsidRDefault="004D4F7A" w:rsidP="004D4F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70, 71.</w:t>
            </w:r>
          </w:p>
        </w:tc>
        <w:tc>
          <w:tcPr>
            <w:tcW w:w="840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4D4F7A" w:rsidRPr="00361B2E" w:rsidRDefault="004D4F7A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4D4F7A" w:rsidRPr="00361B2E" w:rsidRDefault="004D4F7A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F01BFF" w:rsidRPr="00361B2E" w:rsidTr="00AC2EBF">
        <w:trPr>
          <w:trHeight w:val="198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F01BFF" w:rsidRPr="00361B2E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135.</w:t>
            </w:r>
          </w:p>
          <w:p w:rsidR="00F01BFF" w:rsidRPr="00361B2E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(5)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F01BFF" w:rsidRPr="00361B2E" w:rsidRDefault="00F01BF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01BFF" w:rsidRPr="00361B2E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F01BFF" w:rsidRPr="00361B2E" w:rsidRDefault="00F01BFF" w:rsidP="00F01BF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Длина отрезка. Единицы длины.</w:t>
            </w:r>
          </w:p>
          <w:p w:rsidR="0067038A" w:rsidRPr="00361B2E" w:rsidRDefault="00F01BFF" w:rsidP="0067038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Геометрические фигуры.</w:t>
            </w:r>
          </w:p>
          <w:p w:rsidR="00F01BFF" w:rsidRPr="00361B2E" w:rsidRDefault="0067038A" w:rsidP="0067038A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>Тест № 12.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УПиО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Что мы узнали об измерении длины отрезков и о других геометрических фигурах?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давать характеристики геометрическим фигурам с использованием изученных свойств и терминов; выполнять задания прикладного характера.</w:t>
            </w:r>
          </w:p>
        </w:tc>
        <w:tc>
          <w:tcPr>
            <w:tcW w:w="1816" w:type="dxa"/>
            <w:vMerge w:val="restart"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F01BFF" w:rsidRPr="00361B2E" w:rsidRDefault="00F01BFF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сил, к волевому усилию, к преодолению препятствий.</w:t>
            </w:r>
          </w:p>
          <w:p w:rsidR="00F01BFF" w:rsidRPr="00361B2E" w:rsidRDefault="00F01BFF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  <w:p w:rsidR="00F01BFF" w:rsidRPr="00361B2E" w:rsidRDefault="00F01BFF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F01BFF" w:rsidRPr="00361B2E" w:rsidRDefault="00F01BFF" w:rsidP="00FE6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F01BFF" w:rsidRPr="00361B2E" w:rsidTr="00AC2EBF">
        <w:trPr>
          <w:trHeight w:val="258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1BFF" w:rsidRPr="00361B2E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</w:tcBorders>
          </w:tcPr>
          <w:p w:rsidR="00F01BFF" w:rsidRPr="00361B2E" w:rsidRDefault="00F01BF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Pr="00361B2E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sz w:val="22"/>
                <w:szCs w:val="22"/>
              </w:rPr>
              <w:t>Стр. 108 - 109.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F01BFF" w:rsidRPr="00361B2E" w:rsidRDefault="00F01BFF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F01BFF" w:rsidRPr="00361B2E" w:rsidTr="00AC2EBF">
        <w:trPr>
          <w:trHeight w:val="3002"/>
        </w:trPr>
        <w:tc>
          <w:tcPr>
            <w:tcW w:w="702" w:type="dxa"/>
            <w:vMerge/>
          </w:tcPr>
          <w:p w:rsidR="00F01BFF" w:rsidRPr="00361B2E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F01BFF" w:rsidRPr="00361B2E" w:rsidRDefault="00F01BF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38A" w:rsidRPr="00361B2E" w:rsidRDefault="0067038A" w:rsidP="0067038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Проверочная работа,</w:t>
            </w:r>
          </w:p>
          <w:p w:rsidR="00F01BFF" w:rsidRPr="00361B2E" w:rsidRDefault="0067038A" w:rsidP="0067038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i/>
                <w:sz w:val="22"/>
                <w:szCs w:val="22"/>
              </w:rPr>
              <w:t>стр. 72, 73.</w:t>
            </w:r>
          </w:p>
        </w:tc>
        <w:tc>
          <w:tcPr>
            <w:tcW w:w="840" w:type="dxa"/>
            <w:vMerge/>
          </w:tcPr>
          <w:p w:rsidR="00F01BFF" w:rsidRPr="00361B2E" w:rsidRDefault="00F01BFF" w:rsidP="00FE6D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F01BFF" w:rsidRPr="00361B2E" w:rsidRDefault="00F01BFF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F01BFF" w:rsidRPr="00361B2E" w:rsidTr="00AC2EBF">
        <w:trPr>
          <w:trHeight w:val="4600"/>
        </w:trPr>
        <w:tc>
          <w:tcPr>
            <w:tcW w:w="702" w:type="dxa"/>
          </w:tcPr>
          <w:p w:rsidR="00F01BFF" w:rsidRPr="00361B2E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136.</w:t>
            </w:r>
          </w:p>
          <w:p w:rsidR="00F01BFF" w:rsidRPr="00361B2E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(6)</w:t>
            </w:r>
          </w:p>
        </w:tc>
        <w:tc>
          <w:tcPr>
            <w:tcW w:w="716" w:type="dxa"/>
          </w:tcPr>
          <w:p w:rsidR="00F01BFF" w:rsidRPr="00361B2E" w:rsidRDefault="00F01BFF" w:rsidP="00F52E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F01BFF" w:rsidRPr="00361B2E" w:rsidRDefault="00F01BFF" w:rsidP="004D4F7A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361B2E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2"/>
              </w:rPr>
              <w:t>Закрепление изученного материала.</w:t>
            </w:r>
            <w:r w:rsidRPr="00361B2E"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  <w:t xml:space="preserve"> Решение задач. Итоговый урок года.</w:t>
            </w:r>
          </w:p>
        </w:tc>
        <w:tc>
          <w:tcPr>
            <w:tcW w:w="840" w:type="dxa"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УЗИМ</w:t>
            </w:r>
          </w:p>
        </w:tc>
        <w:tc>
          <w:tcPr>
            <w:tcW w:w="2235" w:type="dxa"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Как определить способ краткой записи задачи и её решения? Что мне понравилось больше всего в изученном за год материале?</w:t>
            </w:r>
          </w:p>
        </w:tc>
        <w:tc>
          <w:tcPr>
            <w:tcW w:w="2095" w:type="dxa"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F01BFF" w:rsidRPr="00361B2E" w:rsidRDefault="00F01BFF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Научатся использовать разные типы краткой записи условия задач; выбирать правильные пути их решения, анализир</w:t>
            </w:r>
            <w:r w:rsidR="0067038A" w:rsidRPr="00361B2E">
              <w:rPr>
                <w:rFonts w:ascii="Times New Roman" w:hAnsi="Times New Roman"/>
                <w:sz w:val="22"/>
                <w:szCs w:val="22"/>
              </w:rPr>
              <w:t>овать полученные за год знания.</w:t>
            </w:r>
          </w:p>
        </w:tc>
        <w:tc>
          <w:tcPr>
            <w:tcW w:w="1816" w:type="dxa"/>
          </w:tcPr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B2E">
              <w:rPr>
                <w:rFonts w:ascii="Times New Roman" w:hAnsi="Times New Roman"/>
                <w:sz w:val="22"/>
                <w:szCs w:val="22"/>
              </w:rPr>
              <w:t>Самостоятель-ность</w:t>
            </w:r>
            <w:proofErr w:type="gramEnd"/>
            <w:r w:rsidRPr="00361B2E">
              <w:rPr>
                <w:rFonts w:ascii="Times New Roman" w:hAnsi="Times New Roman"/>
                <w:sz w:val="22"/>
                <w:szCs w:val="22"/>
              </w:rPr>
              <w:t xml:space="preserve"> и ответственность за свои поступки.</w:t>
            </w:r>
          </w:p>
        </w:tc>
        <w:tc>
          <w:tcPr>
            <w:tcW w:w="2514" w:type="dxa"/>
          </w:tcPr>
          <w:p w:rsidR="00F01BFF" w:rsidRPr="00361B2E" w:rsidRDefault="00F01BFF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Регулятивные:</w:t>
            </w:r>
          </w:p>
          <w:p w:rsidR="00F01BFF" w:rsidRPr="00361B2E" w:rsidRDefault="004C499B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способность к мобилизации сил</w:t>
            </w:r>
            <w:r w:rsidR="00F01BFF" w:rsidRPr="00361B2E">
              <w:rPr>
                <w:rFonts w:ascii="Times New Roman" w:hAnsi="Times New Roman"/>
                <w:sz w:val="22"/>
                <w:szCs w:val="22"/>
              </w:rPr>
              <w:t>, к волевому усилию, к преодолению препятствий.</w:t>
            </w:r>
          </w:p>
          <w:p w:rsidR="00F01BFF" w:rsidRPr="00361B2E" w:rsidRDefault="00F01BFF" w:rsidP="00E243CA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F01BFF" w:rsidRPr="00361B2E" w:rsidRDefault="00F01BFF" w:rsidP="00FE6D91">
            <w:pPr>
              <w:rPr>
                <w:rFonts w:ascii="Times New Roman" w:hAnsi="Times New Roman"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  <w:p w:rsidR="00F01BFF" w:rsidRPr="00361B2E" w:rsidRDefault="00F01BFF" w:rsidP="00E243CA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61B2E">
              <w:rPr>
                <w:rFonts w:ascii="Times New Roman" w:hAnsi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F01BFF" w:rsidRPr="00361B2E" w:rsidRDefault="00F01BFF" w:rsidP="00FE6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1B2E">
              <w:rPr>
                <w:rFonts w:ascii="Times New Roman" w:hAnsi="Times New Roman"/>
                <w:sz w:val="22"/>
                <w:szCs w:val="22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</w:tbl>
    <w:p w:rsidR="00014891" w:rsidRPr="00E75F7D" w:rsidRDefault="00014891" w:rsidP="00E86CF7">
      <w:pPr>
        <w:rPr>
          <w:rFonts w:ascii="Times New Roman" w:hAnsi="Times New Roman" w:cs="Times New Roman"/>
          <w:sz w:val="24"/>
        </w:rPr>
      </w:pPr>
    </w:p>
    <w:sectPr w:rsidR="00014891" w:rsidRPr="00E75F7D" w:rsidSect="00361B2E">
      <w:headerReference w:type="default" r:id="rId11"/>
      <w:footerReference w:type="even" r:id="rId12"/>
      <w:footerReference w:type="default" r:id="rId13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1D" w:rsidRDefault="0082041D" w:rsidP="004D3167">
      <w:pPr>
        <w:spacing w:after="0" w:line="240" w:lineRule="auto"/>
      </w:pPr>
      <w:r>
        <w:separator/>
      </w:r>
    </w:p>
  </w:endnote>
  <w:endnote w:type="continuationSeparator" w:id="0">
    <w:p w:rsidR="0082041D" w:rsidRDefault="0082041D" w:rsidP="004D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1D" w:rsidRDefault="007659AB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82041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2041D" w:rsidRDefault="0082041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1D" w:rsidRDefault="007659AB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82041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2041D" w:rsidRDefault="0082041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936668"/>
      <w:docPartObj>
        <w:docPartGallery w:val="Page Numbers (Bottom of Page)"/>
        <w:docPartUnique/>
      </w:docPartObj>
    </w:sdtPr>
    <w:sdtEndPr/>
    <w:sdtContent>
      <w:p w:rsidR="0082041D" w:rsidRDefault="00C67EF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19B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1D" w:rsidRDefault="0082041D" w:rsidP="004D3167">
      <w:pPr>
        <w:spacing w:after="0" w:line="240" w:lineRule="auto"/>
      </w:pPr>
      <w:r>
        <w:separator/>
      </w:r>
    </w:p>
  </w:footnote>
  <w:footnote w:type="continuationSeparator" w:id="0">
    <w:p w:rsidR="0082041D" w:rsidRDefault="0082041D" w:rsidP="004D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1D" w:rsidRPr="00AA43BB" w:rsidRDefault="0082041D" w:rsidP="00361B2E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BFBFBF" w:themeColor="background1" w:themeShade="BF"/>
        <w:sz w:val="20"/>
      </w:rPr>
    </w:pPr>
  </w:p>
  <w:p w:rsidR="0082041D" w:rsidRDefault="0082041D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  <w:p w:rsidR="0082041D" w:rsidRPr="00AB40E4" w:rsidRDefault="0082041D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1D" w:rsidRDefault="0082041D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  <w:p w:rsidR="0082041D" w:rsidRPr="00AB40E4" w:rsidRDefault="0082041D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C57"/>
    <w:multiLevelType w:val="hybridMultilevel"/>
    <w:tmpl w:val="302C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356E0"/>
    <w:multiLevelType w:val="hybridMultilevel"/>
    <w:tmpl w:val="370C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336"/>
    <w:multiLevelType w:val="hybridMultilevel"/>
    <w:tmpl w:val="2362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47FB"/>
    <w:multiLevelType w:val="hybridMultilevel"/>
    <w:tmpl w:val="519E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3B7F"/>
    <w:multiLevelType w:val="hybridMultilevel"/>
    <w:tmpl w:val="606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E06AEA"/>
    <w:multiLevelType w:val="hybridMultilevel"/>
    <w:tmpl w:val="B260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D25ED"/>
    <w:multiLevelType w:val="hybridMultilevel"/>
    <w:tmpl w:val="73A0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5918"/>
    <w:multiLevelType w:val="hybridMultilevel"/>
    <w:tmpl w:val="9A2E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A51EE"/>
    <w:multiLevelType w:val="hybridMultilevel"/>
    <w:tmpl w:val="D4B2324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465A2F40"/>
    <w:multiLevelType w:val="hybridMultilevel"/>
    <w:tmpl w:val="E3A25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6C7C"/>
    <w:multiLevelType w:val="hybridMultilevel"/>
    <w:tmpl w:val="5D54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D6E32"/>
    <w:multiLevelType w:val="hybridMultilevel"/>
    <w:tmpl w:val="6B96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50F0B"/>
    <w:multiLevelType w:val="hybridMultilevel"/>
    <w:tmpl w:val="47D0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7689"/>
    <w:multiLevelType w:val="hybridMultilevel"/>
    <w:tmpl w:val="92CA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92E95"/>
    <w:multiLevelType w:val="hybridMultilevel"/>
    <w:tmpl w:val="970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95520"/>
    <w:multiLevelType w:val="hybridMultilevel"/>
    <w:tmpl w:val="E8C6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B2736"/>
    <w:multiLevelType w:val="hybridMultilevel"/>
    <w:tmpl w:val="B860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1"/>
  </w:num>
  <w:num w:numId="7">
    <w:abstractNumId w:val="3"/>
  </w:num>
  <w:num w:numId="8">
    <w:abstractNumId w:val="17"/>
  </w:num>
  <w:num w:numId="9">
    <w:abstractNumId w:val="20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  <w:num w:numId="16">
    <w:abstractNumId w:val="18"/>
  </w:num>
  <w:num w:numId="17">
    <w:abstractNumId w:val="2"/>
  </w:num>
  <w:num w:numId="18">
    <w:abstractNumId w:val="16"/>
  </w:num>
  <w:num w:numId="19">
    <w:abstractNumId w:val="5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67"/>
    <w:rsid w:val="00013BFC"/>
    <w:rsid w:val="00014891"/>
    <w:rsid w:val="00023BAE"/>
    <w:rsid w:val="00025CC7"/>
    <w:rsid w:val="00030DC6"/>
    <w:rsid w:val="0003126C"/>
    <w:rsid w:val="000314EC"/>
    <w:rsid w:val="00056C4A"/>
    <w:rsid w:val="00065C88"/>
    <w:rsid w:val="0007030F"/>
    <w:rsid w:val="0007345C"/>
    <w:rsid w:val="000855E3"/>
    <w:rsid w:val="000A5C07"/>
    <w:rsid w:val="000C244F"/>
    <w:rsid w:val="000D1B60"/>
    <w:rsid w:val="000E5016"/>
    <w:rsid w:val="000F28D5"/>
    <w:rsid w:val="001209AA"/>
    <w:rsid w:val="001317BE"/>
    <w:rsid w:val="00134F9A"/>
    <w:rsid w:val="00143009"/>
    <w:rsid w:val="00161DC6"/>
    <w:rsid w:val="0018299E"/>
    <w:rsid w:val="00187677"/>
    <w:rsid w:val="00191F17"/>
    <w:rsid w:val="001A18E5"/>
    <w:rsid w:val="001B6477"/>
    <w:rsid w:val="001E1706"/>
    <w:rsid w:val="001E373F"/>
    <w:rsid w:val="001F1F32"/>
    <w:rsid w:val="00206044"/>
    <w:rsid w:val="00206222"/>
    <w:rsid w:val="002176F9"/>
    <w:rsid w:val="00224196"/>
    <w:rsid w:val="00226FF1"/>
    <w:rsid w:val="002373B0"/>
    <w:rsid w:val="00247E0A"/>
    <w:rsid w:val="00254DEB"/>
    <w:rsid w:val="00261A87"/>
    <w:rsid w:val="0027427B"/>
    <w:rsid w:val="00283D12"/>
    <w:rsid w:val="002A5086"/>
    <w:rsid w:val="002B6EFE"/>
    <w:rsid w:val="002C0446"/>
    <w:rsid w:val="002D3156"/>
    <w:rsid w:val="003175EC"/>
    <w:rsid w:val="003329EF"/>
    <w:rsid w:val="00353B5E"/>
    <w:rsid w:val="00361B2E"/>
    <w:rsid w:val="00366227"/>
    <w:rsid w:val="00377E58"/>
    <w:rsid w:val="00392ABA"/>
    <w:rsid w:val="003A4C46"/>
    <w:rsid w:val="003A57CC"/>
    <w:rsid w:val="003B7504"/>
    <w:rsid w:val="003E5C65"/>
    <w:rsid w:val="00412300"/>
    <w:rsid w:val="00422EA6"/>
    <w:rsid w:val="00445CBA"/>
    <w:rsid w:val="00446679"/>
    <w:rsid w:val="00465CF6"/>
    <w:rsid w:val="004734BC"/>
    <w:rsid w:val="00480E83"/>
    <w:rsid w:val="0048387E"/>
    <w:rsid w:val="00483999"/>
    <w:rsid w:val="004904C6"/>
    <w:rsid w:val="004A06A3"/>
    <w:rsid w:val="004A7425"/>
    <w:rsid w:val="004B14CB"/>
    <w:rsid w:val="004B4B6D"/>
    <w:rsid w:val="004B6F50"/>
    <w:rsid w:val="004C1C8A"/>
    <w:rsid w:val="004C499B"/>
    <w:rsid w:val="004D214B"/>
    <w:rsid w:val="004D3167"/>
    <w:rsid w:val="004D4F7A"/>
    <w:rsid w:val="004E13D7"/>
    <w:rsid w:val="004E64CF"/>
    <w:rsid w:val="004F0E23"/>
    <w:rsid w:val="004F53A0"/>
    <w:rsid w:val="004F7F5C"/>
    <w:rsid w:val="005044D2"/>
    <w:rsid w:val="0052749B"/>
    <w:rsid w:val="0053067F"/>
    <w:rsid w:val="00530B88"/>
    <w:rsid w:val="00543455"/>
    <w:rsid w:val="0055042E"/>
    <w:rsid w:val="0056323F"/>
    <w:rsid w:val="00564DF9"/>
    <w:rsid w:val="0057134E"/>
    <w:rsid w:val="00573EF1"/>
    <w:rsid w:val="005900D3"/>
    <w:rsid w:val="00595E1D"/>
    <w:rsid w:val="005B2242"/>
    <w:rsid w:val="005C1DA2"/>
    <w:rsid w:val="005D78F9"/>
    <w:rsid w:val="00607FBE"/>
    <w:rsid w:val="00612F51"/>
    <w:rsid w:val="00635CC4"/>
    <w:rsid w:val="00636FCE"/>
    <w:rsid w:val="006431CE"/>
    <w:rsid w:val="00647870"/>
    <w:rsid w:val="006568FF"/>
    <w:rsid w:val="00657BA0"/>
    <w:rsid w:val="0067038A"/>
    <w:rsid w:val="00676CA7"/>
    <w:rsid w:val="00685199"/>
    <w:rsid w:val="00697C2D"/>
    <w:rsid w:val="006B5A75"/>
    <w:rsid w:val="006E3E70"/>
    <w:rsid w:val="007065F9"/>
    <w:rsid w:val="00713059"/>
    <w:rsid w:val="00715D6A"/>
    <w:rsid w:val="00730226"/>
    <w:rsid w:val="0073487C"/>
    <w:rsid w:val="007357F1"/>
    <w:rsid w:val="0074031B"/>
    <w:rsid w:val="0074377F"/>
    <w:rsid w:val="00750BE1"/>
    <w:rsid w:val="0075239A"/>
    <w:rsid w:val="007659AB"/>
    <w:rsid w:val="00777154"/>
    <w:rsid w:val="007C06FF"/>
    <w:rsid w:val="007C2479"/>
    <w:rsid w:val="007D166F"/>
    <w:rsid w:val="007E764A"/>
    <w:rsid w:val="00806EF5"/>
    <w:rsid w:val="00807A26"/>
    <w:rsid w:val="0082041D"/>
    <w:rsid w:val="00826B42"/>
    <w:rsid w:val="0083068C"/>
    <w:rsid w:val="008314F4"/>
    <w:rsid w:val="008347BF"/>
    <w:rsid w:val="00837BAD"/>
    <w:rsid w:val="0084100E"/>
    <w:rsid w:val="0084698C"/>
    <w:rsid w:val="0085227D"/>
    <w:rsid w:val="00852CAB"/>
    <w:rsid w:val="0085322A"/>
    <w:rsid w:val="00865277"/>
    <w:rsid w:val="00865439"/>
    <w:rsid w:val="00886D17"/>
    <w:rsid w:val="0089005C"/>
    <w:rsid w:val="008A640D"/>
    <w:rsid w:val="008C5FBA"/>
    <w:rsid w:val="008C7331"/>
    <w:rsid w:val="008C7A6E"/>
    <w:rsid w:val="008D0108"/>
    <w:rsid w:val="008E64A3"/>
    <w:rsid w:val="00900ED7"/>
    <w:rsid w:val="00901F82"/>
    <w:rsid w:val="009038BF"/>
    <w:rsid w:val="009056DC"/>
    <w:rsid w:val="00924468"/>
    <w:rsid w:val="00924720"/>
    <w:rsid w:val="009365E6"/>
    <w:rsid w:val="00945148"/>
    <w:rsid w:val="00945D72"/>
    <w:rsid w:val="0095407C"/>
    <w:rsid w:val="009749C2"/>
    <w:rsid w:val="00974FAE"/>
    <w:rsid w:val="00976643"/>
    <w:rsid w:val="009803F3"/>
    <w:rsid w:val="009A79DB"/>
    <w:rsid w:val="009C609D"/>
    <w:rsid w:val="009D5560"/>
    <w:rsid w:val="009D75BE"/>
    <w:rsid w:val="009E225B"/>
    <w:rsid w:val="009E62D7"/>
    <w:rsid w:val="009E6C0D"/>
    <w:rsid w:val="009F4F53"/>
    <w:rsid w:val="00A05637"/>
    <w:rsid w:val="00A05EC4"/>
    <w:rsid w:val="00A2095F"/>
    <w:rsid w:val="00A21E7C"/>
    <w:rsid w:val="00A26478"/>
    <w:rsid w:val="00A36698"/>
    <w:rsid w:val="00A549B9"/>
    <w:rsid w:val="00A627E1"/>
    <w:rsid w:val="00A74964"/>
    <w:rsid w:val="00A86716"/>
    <w:rsid w:val="00A87CCB"/>
    <w:rsid w:val="00A9566C"/>
    <w:rsid w:val="00A9787C"/>
    <w:rsid w:val="00AA43BB"/>
    <w:rsid w:val="00AA6715"/>
    <w:rsid w:val="00AB40E4"/>
    <w:rsid w:val="00AB6BCB"/>
    <w:rsid w:val="00AC141A"/>
    <w:rsid w:val="00AC2EBF"/>
    <w:rsid w:val="00AE78E2"/>
    <w:rsid w:val="00B05876"/>
    <w:rsid w:val="00B1508B"/>
    <w:rsid w:val="00B248D5"/>
    <w:rsid w:val="00B34940"/>
    <w:rsid w:val="00B3677E"/>
    <w:rsid w:val="00B7438B"/>
    <w:rsid w:val="00BA5227"/>
    <w:rsid w:val="00BC7B41"/>
    <w:rsid w:val="00BD7380"/>
    <w:rsid w:val="00BE3B31"/>
    <w:rsid w:val="00BF581B"/>
    <w:rsid w:val="00C34DD2"/>
    <w:rsid w:val="00C445B7"/>
    <w:rsid w:val="00C503F4"/>
    <w:rsid w:val="00C570DF"/>
    <w:rsid w:val="00C67EFD"/>
    <w:rsid w:val="00C71C4D"/>
    <w:rsid w:val="00C90C80"/>
    <w:rsid w:val="00C970E1"/>
    <w:rsid w:val="00C97A76"/>
    <w:rsid w:val="00CA2682"/>
    <w:rsid w:val="00CA4558"/>
    <w:rsid w:val="00CC6489"/>
    <w:rsid w:val="00CD094E"/>
    <w:rsid w:val="00CF1D55"/>
    <w:rsid w:val="00CF3B05"/>
    <w:rsid w:val="00D12196"/>
    <w:rsid w:val="00D1289C"/>
    <w:rsid w:val="00D23EC1"/>
    <w:rsid w:val="00D31F33"/>
    <w:rsid w:val="00D4219B"/>
    <w:rsid w:val="00D4234F"/>
    <w:rsid w:val="00D428CB"/>
    <w:rsid w:val="00D53116"/>
    <w:rsid w:val="00D54BC7"/>
    <w:rsid w:val="00D701ED"/>
    <w:rsid w:val="00D7074E"/>
    <w:rsid w:val="00D8231A"/>
    <w:rsid w:val="00D96E3F"/>
    <w:rsid w:val="00D97A05"/>
    <w:rsid w:val="00DA2FEF"/>
    <w:rsid w:val="00DA7FCF"/>
    <w:rsid w:val="00DC39E4"/>
    <w:rsid w:val="00DC6118"/>
    <w:rsid w:val="00DC65DE"/>
    <w:rsid w:val="00DD602F"/>
    <w:rsid w:val="00DF2EB0"/>
    <w:rsid w:val="00DF6D4D"/>
    <w:rsid w:val="00E055AC"/>
    <w:rsid w:val="00E243CA"/>
    <w:rsid w:val="00E337D6"/>
    <w:rsid w:val="00E35289"/>
    <w:rsid w:val="00E45A7F"/>
    <w:rsid w:val="00E632B7"/>
    <w:rsid w:val="00E75F7D"/>
    <w:rsid w:val="00E82626"/>
    <w:rsid w:val="00E861B8"/>
    <w:rsid w:val="00E86CF7"/>
    <w:rsid w:val="00E878BE"/>
    <w:rsid w:val="00E87DDF"/>
    <w:rsid w:val="00EB21E6"/>
    <w:rsid w:val="00EC3AB1"/>
    <w:rsid w:val="00ED5EA1"/>
    <w:rsid w:val="00EE1E3F"/>
    <w:rsid w:val="00EE2AD7"/>
    <w:rsid w:val="00EE4609"/>
    <w:rsid w:val="00EF638E"/>
    <w:rsid w:val="00EF7C15"/>
    <w:rsid w:val="00F01BFF"/>
    <w:rsid w:val="00F0285B"/>
    <w:rsid w:val="00F04CD5"/>
    <w:rsid w:val="00F11D6C"/>
    <w:rsid w:val="00F17DA6"/>
    <w:rsid w:val="00F33A30"/>
    <w:rsid w:val="00F33AD4"/>
    <w:rsid w:val="00F52EBE"/>
    <w:rsid w:val="00F56B4B"/>
    <w:rsid w:val="00F631A2"/>
    <w:rsid w:val="00F64824"/>
    <w:rsid w:val="00F67318"/>
    <w:rsid w:val="00F7294A"/>
    <w:rsid w:val="00F92F1E"/>
    <w:rsid w:val="00FA1331"/>
    <w:rsid w:val="00FA2984"/>
    <w:rsid w:val="00FA30D5"/>
    <w:rsid w:val="00FC3AE9"/>
    <w:rsid w:val="00FE1142"/>
    <w:rsid w:val="00FE6D91"/>
    <w:rsid w:val="00FE7711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24"/>
  </w:style>
  <w:style w:type="paragraph" w:styleId="1">
    <w:name w:val="heading 1"/>
    <w:basedOn w:val="a"/>
    <w:next w:val="a"/>
    <w:link w:val="10"/>
    <w:qFormat/>
    <w:rsid w:val="004D31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1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316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4D31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D3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31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31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D3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167"/>
  </w:style>
  <w:style w:type="paragraph" w:styleId="a3">
    <w:name w:val="List Paragraph"/>
    <w:basedOn w:val="a"/>
    <w:qFormat/>
    <w:rsid w:val="004D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4D3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r">
    <w:name w:val="centr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6">
    <w:name w:val="Strong"/>
    <w:qFormat/>
    <w:rsid w:val="004D3167"/>
    <w:rPr>
      <w:b/>
      <w:bCs/>
    </w:rPr>
  </w:style>
  <w:style w:type="character" w:styleId="a7">
    <w:name w:val="Emphasis"/>
    <w:qFormat/>
    <w:rsid w:val="004D3167"/>
    <w:rPr>
      <w:i/>
      <w:iCs/>
    </w:rPr>
  </w:style>
  <w:style w:type="paragraph" w:styleId="a8">
    <w:name w:val="footnote text"/>
    <w:basedOn w:val="a"/>
    <w:link w:val="a9"/>
    <w:semiHidden/>
    <w:rsid w:val="004D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D3167"/>
    <w:rPr>
      <w:vertAlign w:val="superscript"/>
    </w:rPr>
  </w:style>
  <w:style w:type="paragraph" w:styleId="ab">
    <w:name w:val="Normal (Web)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4D3167"/>
    <w:rPr>
      <w:color w:val="0000FF"/>
      <w:u w:val="single"/>
    </w:rPr>
  </w:style>
  <w:style w:type="paragraph" w:styleId="ad">
    <w:name w:val="header"/>
    <w:basedOn w:val="a"/>
    <w:link w:val="ae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4D316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D3167"/>
    <w:rPr>
      <w:rFonts w:ascii="Calibri" w:eastAsia="Calibri" w:hAnsi="Calibri" w:cs="Times New Roman"/>
    </w:rPr>
  </w:style>
  <w:style w:type="table" w:styleId="af1">
    <w:name w:val="Table Grid"/>
    <w:basedOn w:val="a1"/>
    <w:rsid w:val="004D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4D31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D31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4D316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316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16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D316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D316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4D31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4D3167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4D3167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4D3167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4D31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316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3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D316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D3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D31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D31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4D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uiPriority w:val="1"/>
    <w:qFormat/>
    <w:rsid w:val="004D3167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4D3167"/>
  </w:style>
  <w:style w:type="paragraph" w:customStyle="1" w:styleId="Default">
    <w:name w:val="Default"/>
    <w:rsid w:val="004D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31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1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316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4D31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D3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31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31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D3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167"/>
  </w:style>
  <w:style w:type="paragraph" w:styleId="a3">
    <w:name w:val="List Paragraph"/>
    <w:basedOn w:val="a"/>
    <w:qFormat/>
    <w:rsid w:val="004D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4D3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r">
    <w:name w:val="centr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6">
    <w:name w:val="Strong"/>
    <w:qFormat/>
    <w:rsid w:val="004D3167"/>
    <w:rPr>
      <w:b/>
      <w:bCs/>
    </w:rPr>
  </w:style>
  <w:style w:type="character" w:styleId="a7">
    <w:name w:val="Emphasis"/>
    <w:qFormat/>
    <w:rsid w:val="004D3167"/>
    <w:rPr>
      <w:i/>
      <w:iCs/>
    </w:rPr>
  </w:style>
  <w:style w:type="paragraph" w:styleId="a8">
    <w:name w:val="footnote text"/>
    <w:basedOn w:val="a"/>
    <w:link w:val="a9"/>
    <w:semiHidden/>
    <w:rsid w:val="004D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D3167"/>
    <w:rPr>
      <w:vertAlign w:val="superscript"/>
    </w:rPr>
  </w:style>
  <w:style w:type="paragraph" w:styleId="ab">
    <w:name w:val="Normal (Web)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4D3167"/>
    <w:rPr>
      <w:color w:val="0000FF"/>
      <w:u w:val="single"/>
    </w:rPr>
  </w:style>
  <w:style w:type="paragraph" w:styleId="ad">
    <w:name w:val="header"/>
    <w:basedOn w:val="a"/>
    <w:link w:val="ae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4D316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D3167"/>
    <w:rPr>
      <w:rFonts w:ascii="Calibri" w:eastAsia="Calibri" w:hAnsi="Calibri" w:cs="Times New Roman"/>
    </w:rPr>
  </w:style>
  <w:style w:type="table" w:styleId="af1">
    <w:name w:val="Table Grid"/>
    <w:basedOn w:val="a1"/>
    <w:rsid w:val="004D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4D31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D31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4D316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316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16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D316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D316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4D31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4D3167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4D3167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4D3167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4D31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316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3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D316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D3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D31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D31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4D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4D3167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4D3167"/>
  </w:style>
  <w:style w:type="paragraph" w:customStyle="1" w:styleId="Default">
    <w:name w:val="Default"/>
    <w:rsid w:val="004D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AF9E-B0A4-4663-947A-FBE10CBB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90</Pages>
  <Words>17165</Words>
  <Characters>97844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школа</cp:lastModifiedBy>
  <cp:revision>13</cp:revision>
  <cp:lastPrinted>2019-10-02T13:48:00Z</cp:lastPrinted>
  <dcterms:created xsi:type="dcterms:W3CDTF">2019-09-04T11:19:00Z</dcterms:created>
  <dcterms:modified xsi:type="dcterms:W3CDTF">2019-10-16T16:47:00Z</dcterms:modified>
</cp:coreProperties>
</file>