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A0" w:rsidRDefault="00A227A0" w:rsidP="00A227A0">
      <w:pPr>
        <w:tabs>
          <w:tab w:val="left" w:pos="2775"/>
          <w:tab w:val="center" w:pos="4677"/>
        </w:tabs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84B84">
        <w:rPr>
          <w:rFonts w:ascii="Times New Roman" w:hAnsi="Times New Roman" w:cs="Times New Roman"/>
          <w:b/>
          <w:sz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</w:rPr>
        <w:t>для 2 класса</w:t>
      </w:r>
      <w:r w:rsidRPr="00084B84">
        <w:rPr>
          <w:rFonts w:ascii="Times New Roman" w:hAnsi="Times New Roman" w:cs="Times New Roman"/>
          <w:b/>
          <w:sz w:val="28"/>
        </w:rPr>
        <w:t xml:space="preserve"> на </w:t>
      </w:r>
      <w:r>
        <w:rPr>
          <w:rFonts w:ascii="Times New Roman" w:hAnsi="Times New Roman" w:cs="Times New Roman"/>
          <w:b/>
          <w:sz w:val="28"/>
        </w:rPr>
        <w:t>27.04.20</w:t>
      </w:r>
      <w:r w:rsidR="00E8574F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 xml:space="preserve">г </w:t>
      </w:r>
    </w:p>
    <w:p w:rsidR="00A227A0" w:rsidRPr="00A37131" w:rsidRDefault="00A227A0" w:rsidP="00A227A0">
      <w:pPr>
        <w:contextualSpacing/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 xml:space="preserve">Классный руководитель: </w:t>
      </w:r>
      <w:proofErr w:type="spellStart"/>
      <w:r w:rsidR="00500CE9">
        <w:rPr>
          <w:rFonts w:ascii="Times New Roman" w:hAnsi="Times New Roman" w:cs="Times New Roman"/>
          <w:b/>
          <w:i/>
          <w:sz w:val="28"/>
        </w:rPr>
        <w:t>Рокитская</w:t>
      </w:r>
      <w:proofErr w:type="spellEnd"/>
      <w:r w:rsidR="00500CE9">
        <w:rPr>
          <w:rFonts w:ascii="Times New Roman" w:hAnsi="Times New Roman" w:cs="Times New Roman"/>
          <w:b/>
          <w:i/>
          <w:sz w:val="28"/>
        </w:rPr>
        <w:t xml:space="preserve"> Т.И.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670"/>
        <w:gridCol w:w="1139"/>
        <w:gridCol w:w="8789"/>
        <w:gridCol w:w="1228"/>
        <w:gridCol w:w="3196"/>
      </w:tblGrid>
      <w:tr w:rsidR="00A227A0" w:rsidRPr="00500CE9" w:rsidTr="006B7E43">
        <w:tc>
          <w:tcPr>
            <w:tcW w:w="15022" w:type="dxa"/>
            <w:gridSpan w:val="5"/>
          </w:tcPr>
          <w:p w:rsidR="00A227A0" w:rsidRPr="00500CE9" w:rsidRDefault="00A227A0" w:rsidP="006B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Понедельник 27 апреля</w:t>
            </w:r>
          </w:p>
        </w:tc>
      </w:tr>
      <w:tr w:rsidR="00A227A0" w:rsidRPr="00500CE9" w:rsidTr="006B7E43">
        <w:tc>
          <w:tcPr>
            <w:tcW w:w="670" w:type="dxa"/>
          </w:tcPr>
          <w:p w:rsidR="00A227A0" w:rsidRPr="00500CE9" w:rsidRDefault="00A227A0" w:rsidP="006B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A227A0" w:rsidRPr="00500CE9" w:rsidRDefault="00A227A0" w:rsidP="006B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500CE9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139" w:type="dxa"/>
          </w:tcPr>
          <w:p w:rsidR="00A227A0" w:rsidRPr="00500CE9" w:rsidRDefault="00A227A0" w:rsidP="006B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8789" w:type="dxa"/>
          </w:tcPr>
          <w:p w:rsidR="00A227A0" w:rsidRPr="00500CE9" w:rsidRDefault="00A227A0" w:rsidP="006B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A227A0" w:rsidRPr="00500CE9" w:rsidRDefault="00A227A0" w:rsidP="006B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Стр. учеб-ка</w:t>
            </w:r>
          </w:p>
        </w:tc>
        <w:tc>
          <w:tcPr>
            <w:tcW w:w="3196" w:type="dxa"/>
          </w:tcPr>
          <w:p w:rsidR="00A227A0" w:rsidRPr="00500CE9" w:rsidRDefault="00A227A0" w:rsidP="006B7E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Примечание  </w:t>
            </w:r>
          </w:p>
        </w:tc>
      </w:tr>
      <w:tr w:rsidR="00A227A0" w:rsidRPr="00500CE9" w:rsidTr="006B7E43">
        <w:tc>
          <w:tcPr>
            <w:tcW w:w="670" w:type="dxa"/>
          </w:tcPr>
          <w:p w:rsidR="00A227A0" w:rsidRPr="00500CE9" w:rsidRDefault="00A227A0" w:rsidP="006B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1139" w:type="dxa"/>
          </w:tcPr>
          <w:p w:rsidR="00A227A0" w:rsidRPr="00500CE9" w:rsidRDefault="00A227A0" w:rsidP="006B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8789" w:type="dxa"/>
          </w:tcPr>
          <w:p w:rsidR="00A227A0" w:rsidRPr="00500CE9" w:rsidRDefault="00CC3164" w:rsidP="006B7E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В</w:t>
            </w:r>
            <w:r w:rsidR="00745E93" w:rsidRPr="00500CE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. </w:t>
            </w: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proofErr w:type="gramStart"/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Драгунский</w:t>
            </w:r>
            <w:proofErr w:type="gramEnd"/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«Тайное становится явным»</w:t>
            </w:r>
            <w:r w:rsidR="002A5258" w:rsidRPr="00500CE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E8574F" w:rsidRPr="00500CE9" w:rsidRDefault="00E8574F" w:rsidP="006B7E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A227A0" w:rsidRPr="00500CE9" w:rsidRDefault="00A227A0" w:rsidP="006B7E4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Пояснения к выполнению заданий. </w:t>
            </w:r>
          </w:p>
          <w:p w:rsidR="003F41A1" w:rsidRPr="00500CE9" w:rsidRDefault="00A227A0" w:rsidP="006B5E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3F41A1"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Биография </w:t>
            </w:r>
            <w:r w:rsidR="00ED02DE"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Виктор</w:t>
            </w:r>
            <w:r w:rsidR="003F41A1"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="00ED02DE"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Юзефович</w:t>
            </w:r>
            <w:r w:rsidR="003F41A1"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 Драгунского</w:t>
            </w:r>
            <w:r w:rsidR="003F41A1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D6EC9" w:rsidRPr="00500CE9" w:rsidRDefault="006B5E36" w:rsidP="006B5E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="003F41A1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 Драгунский</w:t>
            </w:r>
            <w:r w:rsidR="00ED02DE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родился 1 декабря 1913 года в Нью-Йорке. Родители будущего писателя были белорусскими эмигрантами. Жизнь семьи </w:t>
            </w:r>
            <w:proofErr w:type="gramStart"/>
            <w:r w:rsidR="00ED02DE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Драгунских</w:t>
            </w:r>
            <w:proofErr w:type="gramEnd"/>
            <w:r w:rsidR="00ED02DE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Америке не сложилась, поэтому в 1914 году они вернулись в Белоруссию в Гомель. Здесь и прошло детство Виктора Юзефовича. </w:t>
            </w:r>
            <w:r w:rsidR="00BD6EC9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1918 году </w:t>
            </w:r>
            <w:r w:rsidR="00ED02DE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Драгунского произошла трагедия – от тифа умер его отец. </w:t>
            </w:r>
          </w:p>
          <w:p w:rsidR="00D7313C" w:rsidRPr="00500CE9" w:rsidRDefault="006B5E36" w:rsidP="006B5E36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  <w:shd w:val="clear" w:color="auto" w:fill="FFFFFF"/>
                <w:lang w:val="ru-RU"/>
              </w:rPr>
            </w:pP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="00ED02DE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1925 году мальчик с матерью и отчимом переезжает в Москву.</w:t>
            </w:r>
            <w:r w:rsidR="00BD6EC9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D02DE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Семья Виктора Юзефовича находилась в тяжелом материальном положении, поэтому ему пришлось рано пойти работать. </w:t>
            </w:r>
            <w:r w:rsidR="00BD6EC9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Работал он токарем, лодочником, катал людей на лодке по Москве - реке. </w:t>
            </w:r>
            <w:r w:rsidR="00D7313C" w:rsidRPr="00500C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7313C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мечтал Виктор Драгунский  о театре, о цирке, ему очень хотелось веселить людей.</w:t>
            </w:r>
            <w:r w:rsidR="00D7313C" w:rsidRPr="00500CE9">
              <w:rPr>
                <w:rFonts w:ascii="Arial" w:hAnsi="Arial" w:cs="Arial"/>
                <w:color w:val="666666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1930 года Виктор </w:t>
            </w:r>
            <w:r w:rsidR="00D7313C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 посещать «Литературно-театральные мастерские» А. Дикого. В 1935 году был принят в труппу Театра транспорта. Позже </w:t>
            </w:r>
            <w:proofErr w:type="gramStart"/>
            <w:r w:rsidR="00D7313C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Драгунский</w:t>
            </w:r>
            <w:proofErr w:type="gramEnd"/>
            <w:r w:rsidR="00D7313C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работал в цирке, некоторое время играл в Театре сатиры.</w:t>
            </w:r>
          </w:p>
          <w:p w:rsidR="00ED02DE" w:rsidRPr="00500CE9" w:rsidRDefault="003C6F54" w:rsidP="006B5E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6B5E36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7313C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1959 года Драгунский пишет весёлые </w:t>
            </w:r>
            <w:proofErr w:type="gramStart"/>
            <w:r w:rsidR="00D7313C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 про Дениса</w:t>
            </w:r>
            <w:proofErr w:type="gramEnd"/>
            <w:r w:rsidR="00D7313C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Кораблёва под общим названием «Денискины рассказы», по мотивам которых выходят фильм</w:t>
            </w:r>
            <w:r w:rsidR="00CA69AD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D7313C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Девочка на шаре » (1966 г.), « Денискины рассказы</w:t>
            </w:r>
            <w:r w:rsidR="003F7A44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» (1970 г.), и другие</w:t>
            </w:r>
            <w:r w:rsidR="00D7313C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Эти рассказы принесли их автору огромнейшую популярность, именно с ними и стало ассоциироваться его имя. Имя Дениска было выбрано н</w:t>
            </w:r>
            <w:r w:rsidR="00A970B9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случайно — так звали его сына</w:t>
            </w:r>
            <w:r w:rsidR="00D7313C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24BFD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24BFD" w:rsidRPr="00500CE9" w:rsidRDefault="00024BFD" w:rsidP="00024B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E9">
              <w:rPr>
                <w:sz w:val="24"/>
                <w:szCs w:val="24"/>
                <w:shd w:val="clear" w:color="auto" w:fill="FFFCFC"/>
              </w:rPr>
              <w:t> </w:t>
            </w:r>
            <w:r w:rsidRPr="00500CE9">
              <w:rPr>
                <w:sz w:val="24"/>
                <w:szCs w:val="24"/>
                <w:shd w:val="clear" w:color="auto" w:fill="FFFCFC"/>
                <w:lang w:val="ru-RU"/>
              </w:rPr>
              <w:t xml:space="preserve">        </w:t>
            </w:r>
            <w:r w:rsidR="00963625" w:rsidRPr="00500CE9">
              <w:rPr>
                <w:sz w:val="24"/>
                <w:szCs w:val="24"/>
                <w:shd w:val="clear" w:color="auto" w:fill="FFFCFC"/>
                <w:lang w:val="ru-RU"/>
              </w:rPr>
              <w:t xml:space="preserve"> </w:t>
            </w:r>
            <w:r w:rsidRPr="00500CE9">
              <w:rPr>
                <w:sz w:val="24"/>
                <w:szCs w:val="24"/>
                <w:shd w:val="clear" w:color="auto" w:fill="FFFCFC"/>
                <w:lang w:val="ru-RU"/>
              </w:rPr>
              <w:t xml:space="preserve"> </w:t>
            </w: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 Виктор Драгунский в 1972 году.</w:t>
            </w:r>
          </w:p>
          <w:p w:rsidR="00A227A0" w:rsidRPr="00500CE9" w:rsidRDefault="00A227A0" w:rsidP="00963625">
            <w:pPr>
              <w:tabs>
                <w:tab w:val="left" w:pos="62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Прочита</w:t>
            </w:r>
            <w:r w:rsidR="00B1275F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ть весь рассказ В. </w:t>
            </w:r>
            <w:proofErr w:type="gramStart"/>
            <w:r w:rsidR="00B1275F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Драгунского</w:t>
            </w:r>
            <w:proofErr w:type="gramEnd"/>
            <w:r w:rsidR="00B1275F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«Тайное становиться явным»</w:t>
            </w:r>
            <w:r w:rsidR="00A943AA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943AA" w:rsidRPr="00500CE9" w:rsidRDefault="00A943AA" w:rsidP="00B231F1">
            <w:pPr>
              <w:tabs>
                <w:tab w:val="left" w:pos="62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Подготовить выразительное чтение</w:t>
            </w:r>
            <w:r w:rsidR="00222F91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отрывка из рассказа, начиная</w:t>
            </w: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 слов: </w:t>
            </w: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это время вошла мама…</w:t>
            </w: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стр. 164</w:t>
            </w:r>
            <w:r w:rsidR="00962A49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 до конца</w:t>
            </w:r>
            <w:r w:rsidR="00B231F1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произведения</w:t>
            </w:r>
            <w:r w:rsidR="002F55EA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231F1" w:rsidRPr="00500CE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(записать на телефон)</w:t>
            </w:r>
          </w:p>
          <w:p w:rsidR="00BA7DB9" w:rsidRPr="00500CE9" w:rsidRDefault="00B231F1" w:rsidP="006B7E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8E4D42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Разделить текст на части. К каждой части придумать название. </w:t>
            </w:r>
          </w:p>
          <w:p w:rsidR="00BA7DB9" w:rsidRPr="00500CE9" w:rsidRDefault="00BA7DB9" w:rsidP="006B7E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="008E4D42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Записать </w:t>
            </w:r>
            <w:r w:rsidR="008E4D42" w:rsidRPr="00500CE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план </w:t>
            </w:r>
            <w:r w:rsidR="00093D6C" w:rsidRPr="00500CE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текста</w:t>
            </w:r>
            <w:r w:rsidR="00B231F1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E4D42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8099D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тетрадь</w:t>
            </w:r>
            <w:r w:rsidR="00A227A0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нарисовать рисунок к произведению. </w:t>
            </w:r>
          </w:p>
          <w:p w:rsidR="00A227A0" w:rsidRPr="00500CE9" w:rsidRDefault="00BA7DB9" w:rsidP="006B7E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Примерный план:</w:t>
            </w:r>
          </w:p>
          <w:p w:rsidR="002F55EA" w:rsidRPr="00500CE9" w:rsidRDefault="002F55EA" w:rsidP="006B7E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1. Денис раздумывает над словами мамы.</w:t>
            </w:r>
          </w:p>
          <w:p w:rsidR="002F55EA" w:rsidRPr="00500CE9" w:rsidRDefault="002F55EA" w:rsidP="006B7E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Завтрак.</w:t>
            </w:r>
          </w:p>
          <w:p w:rsidR="002F55EA" w:rsidRPr="00500CE9" w:rsidRDefault="002F55EA" w:rsidP="006B7E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Предложение мамы.</w:t>
            </w:r>
          </w:p>
          <w:p w:rsidR="002F55EA" w:rsidRPr="00500CE9" w:rsidRDefault="002F55EA" w:rsidP="006B7E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 Мучение с кашей и избавление от неё.</w:t>
            </w:r>
          </w:p>
          <w:p w:rsidR="002F55EA" w:rsidRPr="00500CE9" w:rsidRDefault="002F55EA" w:rsidP="006B7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так далее. </w:t>
            </w:r>
            <w:r w:rsidRPr="00500CE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(Подсказка – в тексте 8 частей.)</w:t>
            </w:r>
          </w:p>
          <w:p w:rsidR="00A227A0" w:rsidRPr="00500CE9" w:rsidRDefault="00A227A0" w:rsidP="006B7E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Сфотографировать работу и отправить. </w:t>
            </w:r>
          </w:p>
          <w:p w:rsidR="00E8574F" w:rsidRPr="00500CE9" w:rsidRDefault="00E8574F" w:rsidP="006B7E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8" w:type="dxa"/>
          </w:tcPr>
          <w:p w:rsidR="00A227A0" w:rsidRPr="00500CE9" w:rsidRDefault="00A227A0" w:rsidP="006B7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стр. </w:t>
            </w:r>
          </w:p>
          <w:p w:rsidR="002A5258" w:rsidRPr="00500CE9" w:rsidRDefault="002A5258" w:rsidP="006B7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161 - 167</w:t>
            </w:r>
          </w:p>
          <w:p w:rsidR="00A227A0" w:rsidRPr="00500CE9" w:rsidRDefault="00A227A0" w:rsidP="006B7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96" w:type="dxa"/>
          </w:tcPr>
          <w:p w:rsidR="00984196" w:rsidRPr="00FB5321" w:rsidRDefault="00984196" w:rsidP="00984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удио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фото </w:t>
            </w:r>
            <w:bookmarkStart w:id="0" w:name="_GoBack"/>
            <w:bookmarkEnd w:id="0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 направить на номер в </w:t>
            </w:r>
            <w:proofErr w:type="spellStart"/>
            <w:r w:rsidRPr="00FB532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984196" w:rsidRPr="00FB5321" w:rsidRDefault="00984196" w:rsidP="00984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5" w:history="1"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FB5321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A227A0" w:rsidRPr="00500CE9" w:rsidRDefault="00A227A0" w:rsidP="00500C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7A0" w:rsidRPr="00500CE9" w:rsidTr="006B7E43">
        <w:tc>
          <w:tcPr>
            <w:tcW w:w="670" w:type="dxa"/>
          </w:tcPr>
          <w:p w:rsidR="00A227A0" w:rsidRPr="00500CE9" w:rsidRDefault="00A227A0" w:rsidP="006B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2.</w:t>
            </w:r>
          </w:p>
        </w:tc>
        <w:tc>
          <w:tcPr>
            <w:tcW w:w="1139" w:type="dxa"/>
          </w:tcPr>
          <w:p w:rsidR="00A227A0" w:rsidRPr="00500CE9" w:rsidRDefault="00A227A0" w:rsidP="006B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789" w:type="dxa"/>
          </w:tcPr>
          <w:p w:rsidR="00A227A0" w:rsidRPr="00500CE9" w:rsidRDefault="00B87F37" w:rsidP="006B7E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Правописание предлогов с именами существительными</w:t>
            </w:r>
          </w:p>
          <w:p w:rsidR="00E8574F" w:rsidRPr="00500CE9" w:rsidRDefault="00E8574F" w:rsidP="006B7E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A227A0" w:rsidRPr="00500CE9" w:rsidRDefault="00A227A0" w:rsidP="006B7E43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A227A0" w:rsidRPr="00500CE9" w:rsidRDefault="00A227A0" w:rsidP="006B7E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Минутка чистописания. Написать три строчки буквосочетания: </w:t>
            </w:r>
            <w:proofErr w:type="gramStart"/>
            <w:r w:rsidR="00F82BB7" w:rsidRPr="00500CE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об</w:t>
            </w:r>
            <w:proofErr w:type="gramEnd"/>
            <w:r w:rsidR="00F82BB7" w:rsidRPr="00500CE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, </w:t>
            </w:r>
            <w:proofErr w:type="gramStart"/>
            <w:r w:rsidR="00F82BB7" w:rsidRPr="00500CE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од</w:t>
            </w:r>
            <w:proofErr w:type="gramEnd"/>
            <w:r w:rsidR="00F82BB7" w:rsidRPr="00500CE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, ям</w:t>
            </w:r>
            <w:r w:rsidRPr="00500CE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.</w:t>
            </w:r>
          </w:p>
          <w:p w:rsidR="00A227A0" w:rsidRPr="00500CE9" w:rsidRDefault="00A227A0" w:rsidP="006B7E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/>
                <w:sz w:val="24"/>
                <w:szCs w:val="24"/>
                <w:lang w:val="ru-RU"/>
              </w:rPr>
              <w:t>2. Повторить прави</w:t>
            </w:r>
            <w:r w:rsidR="005D69C7" w:rsidRPr="00500CE9">
              <w:rPr>
                <w:rFonts w:ascii="Times New Roman" w:hAnsi="Times New Roman"/>
                <w:sz w:val="24"/>
                <w:szCs w:val="24"/>
                <w:lang w:val="ru-RU"/>
              </w:rPr>
              <w:t>ло, что такое предлог</w:t>
            </w:r>
            <w:r w:rsidRPr="00500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A227A0" w:rsidRPr="00500CE9" w:rsidRDefault="00A227A0" w:rsidP="006B7E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Выполнить </w:t>
            </w:r>
            <w:r w:rsidRPr="00500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упр. 1</w:t>
            </w:r>
            <w:r w:rsidR="0084680E" w:rsidRPr="00500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89</w:t>
            </w:r>
            <w:r w:rsidRPr="00500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500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 заданию в учебнике).</w:t>
            </w:r>
            <w:r w:rsidRPr="00500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F3AD5" w:rsidRPr="00500CE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Предлоги обвести в кружок.</w:t>
            </w:r>
          </w:p>
          <w:p w:rsidR="00A227A0" w:rsidRPr="00500CE9" w:rsidRDefault="00A227A0" w:rsidP="006B7E4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 </w:t>
            </w:r>
            <w:r w:rsidR="00761BE5" w:rsidRPr="00500CE9">
              <w:rPr>
                <w:rFonts w:ascii="Times New Roman" w:hAnsi="Times New Roman"/>
                <w:sz w:val="24"/>
                <w:szCs w:val="24"/>
                <w:lang w:val="ru-RU"/>
              </w:rPr>
              <w:t>Обратить внимание на желтую галочку</w:t>
            </w:r>
            <w:r w:rsidR="005E6341" w:rsidRPr="00500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на стр. 111.</w:t>
            </w:r>
            <w:r w:rsidR="00761BE5" w:rsidRPr="00500CE9">
              <w:rPr>
                <w:rFonts w:ascii="Times New Roman" w:hAnsi="Times New Roman"/>
                <w:sz w:val="24"/>
                <w:szCs w:val="24"/>
                <w:lang w:val="ru-RU"/>
              </w:rPr>
              <w:t>. Прочитать и запомнить</w:t>
            </w:r>
            <w:r w:rsidR="005E6341" w:rsidRPr="00500CE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761BE5" w:rsidRPr="00500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ab/>
            </w:r>
          </w:p>
          <w:p w:rsidR="00653605" w:rsidRPr="00500CE9" w:rsidRDefault="00A227A0" w:rsidP="0065360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</w:t>
            </w:r>
            <w:r w:rsidR="00761BE5" w:rsidRPr="00500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Выполнить </w:t>
            </w:r>
            <w:r w:rsidR="00761BE5" w:rsidRPr="00500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упр. 190 </w:t>
            </w:r>
            <w:r w:rsidR="00761BE5" w:rsidRPr="00500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(по заданию учебника</w:t>
            </w:r>
            <w:r w:rsidR="00761BE5" w:rsidRPr="00500CE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).</w:t>
            </w:r>
            <w:r w:rsidR="00761BE5" w:rsidRPr="00500CE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761BE5" w:rsidRPr="00500CE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Например</w:t>
            </w:r>
            <w:r w:rsidR="00761BE5" w:rsidRPr="00500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761BE5" w:rsidRPr="00500CE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Иду в школу, иду в театр, иду на концерт.</w:t>
            </w:r>
            <w:r w:rsidR="00761BE5" w:rsidRPr="00500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так далее….</w:t>
            </w:r>
            <w:r w:rsidR="00653605" w:rsidRPr="00500CE9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 Предлоги обвести в кружок.</w:t>
            </w:r>
          </w:p>
          <w:p w:rsidR="00A227A0" w:rsidRPr="00500CE9" w:rsidRDefault="00A227A0" w:rsidP="00C403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  <w:r w:rsidR="00C40306" w:rsidRPr="00500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00CE9">
              <w:rPr>
                <w:rFonts w:ascii="Times New Roman" w:hAnsi="Times New Roman"/>
                <w:sz w:val="24"/>
                <w:szCs w:val="24"/>
                <w:lang w:val="ru-RU"/>
              </w:rPr>
              <w:t>Письменные работы сфотографировать и отправить.</w:t>
            </w:r>
          </w:p>
          <w:p w:rsidR="00E8574F" w:rsidRPr="00500CE9" w:rsidRDefault="00E8574F" w:rsidP="00C403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8" w:type="dxa"/>
          </w:tcPr>
          <w:p w:rsidR="00A227A0" w:rsidRPr="00500CE9" w:rsidRDefault="00A227A0" w:rsidP="006B7E4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стр. </w:t>
            </w:r>
          </w:p>
          <w:p w:rsidR="00B87F37" w:rsidRPr="00500CE9" w:rsidRDefault="00B87F37" w:rsidP="006B7E4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/>
                <w:sz w:val="24"/>
                <w:szCs w:val="24"/>
                <w:lang w:val="ru-RU"/>
              </w:rPr>
              <w:t>111</w:t>
            </w:r>
          </w:p>
          <w:p w:rsidR="00A227A0" w:rsidRPr="00500CE9" w:rsidRDefault="00A227A0" w:rsidP="006B7E43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96" w:type="dxa"/>
          </w:tcPr>
          <w:p w:rsidR="00984196" w:rsidRPr="00FB5321" w:rsidRDefault="00984196" w:rsidP="00984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</w:t>
            </w:r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 направить на номер в </w:t>
            </w:r>
            <w:proofErr w:type="spellStart"/>
            <w:r w:rsidRPr="00FB532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984196" w:rsidRPr="00FB5321" w:rsidRDefault="00984196" w:rsidP="00984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6" w:history="1"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FB5321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A227A0" w:rsidRPr="00500CE9" w:rsidRDefault="00A227A0" w:rsidP="006B7E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27A0" w:rsidRPr="00500CE9" w:rsidTr="006B7E43">
        <w:tc>
          <w:tcPr>
            <w:tcW w:w="670" w:type="dxa"/>
          </w:tcPr>
          <w:p w:rsidR="00A227A0" w:rsidRPr="00500CE9" w:rsidRDefault="00A227A0" w:rsidP="006B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1139" w:type="dxa"/>
          </w:tcPr>
          <w:p w:rsidR="00A227A0" w:rsidRPr="00500CE9" w:rsidRDefault="00A227A0" w:rsidP="006B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789" w:type="dxa"/>
          </w:tcPr>
          <w:p w:rsidR="00A227A0" w:rsidRPr="00500CE9" w:rsidRDefault="00F14527" w:rsidP="006B7E43">
            <w:pPr>
              <w:tabs>
                <w:tab w:val="left" w:pos="523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Закрепление. Умножение и деление с числом 2</w:t>
            </w:r>
          </w:p>
          <w:p w:rsidR="00E8574F" w:rsidRPr="00500CE9" w:rsidRDefault="00E8574F" w:rsidP="006B7E43">
            <w:pPr>
              <w:tabs>
                <w:tab w:val="left" w:pos="523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</w:p>
          <w:p w:rsidR="00A227A0" w:rsidRPr="00500CE9" w:rsidRDefault="00A227A0" w:rsidP="006B7E4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Пояснения к выполнению заданий.</w:t>
            </w:r>
          </w:p>
          <w:p w:rsidR="00227657" w:rsidRPr="00500CE9" w:rsidRDefault="00A227A0" w:rsidP="006B7E43">
            <w:pPr>
              <w:tabs>
                <w:tab w:val="left" w:pos="34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1C18E2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Выполнить письменно </w:t>
            </w:r>
            <w:r w:rsidR="001C18E2"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 1 стр.88.</w:t>
            </w:r>
            <w:r w:rsidR="001C18E2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227657" w:rsidRPr="00500CE9" w:rsidRDefault="00A227A0" w:rsidP="006B7E43">
            <w:pPr>
              <w:tabs>
                <w:tab w:val="left" w:pos="34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Например:</w:t>
            </w:r>
            <w:r w:rsidR="00227657"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F638A4"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1) </w:t>
            </w:r>
            <w:r w:rsidR="00227657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2х3=6</w:t>
            </w:r>
            <w:r w:rsidR="00F638A4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F638A4"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2)</w:t>
            </w:r>
            <w:r w:rsidR="00F638A4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16:8=2        </w:t>
            </w:r>
          </w:p>
          <w:p w:rsidR="007D09DA" w:rsidRPr="00500CE9" w:rsidRDefault="007D09DA" w:rsidP="006B7E43">
            <w:pPr>
              <w:tabs>
                <w:tab w:val="left" w:pos="34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="00F638A4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6:2=3</w:t>
            </w:r>
            <w:r w:rsidR="00F638A4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2х8=16</w:t>
            </w:r>
          </w:p>
          <w:p w:rsidR="007D09DA" w:rsidRPr="00500CE9" w:rsidRDefault="007D09DA" w:rsidP="006B7E43">
            <w:pPr>
              <w:tabs>
                <w:tab w:val="left" w:pos="34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="00F638A4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6:3=2</w:t>
            </w:r>
            <w:r w:rsidR="00F638A4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8х2=16</w:t>
            </w:r>
          </w:p>
          <w:p w:rsidR="00A227A0" w:rsidRPr="00500CE9" w:rsidRDefault="00A227A0" w:rsidP="006B7E43">
            <w:pPr>
              <w:tabs>
                <w:tab w:val="left" w:pos="34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3F4268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 задачу </w:t>
            </w:r>
            <w:r w:rsidR="003F4268"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5</w:t>
            </w:r>
            <w:r w:rsidR="000111BF"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стр. 88</w:t>
            </w:r>
            <w:r w:rsidR="003F4268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175B7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(сделать схематический чертёж)</w:t>
            </w:r>
            <w:r w:rsidR="00300081"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00081" w:rsidRPr="00500CE9" w:rsidRDefault="00A227A0" w:rsidP="006B7E43">
            <w:pPr>
              <w:tabs>
                <w:tab w:val="left" w:pos="3421"/>
              </w:tabs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Выполнить </w:t>
            </w:r>
            <w:r w:rsidR="00300081"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10</w:t>
            </w: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стр. 8</w:t>
            </w:r>
            <w:r w:rsidR="00300081"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9.</w:t>
            </w:r>
          </w:p>
          <w:p w:rsidR="00A227A0" w:rsidRPr="00500CE9" w:rsidRDefault="00A227A0" w:rsidP="006B7E43">
            <w:pPr>
              <w:tabs>
                <w:tab w:val="left" w:pos="34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По желанию выполнить </w:t>
            </w:r>
            <w:r w:rsidR="001D0D19"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9  и №13 стр. 89</w:t>
            </w: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A227A0" w:rsidRPr="00500CE9" w:rsidRDefault="00A227A0" w:rsidP="006B7E43">
            <w:pPr>
              <w:tabs>
                <w:tab w:val="left" w:pos="454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Сфотографировать работу и отправить.</w:t>
            </w:r>
          </w:p>
          <w:p w:rsidR="00E8574F" w:rsidRPr="00500CE9" w:rsidRDefault="00E8574F" w:rsidP="006B7E43">
            <w:pPr>
              <w:tabs>
                <w:tab w:val="left" w:pos="454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8" w:type="dxa"/>
          </w:tcPr>
          <w:p w:rsidR="00A227A0" w:rsidRPr="00500CE9" w:rsidRDefault="00A227A0" w:rsidP="006B7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стр. </w:t>
            </w:r>
          </w:p>
          <w:p w:rsidR="00A227A0" w:rsidRPr="00500CE9" w:rsidRDefault="00DE4EB4" w:rsidP="006B7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88 - 89</w:t>
            </w:r>
          </w:p>
        </w:tc>
        <w:tc>
          <w:tcPr>
            <w:tcW w:w="3196" w:type="dxa"/>
          </w:tcPr>
          <w:p w:rsidR="00984196" w:rsidRPr="00FB5321" w:rsidRDefault="00984196" w:rsidP="00984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 </w:t>
            </w:r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 направить на номер в </w:t>
            </w:r>
            <w:proofErr w:type="spellStart"/>
            <w:r w:rsidRPr="00FB532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984196" w:rsidRPr="00FB5321" w:rsidRDefault="00984196" w:rsidP="00984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7" w:history="1"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FB5321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A227A0" w:rsidRPr="00500CE9" w:rsidRDefault="00A227A0" w:rsidP="006B7E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574F" w:rsidRPr="00500CE9" w:rsidTr="006B7E43">
        <w:tc>
          <w:tcPr>
            <w:tcW w:w="670" w:type="dxa"/>
          </w:tcPr>
          <w:p w:rsidR="00E8574F" w:rsidRPr="00500CE9" w:rsidRDefault="00E8574F" w:rsidP="006B7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1139" w:type="dxa"/>
          </w:tcPr>
          <w:p w:rsidR="00E8574F" w:rsidRPr="00500CE9" w:rsidRDefault="00E8574F" w:rsidP="006B7E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Физкультура</w:t>
            </w:r>
          </w:p>
          <w:p w:rsidR="00E8574F" w:rsidRPr="00500CE9" w:rsidRDefault="00E8574F" w:rsidP="006B7E4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789" w:type="dxa"/>
          </w:tcPr>
          <w:p w:rsidR="00E8574F" w:rsidRPr="00500CE9" w:rsidRDefault="00E8574F" w:rsidP="001E6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0C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упражнения самостоятельно, ежедневно в течение недели. </w:t>
            </w:r>
            <w:proofErr w:type="spellStart"/>
            <w:r w:rsidRPr="00500CE9">
              <w:rPr>
                <w:rFonts w:ascii="Times New Roman" w:hAnsi="Times New Roman"/>
                <w:sz w:val="24"/>
                <w:szCs w:val="24"/>
              </w:rPr>
              <w:t>Каждое</w:t>
            </w:r>
            <w:proofErr w:type="spellEnd"/>
            <w:r w:rsidRPr="00500C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0CE9">
              <w:rPr>
                <w:rFonts w:ascii="Times New Roman" w:hAnsi="Times New Roman"/>
                <w:sz w:val="24"/>
                <w:szCs w:val="24"/>
              </w:rPr>
              <w:t>упражнение</w:t>
            </w:r>
            <w:proofErr w:type="spellEnd"/>
            <w:r w:rsidRPr="00500CE9">
              <w:rPr>
                <w:rFonts w:ascii="Times New Roman" w:hAnsi="Times New Roman"/>
                <w:sz w:val="24"/>
                <w:szCs w:val="24"/>
              </w:rPr>
              <w:t xml:space="preserve"> 8-10 </w:t>
            </w:r>
            <w:proofErr w:type="spellStart"/>
            <w:r w:rsidRPr="00500CE9">
              <w:rPr>
                <w:rFonts w:ascii="Times New Roman" w:hAnsi="Times New Roman"/>
                <w:sz w:val="24"/>
                <w:szCs w:val="24"/>
              </w:rPr>
              <w:t>раз</w:t>
            </w:r>
            <w:proofErr w:type="spellEnd"/>
            <w:r w:rsidRPr="00500CE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574F" w:rsidRPr="00500CE9" w:rsidRDefault="00E8574F" w:rsidP="001E6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0CE9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1C49CA7" wp14:editId="3EBA5D44">
                  <wp:extent cx="4486275" cy="3353377"/>
                  <wp:effectExtent l="19050" t="0" r="9525" b="0"/>
                  <wp:docPr id="14" name="Рисунок 14" descr="D:\Аксенов В.В\Дистанц.обучение\492613_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Аксенов В.В\Дистанц.обучение\492613_34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4" t="8880" r="8323" b="5405"/>
                          <a:stretch/>
                        </pic:blipFill>
                        <pic:spPr bwMode="auto">
                          <a:xfrm>
                            <a:off x="0" y="0"/>
                            <a:ext cx="4492226" cy="335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8574F" w:rsidRPr="00500CE9" w:rsidRDefault="00E8574F" w:rsidP="001E62B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8" w:type="dxa"/>
          </w:tcPr>
          <w:p w:rsidR="00E8574F" w:rsidRPr="00500CE9" w:rsidRDefault="00E8574F" w:rsidP="001E62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74F" w:rsidRPr="00500CE9" w:rsidRDefault="00E8574F" w:rsidP="001E62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984196" w:rsidRPr="00FB5321" w:rsidRDefault="00984196" w:rsidP="00984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Видео </w:t>
            </w:r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 направить на номер в </w:t>
            </w:r>
            <w:proofErr w:type="spellStart"/>
            <w:r w:rsidRPr="00FB532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9604663389</w:t>
            </w:r>
          </w:p>
          <w:p w:rsidR="00984196" w:rsidRPr="00FB5321" w:rsidRDefault="00984196" w:rsidP="0098419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</w:t>
            </w:r>
            <w:proofErr w:type="spellStart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очту</w:t>
            </w:r>
            <w:proofErr w:type="spellEnd"/>
            <w:r w:rsidRPr="00FB53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hyperlink r:id="rId10" w:history="1"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arakancevnosch</w:t>
              </w:r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yandex</w:t>
              </w:r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FB5321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FB5321">
              <w:rPr>
                <w:rFonts w:ascii="Times New Roman" w:hAnsi="Times New Roman" w:cs="Times New Roman"/>
                <w:color w:val="FF9E00"/>
                <w:sz w:val="24"/>
                <w:szCs w:val="24"/>
                <w:lang w:val="ru-RU"/>
              </w:rPr>
              <w:t xml:space="preserve"> </w:t>
            </w:r>
          </w:p>
          <w:p w:rsidR="00E8574F" w:rsidRPr="00500CE9" w:rsidRDefault="00E8574F" w:rsidP="00E857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227A0" w:rsidRDefault="00A227A0" w:rsidP="00A227A0"/>
    <w:p w:rsidR="00A227A0" w:rsidRDefault="00A227A0" w:rsidP="00A227A0"/>
    <w:p w:rsidR="008A3D5A" w:rsidRDefault="008A3D5A"/>
    <w:sectPr w:rsidR="008A3D5A" w:rsidSect="00FB479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A0"/>
    <w:rsid w:val="000111BF"/>
    <w:rsid w:val="00024BFD"/>
    <w:rsid w:val="00093D6C"/>
    <w:rsid w:val="000B67EB"/>
    <w:rsid w:val="001C18E2"/>
    <w:rsid w:val="001D0B82"/>
    <w:rsid w:val="001D0D19"/>
    <w:rsid w:val="001F3AD5"/>
    <w:rsid w:val="00222F91"/>
    <w:rsid w:val="00227657"/>
    <w:rsid w:val="002A5258"/>
    <w:rsid w:val="002F55EA"/>
    <w:rsid w:val="00300081"/>
    <w:rsid w:val="003772CD"/>
    <w:rsid w:val="003C6F54"/>
    <w:rsid w:val="003F41A1"/>
    <w:rsid w:val="003F4268"/>
    <w:rsid w:val="003F7A44"/>
    <w:rsid w:val="004162AB"/>
    <w:rsid w:val="004261A1"/>
    <w:rsid w:val="00500CE9"/>
    <w:rsid w:val="00542105"/>
    <w:rsid w:val="005D69C7"/>
    <w:rsid w:val="005E6341"/>
    <w:rsid w:val="00605EFB"/>
    <w:rsid w:val="00637328"/>
    <w:rsid w:val="00653605"/>
    <w:rsid w:val="006B5E36"/>
    <w:rsid w:val="006C65FB"/>
    <w:rsid w:val="00745E93"/>
    <w:rsid w:val="00761BE5"/>
    <w:rsid w:val="00764C15"/>
    <w:rsid w:val="007D09DA"/>
    <w:rsid w:val="00825233"/>
    <w:rsid w:val="0084680E"/>
    <w:rsid w:val="008A3D5A"/>
    <w:rsid w:val="008E4D42"/>
    <w:rsid w:val="00962A49"/>
    <w:rsid w:val="00963625"/>
    <w:rsid w:val="00984196"/>
    <w:rsid w:val="009A2B66"/>
    <w:rsid w:val="009D702B"/>
    <w:rsid w:val="00A227A0"/>
    <w:rsid w:val="00A943AA"/>
    <w:rsid w:val="00A970B9"/>
    <w:rsid w:val="00B1275F"/>
    <w:rsid w:val="00B231F1"/>
    <w:rsid w:val="00B87F37"/>
    <w:rsid w:val="00BA7DB9"/>
    <w:rsid w:val="00BD6EC9"/>
    <w:rsid w:val="00C175B7"/>
    <w:rsid w:val="00C40306"/>
    <w:rsid w:val="00CA69AD"/>
    <w:rsid w:val="00CC3164"/>
    <w:rsid w:val="00D10FF2"/>
    <w:rsid w:val="00D7313C"/>
    <w:rsid w:val="00DE4EB4"/>
    <w:rsid w:val="00E8099D"/>
    <w:rsid w:val="00E8574F"/>
    <w:rsid w:val="00ED02DE"/>
    <w:rsid w:val="00F14527"/>
    <w:rsid w:val="00F638A4"/>
    <w:rsid w:val="00F82BB7"/>
    <w:rsid w:val="00F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7A0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27A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D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7A0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227A0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D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5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rakancevnosch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akancevnosch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rakancevnosch@yandex.ru" TargetMode="External"/><Relationship Id="rId10" Type="http://schemas.openxmlformats.org/officeDocument/2006/relationships/hyperlink" Target="mailto:arakancevnosch@yandex.ru" TargetMode="External"/><Relationship Id="rId4" Type="http://schemas.openxmlformats.org/officeDocument/2006/relationships/webSettings" Target="web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2020-04-27T07:35:00Z</dcterms:created>
  <dcterms:modified xsi:type="dcterms:W3CDTF">2020-04-27T07:35:00Z</dcterms:modified>
</cp:coreProperties>
</file>