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65E" w:rsidRDefault="000E165E" w:rsidP="000E165E">
      <w:pPr>
        <w:tabs>
          <w:tab w:val="left" w:pos="2775"/>
          <w:tab w:val="center" w:pos="4677"/>
        </w:tabs>
        <w:contextualSpacing/>
        <w:jc w:val="center"/>
        <w:rPr>
          <w:rFonts w:ascii="Times New Roman" w:hAnsi="Times New Roman" w:cs="Times New Roman"/>
          <w:b/>
          <w:sz w:val="28"/>
        </w:rPr>
      </w:pPr>
      <w:r w:rsidRPr="00084B84">
        <w:rPr>
          <w:rFonts w:ascii="Times New Roman" w:hAnsi="Times New Roman" w:cs="Times New Roman"/>
          <w:b/>
          <w:sz w:val="28"/>
        </w:rPr>
        <w:t xml:space="preserve">Расписание на </w:t>
      </w:r>
      <w:r w:rsidR="00C471B2">
        <w:rPr>
          <w:rFonts w:ascii="Times New Roman" w:hAnsi="Times New Roman" w:cs="Times New Roman"/>
          <w:b/>
          <w:sz w:val="28"/>
        </w:rPr>
        <w:t>14</w:t>
      </w:r>
      <w:r>
        <w:rPr>
          <w:rFonts w:ascii="Times New Roman" w:hAnsi="Times New Roman" w:cs="Times New Roman"/>
          <w:b/>
          <w:sz w:val="28"/>
        </w:rPr>
        <w:t xml:space="preserve">.05.20г </w:t>
      </w:r>
    </w:p>
    <w:p w:rsidR="000E165E" w:rsidRPr="00A37131" w:rsidRDefault="000E165E" w:rsidP="000E165E">
      <w:pPr>
        <w:contextualSpacing/>
        <w:jc w:val="right"/>
        <w:rPr>
          <w:rFonts w:ascii="Times New Roman" w:hAnsi="Times New Roman" w:cs="Times New Roman"/>
          <w:b/>
          <w:i/>
          <w:sz w:val="28"/>
        </w:rPr>
      </w:pPr>
      <w:r w:rsidRPr="00F12573">
        <w:rPr>
          <w:rFonts w:ascii="Times New Roman" w:hAnsi="Times New Roman" w:cs="Times New Roman"/>
          <w:b/>
          <w:i/>
          <w:sz w:val="28"/>
        </w:rPr>
        <w:t xml:space="preserve">Классный руководитель: </w:t>
      </w:r>
      <w:proofErr w:type="spellStart"/>
      <w:r w:rsidR="009402B7">
        <w:rPr>
          <w:rFonts w:ascii="Times New Roman" w:hAnsi="Times New Roman" w:cs="Times New Roman"/>
          <w:b/>
          <w:i/>
          <w:sz w:val="28"/>
        </w:rPr>
        <w:t>Рокитская</w:t>
      </w:r>
      <w:proofErr w:type="spellEnd"/>
      <w:r w:rsidR="009402B7">
        <w:rPr>
          <w:rFonts w:ascii="Times New Roman" w:hAnsi="Times New Roman" w:cs="Times New Roman"/>
          <w:b/>
          <w:i/>
          <w:sz w:val="28"/>
        </w:rPr>
        <w:t xml:space="preserve"> Т.И.</w:t>
      </w:r>
    </w:p>
    <w:tbl>
      <w:tblPr>
        <w:tblStyle w:val="a5"/>
        <w:tblW w:w="15022" w:type="dxa"/>
        <w:tblLayout w:type="fixed"/>
        <w:tblLook w:val="04A0" w:firstRow="1" w:lastRow="0" w:firstColumn="1" w:lastColumn="0" w:noHBand="0" w:noVBand="1"/>
      </w:tblPr>
      <w:tblGrid>
        <w:gridCol w:w="670"/>
        <w:gridCol w:w="1139"/>
        <w:gridCol w:w="8789"/>
        <w:gridCol w:w="1228"/>
        <w:gridCol w:w="3196"/>
      </w:tblGrid>
      <w:tr w:rsidR="000E165E" w:rsidRPr="00C34ADE" w:rsidTr="00FD7892">
        <w:tc>
          <w:tcPr>
            <w:tcW w:w="15022" w:type="dxa"/>
            <w:gridSpan w:val="5"/>
          </w:tcPr>
          <w:p w:rsidR="000E165E" w:rsidRPr="00C34ADE" w:rsidRDefault="00C471B2" w:rsidP="00FD78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A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Четверг 14</w:t>
            </w:r>
            <w:r w:rsidR="000E165E" w:rsidRPr="00C34A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мая</w:t>
            </w:r>
          </w:p>
        </w:tc>
      </w:tr>
      <w:tr w:rsidR="000E165E" w:rsidRPr="00C34ADE" w:rsidTr="00FD7892">
        <w:tc>
          <w:tcPr>
            <w:tcW w:w="670" w:type="dxa"/>
          </w:tcPr>
          <w:p w:rsidR="000E165E" w:rsidRPr="00C34ADE" w:rsidRDefault="000E165E" w:rsidP="00FD78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A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  <w:p w:rsidR="000E165E" w:rsidRPr="00C34ADE" w:rsidRDefault="000E165E" w:rsidP="00FD78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ADE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C34A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C34ADE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139" w:type="dxa"/>
          </w:tcPr>
          <w:p w:rsidR="000E165E" w:rsidRPr="00C34ADE" w:rsidRDefault="000E165E" w:rsidP="00FD78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A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8789" w:type="dxa"/>
          </w:tcPr>
          <w:p w:rsidR="000E165E" w:rsidRPr="00C34ADE" w:rsidRDefault="000E165E" w:rsidP="00FD78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A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 урока</w:t>
            </w:r>
          </w:p>
        </w:tc>
        <w:tc>
          <w:tcPr>
            <w:tcW w:w="1228" w:type="dxa"/>
          </w:tcPr>
          <w:p w:rsidR="000E165E" w:rsidRPr="00C34ADE" w:rsidRDefault="000E165E" w:rsidP="00FD78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A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Стр. учеб-ка</w:t>
            </w:r>
          </w:p>
        </w:tc>
        <w:tc>
          <w:tcPr>
            <w:tcW w:w="3196" w:type="dxa"/>
          </w:tcPr>
          <w:p w:rsidR="000E165E" w:rsidRPr="00C34ADE" w:rsidRDefault="000E165E" w:rsidP="00FD78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34A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Примечание  </w:t>
            </w:r>
          </w:p>
        </w:tc>
      </w:tr>
      <w:tr w:rsidR="000E165E" w:rsidRPr="00C34ADE" w:rsidTr="00FD7892">
        <w:tc>
          <w:tcPr>
            <w:tcW w:w="670" w:type="dxa"/>
          </w:tcPr>
          <w:p w:rsidR="000E165E" w:rsidRPr="00C34ADE" w:rsidRDefault="000E165E" w:rsidP="00FD78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A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1139" w:type="dxa"/>
          </w:tcPr>
          <w:p w:rsidR="000E165E" w:rsidRPr="00C34ADE" w:rsidRDefault="000E165E" w:rsidP="00FD78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A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Литературное чтение</w:t>
            </w:r>
          </w:p>
        </w:tc>
        <w:tc>
          <w:tcPr>
            <w:tcW w:w="8789" w:type="dxa"/>
          </w:tcPr>
          <w:p w:rsidR="000E165E" w:rsidRPr="00C34ADE" w:rsidRDefault="00BC1CF5" w:rsidP="00FD7892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C34ADE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Шарь Перро «Кот в сапогах»</w:t>
            </w:r>
          </w:p>
          <w:p w:rsidR="000E165E" w:rsidRPr="00C34ADE" w:rsidRDefault="000E165E" w:rsidP="00FD7892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C34AD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Пояснения к выполнению заданий.</w:t>
            </w:r>
          </w:p>
          <w:p w:rsidR="001C0D4B" w:rsidRPr="00C34ADE" w:rsidRDefault="000E165E" w:rsidP="00D1105D">
            <w:pPr>
              <w:shd w:val="clear" w:color="auto" w:fill="FFFFFF"/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val="ru-RU"/>
              </w:rPr>
            </w:pPr>
            <w:r w:rsidRPr="00C34A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C0D4B" w:rsidRPr="00C34ADE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val="ru-RU"/>
              </w:rPr>
              <w:t>1. Прочитать сказку «Кот в сапогах» со стр.185 начиная с последнего абзаца по стр.189.</w:t>
            </w:r>
          </w:p>
          <w:p w:rsidR="000E165E" w:rsidRPr="00C34ADE" w:rsidRDefault="001C0D4B" w:rsidP="00D1105D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C34A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Записать на телефон и отправить отрывок сказки со слов: </w:t>
            </w:r>
            <w:r w:rsidR="00D1105D" w:rsidRPr="00C34A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Кот был в восторге от того</w:t>
            </w:r>
            <w:r w:rsidRPr="00C34A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…</w:t>
            </w:r>
            <w:r w:rsidR="00D1105D" w:rsidRPr="00C34A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34A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 слов:</w:t>
            </w:r>
            <w:r w:rsidR="00D1105D" w:rsidRPr="00C34A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А кот всё бежал и бежал.</w:t>
            </w:r>
            <w:r w:rsidRPr="00C34A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..</w:t>
            </w:r>
          </w:p>
          <w:p w:rsidR="000E165E" w:rsidRPr="00C34ADE" w:rsidRDefault="00290451" w:rsidP="00D1105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A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0E165E" w:rsidRPr="00C34A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="00A06470" w:rsidRPr="00C34A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Записывайте на диктофон</w:t>
            </w:r>
            <w:r w:rsidR="00E144A6" w:rsidRPr="00C34A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телефоне</w:t>
            </w:r>
            <w:r w:rsidR="00A06470" w:rsidRPr="00C34A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а потом отсылайте.</w:t>
            </w:r>
            <w:r w:rsidR="005E64FC" w:rsidRPr="00C34A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Можно и видео.</w:t>
            </w:r>
          </w:p>
        </w:tc>
        <w:tc>
          <w:tcPr>
            <w:tcW w:w="1228" w:type="dxa"/>
          </w:tcPr>
          <w:p w:rsidR="000E165E" w:rsidRPr="00C34ADE" w:rsidRDefault="000E165E" w:rsidP="00FD78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A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стр. </w:t>
            </w:r>
          </w:p>
          <w:p w:rsidR="000E165E" w:rsidRPr="00C34ADE" w:rsidRDefault="000E165E" w:rsidP="00FD78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A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BC1CF5" w:rsidRPr="00C34A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85 - 189</w:t>
            </w:r>
          </w:p>
        </w:tc>
        <w:tc>
          <w:tcPr>
            <w:tcW w:w="3196" w:type="dxa"/>
          </w:tcPr>
          <w:p w:rsidR="00D024BB" w:rsidRPr="00C34ADE" w:rsidRDefault="00D024BB" w:rsidP="00D024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A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C34A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удио ответ направить на номер в </w:t>
            </w:r>
            <w:proofErr w:type="spellStart"/>
            <w:r w:rsidRPr="00C34ADE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C34A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9604663389</w:t>
            </w:r>
          </w:p>
          <w:p w:rsidR="00D024BB" w:rsidRPr="00C34ADE" w:rsidRDefault="00D024BB" w:rsidP="00D024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A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или </w:t>
            </w:r>
            <w:proofErr w:type="spellStart"/>
            <w:r w:rsidRPr="00C34A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</w:t>
            </w:r>
            <w:proofErr w:type="gramStart"/>
            <w:r w:rsidRPr="00C34A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.п</w:t>
            </w:r>
            <w:proofErr w:type="gramEnd"/>
            <w:r w:rsidRPr="00C34A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очту</w:t>
            </w:r>
            <w:proofErr w:type="spellEnd"/>
            <w:r w:rsidRPr="00C34A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hyperlink r:id="rId5" w:history="1">
              <w:r w:rsidRPr="00C34ADE">
                <w:rPr>
                  <w:rStyle w:val="a6"/>
                  <w:rFonts w:ascii="Arial" w:hAnsi="Arial" w:cs="Arial"/>
                  <w:sz w:val="24"/>
                  <w:szCs w:val="24"/>
                  <w:shd w:val="clear" w:color="auto" w:fill="FFFFFF"/>
                </w:rPr>
                <w:t>arakancevnosch</w:t>
              </w:r>
              <w:r w:rsidRPr="00C34ADE">
                <w:rPr>
                  <w:rStyle w:val="a6"/>
                  <w:rFonts w:ascii="Arial" w:hAnsi="Arial" w:cs="Arial"/>
                  <w:sz w:val="24"/>
                  <w:szCs w:val="24"/>
                  <w:shd w:val="clear" w:color="auto" w:fill="FFFFFF"/>
                  <w:lang w:val="ru-RU"/>
                </w:rPr>
                <w:t>@</w:t>
              </w:r>
              <w:r w:rsidRPr="00C34ADE">
                <w:rPr>
                  <w:rStyle w:val="a6"/>
                  <w:rFonts w:ascii="Arial" w:hAnsi="Arial" w:cs="Arial"/>
                  <w:sz w:val="24"/>
                  <w:szCs w:val="24"/>
                  <w:shd w:val="clear" w:color="auto" w:fill="FFFFFF"/>
                </w:rPr>
                <w:t>yandex</w:t>
              </w:r>
              <w:r w:rsidRPr="00C34ADE">
                <w:rPr>
                  <w:rStyle w:val="a6"/>
                  <w:rFonts w:ascii="Arial" w:hAnsi="Arial" w:cs="Arial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proofErr w:type="spellStart"/>
              <w:r w:rsidRPr="00C34ADE">
                <w:rPr>
                  <w:rStyle w:val="a6"/>
                  <w:rFonts w:ascii="Arial" w:hAnsi="Arial" w:cs="Arial"/>
                  <w:sz w:val="24"/>
                  <w:szCs w:val="24"/>
                  <w:shd w:val="clear" w:color="auto" w:fill="FFFFFF"/>
                </w:rPr>
                <w:t>ru</w:t>
              </w:r>
              <w:proofErr w:type="spellEnd"/>
            </w:hyperlink>
            <w:r w:rsidRPr="00C34ADE">
              <w:rPr>
                <w:rFonts w:ascii="Times New Roman" w:hAnsi="Times New Roman" w:cs="Times New Roman"/>
                <w:color w:val="FF9E00"/>
                <w:sz w:val="24"/>
                <w:szCs w:val="24"/>
                <w:lang w:val="ru-RU"/>
              </w:rPr>
              <w:t xml:space="preserve"> </w:t>
            </w:r>
          </w:p>
          <w:p w:rsidR="00D024BB" w:rsidRPr="00C34ADE" w:rsidRDefault="00D024BB" w:rsidP="00D024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ADE">
              <w:rPr>
                <w:rFonts w:ascii="Times New Roman" w:hAnsi="Times New Roman" w:cs="Times New Roman"/>
                <w:color w:val="FF9E00"/>
                <w:sz w:val="24"/>
                <w:szCs w:val="24"/>
                <w:lang w:val="ru-RU"/>
              </w:rPr>
              <w:t xml:space="preserve"> </w:t>
            </w:r>
          </w:p>
          <w:p w:rsidR="000E165E" w:rsidRPr="00C34ADE" w:rsidRDefault="000E165E" w:rsidP="009402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E165E" w:rsidRPr="00C34ADE" w:rsidTr="00FD7892">
        <w:tc>
          <w:tcPr>
            <w:tcW w:w="670" w:type="dxa"/>
          </w:tcPr>
          <w:p w:rsidR="000E165E" w:rsidRPr="00C34ADE" w:rsidRDefault="000E165E" w:rsidP="00FD78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A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1139" w:type="dxa"/>
          </w:tcPr>
          <w:p w:rsidR="000E165E" w:rsidRPr="00C34ADE" w:rsidRDefault="000E165E" w:rsidP="00FD78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A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8789" w:type="dxa"/>
          </w:tcPr>
          <w:p w:rsidR="000E165E" w:rsidRPr="00C34ADE" w:rsidRDefault="002429F4" w:rsidP="00FD7892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C34ADE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Части речи и различение их признаков. </w:t>
            </w:r>
            <w:r w:rsidR="00D024BB" w:rsidRPr="00C34ADE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</w:t>
            </w:r>
            <w:r w:rsidRPr="00C34ADE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Роль частей речи в нашей ре</w:t>
            </w:r>
            <w:r w:rsidR="00614841" w:rsidRPr="00C34ADE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чи. Разбор слова как части речи</w:t>
            </w:r>
          </w:p>
          <w:p w:rsidR="000E165E" w:rsidRPr="00C34ADE" w:rsidRDefault="000E165E" w:rsidP="00FD7892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C34AD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Пояснения к выполнению заданий.</w:t>
            </w:r>
          </w:p>
          <w:p w:rsidR="000E165E" w:rsidRPr="00C34ADE" w:rsidRDefault="000E165E" w:rsidP="00FD789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A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Минутка чистописания. Прописать три строчки буквосочетания: </w:t>
            </w:r>
          </w:p>
          <w:p w:rsidR="000E165E" w:rsidRPr="00C34ADE" w:rsidRDefault="00E63B19" w:rsidP="00FD789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AD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та, ос</w:t>
            </w:r>
            <w:r w:rsidR="000E165E" w:rsidRPr="00C34AD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34AD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чк</w:t>
            </w:r>
            <w:proofErr w:type="spellEnd"/>
            <w:r w:rsidR="000E165E" w:rsidRPr="00C34A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0E165E" w:rsidRPr="00C34ADE" w:rsidRDefault="000E165E" w:rsidP="00FD7892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C34A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Выполнить упр.</w:t>
            </w:r>
            <w:r w:rsidR="002429F4" w:rsidRPr="00C34A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208 (устно</w:t>
            </w:r>
            <w:r w:rsidRPr="00C34A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). </w:t>
            </w:r>
          </w:p>
          <w:p w:rsidR="000E165E" w:rsidRPr="00C34ADE" w:rsidRDefault="000E165E" w:rsidP="00FD789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A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Выполнить </w:t>
            </w:r>
            <w:r w:rsidR="002429F4" w:rsidRPr="00C34A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упр. 210</w:t>
            </w:r>
            <w:r w:rsidRPr="00C34A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34AD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(по заданию учебника).</w:t>
            </w:r>
          </w:p>
          <w:p w:rsidR="000E165E" w:rsidRPr="00C34ADE" w:rsidRDefault="000E165E" w:rsidP="00FD78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A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Сфотографировать работу и отправить.</w:t>
            </w:r>
          </w:p>
        </w:tc>
        <w:tc>
          <w:tcPr>
            <w:tcW w:w="1228" w:type="dxa"/>
          </w:tcPr>
          <w:p w:rsidR="000E165E" w:rsidRPr="00C34ADE" w:rsidRDefault="000E165E" w:rsidP="00FD78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34A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  <w:r w:rsidRPr="00C34A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тр. </w:t>
            </w:r>
          </w:p>
          <w:p w:rsidR="000E165E" w:rsidRPr="00C34ADE" w:rsidRDefault="000E165E" w:rsidP="00FD78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A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FB6ADC" w:rsidRPr="00C34A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22 - 123</w:t>
            </w:r>
          </w:p>
        </w:tc>
        <w:tc>
          <w:tcPr>
            <w:tcW w:w="3196" w:type="dxa"/>
          </w:tcPr>
          <w:p w:rsidR="00D024BB" w:rsidRPr="00C34ADE" w:rsidRDefault="00D024BB" w:rsidP="00D024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A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Фото ответ направить на номер в </w:t>
            </w:r>
            <w:proofErr w:type="spellStart"/>
            <w:r w:rsidRPr="00C34ADE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C34A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9604663389</w:t>
            </w:r>
          </w:p>
          <w:p w:rsidR="00D024BB" w:rsidRPr="00C34ADE" w:rsidRDefault="00D024BB" w:rsidP="00D024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A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или </w:t>
            </w:r>
            <w:proofErr w:type="spellStart"/>
            <w:r w:rsidRPr="00C34A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</w:t>
            </w:r>
            <w:proofErr w:type="gramStart"/>
            <w:r w:rsidRPr="00C34A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.п</w:t>
            </w:r>
            <w:proofErr w:type="gramEnd"/>
            <w:r w:rsidRPr="00C34A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очту</w:t>
            </w:r>
            <w:proofErr w:type="spellEnd"/>
            <w:r w:rsidRPr="00C34A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hyperlink r:id="rId6" w:history="1">
              <w:r w:rsidRPr="00C34ADE">
                <w:rPr>
                  <w:rStyle w:val="a6"/>
                  <w:rFonts w:ascii="Arial" w:hAnsi="Arial" w:cs="Arial"/>
                  <w:sz w:val="24"/>
                  <w:szCs w:val="24"/>
                  <w:shd w:val="clear" w:color="auto" w:fill="FFFFFF"/>
                </w:rPr>
                <w:t>arakancevnosch</w:t>
              </w:r>
              <w:r w:rsidRPr="00C34ADE">
                <w:rPr>
                  <w:rStyle w:val="a6"/>
                  <w:rFonts w:ascii="Arial" w:hAnsi="Arial" w:cs="Arial"/>
                  <w:sz w:val="24"/>
                  <w:szCs w:val="24"/>
                  <w:shd w:val="clear" w:color="auto" w:fill="FFFFFF"/>
                  <w:lang w:val="ru-RU"/>
                </w:rPr>
                <w:t>@</w:t>
              </w:r>
              <w:r w:rsidRPr="00C34ADE">
                <w:rPr>
                  <w:rStyle w:val="a6"/>
                  <w:rFonts w:ascii="Arial" w:hAnsi="Arial" w:cs="Arial"/>
                  <w:sz w:val="24"/>
                  <w:szCs w:val="24"/>
                  <w:shd w:val="clear" w:color="auto" w:fill="FFFFFF"/>
                </w:rPr>
                <w:t>yandex</w:t>
              </w:r>
              <w:r w:rsidRPr="00C34ADE">
                <w:rPr>
                  <w:rStyle w:val="a6"/>
                  <w:rFonts w:ascii="Arial" w:hAnsi="Arial" w:cs="Arial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proofErr w:type="spellStart"/>
              <w:r w:rsidRPr="00C34ADE">
                <w:rPr>
                  <w:rStyle w:val="a6"/>
                  <w:rFonts w:ascii="Arial" w:hAnsi="Arial" w:cs="Arial"/>
                  <w:sz w:val="24"/>
                  <w:szCs w:val="24"/>
                  <w:shd w:val="clear" w:color="auto" w:fill="FFFFFF"/>
                </w:rPr>
                <w:t>ru</w:t>
              </w:r>
              <w:proofErr w:type="spellEnd"/>
            </w:hyperlink>
            <w:r w:rsidRPr="00C34ADE">
              <w:rPr>
                <w:rFonts w:ascii="Times New Roman" w:hAnsi="Times New Roman" w:cs="Times New Roman"/>
                <w:color w:val="FF9E00"/>
                <w:sz w:val="24"/>
                <w:szCs w:val="24"/>
                <w:lang w:val="ru-RU"/>
              </w:rPr>
              <w:t xml:space="preserve"> </w:t>
            </w:r>
          </w:p>
          <w:p w:rsidR="00D024BB" w:rsidRPr="00C34ADE" w:rsidRDefault="00D024BB" w:rsidP="00D024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ADE">
              <w:rPr>
                <w:rFonts w:ascii="Times New Roman" w:hAnsi="Times New Roman" w:cs="Times New Roman"/>
                <w:color w:val="FF9E00"/>
                <w:sz w:val="24"/>
                <w:szCs w:val="24"/>
                <w:lang w:val="ru-RU"/>
              </w:rPr>
              <w:t xml:space="preserve"> </w:t>
            </w:r>
          </w:p>
          <w:p w:rsidR="000E165E" w:rsidRPr="00C34ADE" w:rsidRDefault="000E165E" w:rsidP="00FD78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E165E" w:rsidRPr="00C34ADE" w:rsidTr="00FD7892">
        <w:tc>
          <w:tcPr>
            <w:tcW w:w="670" w:type="dxa"/>
          </w:tcPr>
          <w:p w:rsidR="000E165E" w:rsidRPr="00C34ADE" w:rsidRDefault="000E165E" w:rsidP="00FD78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A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1139" w:type="dxa"/>
          </w:tcPr>
          <w:p w:rsidR="000E165E" w:rsidRPr="00C34ADE" w:rsidRDefault="000E165E" w:rsidP="00FD78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A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8789" w:type="dxa"/>
          </w:tcPr>
          <w:p w:rsidR="000E165E" w:rsidRPr="00C34ADE" w:rsidRDefault="00230342" w:rsidP="00FD7892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C34ADE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Числовые и буквенные выражения. Равенство. Неравенство. Уравнение</w:t>
            </w:r>
          </w:p>
          <w:p w:rsidR="000E165E" w:rsidRPr="00C34ADE" w:rsidRDefault="000E165E" w:rsidP="00FD7892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C34AD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Пояснения к выполнению заданий.</w:t>
            </w:r>
          </w:p>
          <w:p w:rsidR="000E165E" w:rsidRPr="00C34ADE" w:rsidRDefault="000E165E" w:rsidP="00FD78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A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Выполнить </w:t>
            </w:r>
            <w:r w:rsidR="002944B3" w:rsidRPr="00C34A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2 стр. 103</w:t>
            </w:r>
            <w:r w:rsidRPr="00C34A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0E165E" w:rsidRPr="00C34ADE" w:rsidRDefault="002944B3" w:rsidP="00FD7892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C34A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Выполнить</w:t>
            </w:r>
            <w:r w:rsidR="000E165E" w:rsidRPr="00C34A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34A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4 стр. 103</w:t>
            </w:r>
            <w:r w:rsidR="000E165E" w:rsidRPr="00C34AD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.</w:t>
            </w:r>
          </w:p>
          <w:p w:rsidR="000E165E" w:rsidRPr="00C34ADE" w:rsidRDefault="000E165E" w:rsidP="00FD7892">
            <w:pPr>
              <w:tabs>
                <w:tab w:val="left" w:pos="636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A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 По желанию решить </w:t>
            </w:r>
            <w:bookmarkStart w:id="0" w:name="_GoBack"/>
            <w:bookmarkEnd w:id="0"/>
            <w:r w:rsidR="006D4E82" w:rsidRPr="00C34A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3 на стр. 103.</w:t>
            </w:r>
          </w:p>
          <w:p w:rsidR="000E165E" w:rsidRPr="00C34ADE" w:rsidRDefault="000E165E" w:rsidP="00FD7892">
            <w:pPr>
              <w:tabs>
                <w:tab w:val="left" w:pos="636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A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Сфотографировать работу и отправить.</w:t>
            </w:r>
            <w:r w:rsidRPr="00C34A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1228" w:type="dxa"/>
          </w:tcPr>
          <w:p w:rsidR="000E165E" w:rsidRPr="00C34ADE" w:rsidRDefault="000E165E" w:rsidP="00FD78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A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стр. </w:t>
            </w:r>
          </w:p>
          <w:p w:rsidR="000E165E" w:rsidRPr="00C34ADE" w:rsidRDefault="00230342" w:rsidP="00FD78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A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</w:t>
            </w:r>
          </w:p>
          <w:p w:rsidR="000E165E" w:rsidRPr="00C34ADE" w:rsidRDefault="000E165E" w:rsidP="00FD78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6" w:type="dxa"/>
          </w:tcPr>
          <w:p w:rsidR="00D024BB" w:rsidRPr="00C34ADE" w:rsidRDefault="00D024BB" w:rsidP="00D024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A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Фото ответ направить на номер в </w:t>
            </w:r>
            <w:proofErr w:type="spellStart"/>
            <w:r w:rsidRPr="00C34ADE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C34A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9604663389</w:t>
            </w:r>
          </w:p>
          <w:p w:rsidR="00D024BB" w:rsidRPr="00C34ADE" w:rsidRDefault="00D024BB" w:rsidP="00D024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A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или </w:t>
            </w:r>
            <w:proofErr w:type="spellStart"/>
            <w:r w:rsidRPr="00C34A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</w:t>
            </w:r>
            <w:proofErr w:type="gramStart"/>
            <w:r w:rsidRPr="00C34A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.п</w:t>
            </w:r>
            <w:proofErr w:type="gramEnd"/>
            <w:r w:rsidRPr="00C34A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очту</w:t>
            </w:r>
            <w:proofErr w:type="spellEnd"/>
            <w:r w:rsidRPr="00C34A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hyperlink r:id="rId7" w:history="1">
              <w:r w:rsidRPr="00C34ADE">
                <w:rPr>
                  <w:rStyle w:val="a6"/>
                  <w:rFonts w:ascii="Arial" w:hAnsi="Arial" w:cs="Arial"/>
                  <w:sz w:val="24"/>
                  <w:szCs w:val="24"/>
                  <w:shd w:val="clear" w:color="auto" w:fill="FFFFFF"/>
                </w:rPr>
                <w:t>arakancevnosch</w:t>
              </w:r>
              <w:r w:rsidRPr="00C34ADE">
                <w:rPr>
                  <w:rStyle w:val="a6"/>
                  <w:rFonts w:ascii="Arial" w:hAnsi="Arial" w:cs="Arial"/>
                  <w:sz w:val="24"/>
                  <w:szCs w:val="24"/>
                  <w:shd w:val="clear" w:color="auto" w:fill="FFFFFF"/>
                  <w:lang w:val="ru-RU"/>
                </w:rPr>
                <w:t>@</w:t>
              </w:r>
              <w:r w:rsidRPr="00C34ADE">
                <w:rPr>
                  <w:rStyle w:val="a6"/>
                  <w:rFonts w:ascii="Arial" w:hAnsi="Arial" w:cs="Arial"/>
                  <w:sz w:val="24"/>
                  <w:szCs w:val="24"/>
                  <w:shd w:val="clear" w:color="auto" w:fill="FFFFFF"/>
                </w:rPr>
                <w:t>yandex</w:t>
              </w:r>
              <w:r w:rsidRPr="00C34ADE">
                <w:rPr>
                  <w:rStyle w:val="a6"/>
                  <w:rFonts w:ascii="Arial" w:hAnsi="Arial" w:cs="Arial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proofErr w:type="spellStart"/>
              <w:r w:rsidRPr="00C34ADE">
                <w:rPr>
                  <w:rStyle w:val="a6"/>
                  <w:rFonts w:ascii="Arial" w:hAnsi="Arial" w:cs="Arial"/>
                  <w:sz w:val="24"/>
                  <w:szCs w:val="24"/>
                  <w:shd w:val="clear" w:color="auto" w:fill="FFFFFF"/>
                </w:rPr>
                <w:t>ru</w:t>
              </w:r>
              <w:proofErr w:type="spellEnd"/>
            </w:hyperlink>
            <w:r w:rsidRPr="00C34ADE">
              <w:rPr>
                <w:rFonts w:ascii="Times New Roman" w:hAnsi="Times New Roman" w:cs="Times New Roman"/>
                <w:color w:val="FF9E00"/>
                <w:sz w:val="24"/>
                <w:szCs w:val="24"/>
                <w:lang w:val="ru-RU"/>
              </w:rPr>
              <w:t xml:space="preserve"> </w:t>
            </w:r>
          </w:p>
          <w:p w:rsidR="00D024BB" w:rsidRPr="00C34ADE" w:rsidRDefault="00D024BB" w:rsidP="00D024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ADE">
              <w:rPr>
                <w:rFonts w:ascii="Times New Roman" w:hAnsi="Times New Roman" w:cs="Times New Roman"/>
                <w:color w:val="FF9E00"/>
                <w:sz w:val="24"/>
                <w:szCs w:val="24"/>
                <w:lang w:val="ru-RU"/>
              </w:rPr>
              <w:t xml:space="preserve"> </w:t>
            </w:r>
          </w:p>
          <w:p w:rsidR="000E165E" w:rsidRPr="00C34ADE" w:rsidRDefault="000E165E" w:rsidP="00FD78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E165E" w:rsidRPr="00C34ADE" w:rsidTr="00FD7892">
        <w:tc>
          <w:tcPr>
            <w:tcW w:w="670" w:type="dxa"/>
          </w:tcPr>
          <w:p w:rsidR="000E165E" w:rsidRPr="00C34ADE" w:rsidRDefault="000E165E" w:rsidP="00FD78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A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1139" w:type="dxa"/>
          </w:tcPr>
          <w:p w:rsidR="000E165E" w:rsidRPr="00C34ADE" w:rsidRDefault="000E165E" w:rsidP="00FD78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A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Окружающий мир</w:t>
            </w:r>
          </w:p>
        </w:tc>
        <w:tc>
          <w:tcPr>
            <w:tcW w:w="8789" w:type="dxa"/>
          </w:tcPr>
          <w:p w:rsidR="000E165E" w:rsidRPr="00C34ADE" w:rsidRDefault="003A56AA" w:rsidP="00FD7892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C34ADE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Подготовка к проекту «Страны мира»</w:t>
            </w:r>
          </w:p>
          <w:p w:rsidR="000E165E" w:rsidRPr="00C34ADE" w:rsidRDefault="000E165E" w:rsidP="00FD7892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C34AD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Пояснения к выполнению заданий.</w:t>
            </w:r>
          </w:p>
          <w:p w:rsidR="000E165E" w:rsidRPr="00C34ADE" w:rsidRDefault="000E165E" w:rsidP="00FD7892">
            <w:pPr>
              <w:tabs>
                <w:tab w:val="left" w:pos="3421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A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Внимательно прочитать текст на </w:t>
            </w:r>
            <w:r w:rsidR="003A56AA" w:rsidRPr="00C34A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стр. 124 - 129</w:t>
            </w:r>
            <w:r w:rsidRPr="00C34A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228" w:type="dxa"/>
          </w:tcPr>
          <w:p w:rsidR="000E165E" w:rsidRPr="00C34ADE" w:rsidRDefault="000E165E" w:rsidP="00FD78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A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стр. </w:t>
            </w:r>
          </w:p>
          <w:p w:rsidR="000E165E" w:rsidRPr="00C34ADE" w:rsidRDefault="003A56AA" w:rsidP="00FD78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A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124 - 129</w:t>
            </w:r>
          </w:p>
        </w:tc>
        <w:tc>
          <w:tcPr>
            <w:tcW w:w="3196" w:type="dxa"/>
          </w:tcPr>
          <w:p w:rsidR="00D024BB" w:rsidRPr="00C34ADE" w:rsidRDefault="00D024BB" w:rsidP="00D024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A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Фото ответ направить на номер в </w:t>
            </w:r>
            <w:proofErr w:type="spellStart"/>
            <w:r w:rsidRPr="00C34ADE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C34A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9604663389</w:t>
            </w:r>
          </w:p>
          <w:p w:rsidR="00D024BB" w:rsidRPr="00C34ADE" w:rsidRDefault="00D024BB" w:rsidP="00D024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A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или </w:t>
            </w:r>
            <w:proofErr w:type="spellStart"/>
            <w:r w:rsidRPr="00C34A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</w:t>
            </w:r>
            <w:proofErr w:type="gramStart"/>
            <w:r w:rsidRPr="00C34A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.п</w:t>
            </w:r>
            <w:proofErr w:type="gramEnd"/>
            <w:r w:rsidRPr="00C34A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очту</w:t>
            </w:r>
            <w:proofErr w:type="spellEnd"/>
            <w:r w:rsidRPr="00C34A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hyperlink r:id="rId8" w:history="1">
              <w:r w:rsidRPr="00C34ADE">
                <w:rPr>
                  <w:rStyle w:val="a6"/>
                  <w:rFonts w:ascii="Arial" w:hAnsi="Arial" w:cs="Arial"/>
                  <w:sz w:val="24"/>
                  <w:szCs w:val="24"/>
                  <w:shd w:val="clear" w:color="auto" w:fill="FFFFFF"/>
                </w:rPr>
                <w:t>arakancevnosch</w:t>
              </w:r>
              <w:r w:rsidRPr="00C34ADE">
                <w:rPr>
                  <w:rStyle w:val="a6"/>
                  <w:rFonts w:ascii="Arial" w:hAnsi="Arial" w:cs="Arial"/>
                  <w:sz w:val="24"/>
                  <w:szCs w:val="24"/>
                  <w:shd w:val="clear" w:color="auto" w:fill="FFFFFF"/>
                  <w:lang w:val="ru-RU"/>
                </w:rPr>
                <w:t>@</w:t>
              </w:r>
              <w:r w:rsidRPr="00C34ADE">
                <w:rPr>
                  <w:rStyle w:val="a6"/>
                  <w:rFonts w:ascii="Arial" w:hAnsi="Arial" w:cs="Arial"/>
                  <w:sz w:val="24"/>
                  <w:szCs w:val="24"/>
                  <w:shd w:val="clear" w:color="auto" w:fill="FFFFFF"/>
                </w:rPr>
                <w:t>yandex</w:t>
              </w:r>
              <w:r w:rsidRPr="00C34ADE">
                <w:rPr>
                  <w:rStyle w:val="a6"/>
                  <w:rFonts w:ascii="Arial" w:hAnsi="Arial" w:cs="Arial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proofErr w:type="spellStart"/>
              <w:r w:rsidRPr="00C34ADE">
                <w:rPr>
                  <w:rStyle w:val="a6"/>
                  <w:rFonts w:ascii="Arial" w:hAnsi="Arial" w:cs="Arial"/>
                  <w:sz w:val="24"/>
                  <w:szCs w:val="24"/>
                  <w:shd w:val="clear" w:color="auto" w:fill="FFFFFF"/>
                </w:rPr>
                <w:t>ru</w:t>
              </w:r>
              <w:proofErr w:type="spellEnd"/>
            </w:hyperlink>
            <w:r w:rsidRPr="00C34ADE">
              <w:rPr>
                <w:rFonts w:ascii="Times New Roman" w:hAnsi="Times New Roman" w:cs="Times New Roman"/>
                <w:color w:val="FF9E00"/>
                <w:sz w:val="24"/>
                <w:szCs w:val="24"/>
                <w:lang w:val="ru-RU"/>
              </w:rPr>
              <w:t xml:space="preserve"> </w:t>
            </w:r>
          </w:p>
          <w:p w:rsidR="00D024BB" w:rsidRPr="00C34ADE" w:rsidRDefault="00D024BB" w:rsidP="00D024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ADE">
              <w:rPr>
                <w:rFonts w:ascii="Times New Roman" w:hAnsi="Times New Roman" w:cs="Times New Roman"/>
                <w:color w:val="FF9E00"/>
                <w:sz w:val="24"/>
                <w:szCs w:val="24"/>
                <w:lang w:val="ru-RU"/>
              </w:rPr>
              <w:t xml:space="preserve"> </w:t>
            </w:r>
          </w:p>
          <w:p w:rsidR="000E165E" w:rsidRPr="00C34ADE" w:rsidRDefault="000E165E" w:rsidP="00FD78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024BB" w:rsidRPr="00C34ADE" w:rsidTr="00FD7892">
        <w:tc>
          <w:tcPr>
            <w:tcW w:w="670" w:type="dxa"/>
          </w:tcPr>
          <w:p w:rsidR="00D024BB" w:rsidRPr="00C34ADE" w:rsidRDefault="00D024BB" w:rsidP="00FD78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A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5.</w:t>
            </w:r>
          </w:p>
        </w:tc>
        <w:tc>
          <w:tcPr>
            <w:tcW w:w="1139" w:type="dxa"/>
          </w:tcPr>
          <w:p w:rsidR="00D024BB" w:rsidRPr="00C34ADE" w:rsidRDefault="00D024BB" w:rsidP="000F34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A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ИЗО</w:t>
            </w:r>
          </w:p>
        </w:tc>
        <w:tc>
          <w:tcPr>
            <w:tcW w:w="8789" w:type="dxa"/>
          </w:tcPr>
          <w:p w:rsidR="00D024BB" w:rsidRPr="00C34ADE" w:rsidRDefault="00D024BB" w:rsidP="000F3468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C34ADE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Ритм линий и пятен, цвет – как средство выразительности любой композиции</w:t>
            </w:r>
          </w:p>
          <w:p w:rsidR="00D024BB" w:rsidRPr="00C34ADE" w:rsidRDefault="00D024BB" w:rsidP="000F3468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C34AD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Пояснения к выполнению заданий.</w:t>
            </w:r>
          </w:p>
          <w:p w:rsidR="00D024BB" w:rsidRPr="00C34ADE" w:rsidRDefault="00D024BB" w:rsidP="00D024BB">
            <w:pPr>
              <w:pStyle w:val="a3"/>
              <w:rPr>
                <w:sz w:val="24"/>
                <w:szCs w:val="24"/>
                <w:lang w:val="ru-RU"/>
              </w:rPr>
            </w:pPr>
            <w:r w:rsidRPr="00C34A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Выполнить  творческую работу на Конкурс «Краски донского  слова». Рисовать на А</w:t>
            </w:r>
            <w:proofErr w:type="gramStart"/>
            <w:r w:rsidRPr="00C34A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proofErr w:type="gramEnd"/>
            <w:r w:rsidRPr="00C34A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или на А3 без рамок и паспарту на плотной бумаге. Не подписывать. Рисунки на Конкурс основываются на произведениях детских донских авторов. Нужно нарисовать иллюстрацию к произведению. </w:t>
            </w:r>
            <w:r w:rsidRPr="00C34A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C34A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олжны быть произведения детских донских писателей. </w:t>
            </w:r>
          </w:p>
          <w:p w:rsidR="00D024BB" w:rsidRPr="00C34ADE" w:rsidRDefault="00D024BB" w:rsidP="000F346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28" w:type="dxa"/>
          </w:tcPr>
          <w:p w:rsidR="00D024BB" w:rsidRPr="00C34ADE" w:rsidRDefault="00D024BB" w:rsidP="000F3468">
            <w:pPr>
              <w:ind w:left="67" w:hanging="6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34A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  <w:r w:rsidRPr="00C34A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тр. </w:t>
            </w:r>
          </w:p>
          <w:p w:rsidR="00D024BB" w:rsidRPr="00C34ADE" w:rsidRDefault="00D024BB" w:rsidP="000F3468">
            <w:pPr>
              <w:ind w:left="67" w:hanging="6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A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140 - 141</w:t>
            </w:r>
          </w:p>
        </w:tc>
        <w:tc>
          <w:tcPr>
            <w:tcW w:w="3196" w:type="dxa"/>
          </w:tcPr>
          <w:p w:rsidR="00C34ADE" w:rsidRPr="00C34ADE" w:rsidRDefault="00C34ADE" w:rsidP="00C34A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A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Фото ответ направить на номер в </w:t>
            </w:r>
            <w:proofErr w:type="spellStart"/>
            <w:r w:rsidRPr="00C34ADE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C34A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9604663389</w:t>
            </w:r>
          </w:p>
          <w:p w:rsidR="00C34ADE" w:rsidRPr="00C34ADE" w:rsidRDefault="00C34ADE" w:rsidP="00C34A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A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или </w:t>
            </w:r>
            <w:proofErr w:type="spellStart"/>
            <w:r w:rsidRPr="00C34A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</w:t>
            </w:r>
            <w:proofErr w:type="gramStart"/>
            <w:r w:rsidRPr="00C34A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.п</w:t>
            </w:r>
            <w:proofErr w:type="gramEnd"/>
            <w:r w:rsidRPr="00C34A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очту</w:t>
            </w:r>
            <w:proofErr w:type="spellEnd"/>
            <w:r w:rsidRPr="00C34A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hyperlink r:id="rId9" w:history="1">
              <w:r w:rsidRPr="00C34ADE">
                <w:rPr>
                  <w:rStyle w:val="a6"/>
                  <w:rFonts w:ascii="Arial" w:hAnsi="Arial" w:cs="Arial"/>
                  <w:sz w:val="24"/>
                  <w:szCs w:val="24"/>
                  <w:shd w:val="clear" w:color="auto" w:fill="FFFFFF"/>
                </w:rPr>
                <w:t>arakancevnosch</w:t>
              </w:r>
              <w:r w:rsidRPr="00C34ADE">
                <w:rPr>
                  <w:rStyle w:val="a6"/>
                  <w:rFonts w:ascii="Arial" w:hAnsi="Arial" w:cs="Arial"/>
                  <w:sz w:val="24"/>
                  <w:szCs w:val="24"/>
                  <w:shd w:val="clear" w:color="auto" w:fill="FFFFFF"/>
                  <w:lang w:val="ru-RU"/>
                </w:rPr>
                <w:t>@</w:t>
              </w:r>
              <w:r w:rsidRPr="00C34ADE">
                <w:rPr>
                  <w:rStyle w:val="a6"/>
                  <w:rFonts w:ascii="Arial" w:hAnsi="Arial" w:cs="Arial"/>
                  <w:sz w:val="24"/>
                  <w:szCs w:val="24"/>
                  <w:shd w:val="clear" w:color="auto" w:fill="FFFFFF"/>
                </w:rPr>
                <w:t>yandex</w:t>
              </w:r>
              <w:r w:rsidRPr="00C34ADE">
                <w:rPr>
                  <w:rStyle w:val="a6"/>
                  <w:rFonts w:ascii="Arial" w:hAnsi="Arial" w:cs="Arial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proofErr w:type="spellStart"/>
              <w:r w:rsidRPr="00C34ADE">
                <w:rPr>
                  <w:rStyle w:val="a6"/>
                  <w:rFonts w:ascii="Arial" w:hAnsi="Arial" w:cs="Arial"/>
                  <w:sz w:val="24"/>
                  <w:szCs w:val="24"/>
                  <w:shd w:val="clear" w:color="auto" w:fill="FFFFFF"/>
                </w:rPr>
                <w:t>ru</w:t>
              </w:r>
              <w:proofErr w:type="spellEnd"/>
            </w:hyperlink>
            <w:r w:rsidRPr="00C34ADE">
              <w:rPr>
                <w:rFonts w:ascii="Times New Roman" w:hAnsi="Times New Roman" w:cs="Times New Roman"/>
                <w:color w:val="FF9E00"/>
                <w:sz w:val="24"/>
                <w:szCs w:val="24"/>
                <w:lang w:val="ru-RU"/>
              </w:rPr>
              <w:t xml:space="preserve"> </w:t>
            </w:r>
          </w:p>
          <w:p w:rsidR="00C34ADE" w:rsidRPr="00C34ADE" w:rsidRDefault="00C34ADE" w:rsidP="00C34A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ADE">
              <w:rPr>
                <w:rFonts w:ascii="Times New Roman" w:hAnsi="Times New Roman" w:cs="Times New Roman"/>
                <w:color w:val="FF9E00"/>
                <w:sz w:val="24"/>
                <w:szCs w:val="24"/>
                <w:lang w:val="ru-RU"/>
              </w:rPr>
              <w:t xml:space="preserve"> </w:t>
            </w:r>
          </w:p>
          <w:p w:rsidR="00D024BB" w:rsidRPr="00C34ADE" w:rsidRDefault="00D024BB" w:rsidP="00FD78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CB57A1" w:rsidRDefault="00CB57A1"/>
    <w:sectPr w:rsidR="00CB57A1" w:rsidSect="003A56A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65E"/>
    <w:rsid w:val="00024040"/>
    <w:rsid w:val="000E165E"/>
    <w:rsid w:val="001C0D4B"/>
    <w:rsid w:val="00230342"/>
    <w:rsid w:val="002429F4"/>
    <w:rsid w:val="00290451"/>
    <w:rsid w:val="002944B3"/>
    <w:rsid w:val="003A56AA"/>
    <w:rsid w:val="005E64FC"/>
    <w:rsid w:val="00614841"/>
    <w:rsid w:val="006D4E82"/>
    <w:rsid w:val="009402B7"/>
    <w:rsid w:val="00A06470"/>
    <w:rsid w:val="00A909B2"/>
    <w:rsid w:val="00BC1CF5"/>
    <w:rsid w:val="00BE5C3A"/>
    <w:rsid w:val="00C31CEF"/>
    <w:rsid w:val="00C34ADE"/>
    <w:rsid w:val="00C471B2"/>
    <w:rsid w:val="00CB57A1"/>
    <w:rsid w:val="00D024BB"/>
    <w:rsid w:val="00D1105D"/>
    <w:rsid w:val="00E144A6"/>
    <w:rsid w:val="00E63B19"/>
    <w:rsid w:val="00FB6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qFormat/>
    <w:rsid w:val="000E165E"/>
    <w:pPr>
      <w:spacing w:after="0" w:line="240" w:lineRule="auto"/>
    </w:pPr>
    <w:rPr>
      <w:sz w:val="20"/>
      <w:szCs w:val="20"/>
      <w:lang w:val="en-US" w:bidi="en-US"/>
    </w:rPr>
  </w:style>
  <w:style w:type="character" w:customStyle="1" w:styleId="a4">
    <w:name w:val="Без интервала Знак"/>
    <w:basedOn w:val="a0"/>
    <w:link w:val="a3"/>
    <w:rsid w:val="000E165E"/>
    <w:rPr>
      <w:sz w:val="20"/>
      <w:szCs w:val="20"/>
      <w:lang w:val="en-US" w:bidi="en-US"/>
    </w:rPr>
  </w:style>
  <w:style w:type="table" w:styleId="a5">
    <w:name w:val="Table Grid"/>
    <w:basedOn w:val="a1"/>
    <w:uiPriority w:val="59"/>
    <w:rsid w:val="000E165E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0E16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qFormat/>
    <w:rsid w:val="000E165E"/>
    <w:pPr>
      <w:spacing w:after="0" w:line="240" w:lineRule="auto"/>
    </w:pPr>
    <w:rPr>
      <w:sz w:val="20"/>
      <w:szCs w:val="20"/>
      <w:lang w:val="en-US" w:bidi="en-US"/>
    </w:rPr>
  </w:style>
  <w:style w:type="character" w:customStyle="1" w:styleId="a4">
    <w:name w:val="Без интервала Знак"/>
    <w:basedOn w:val="a0"/>
    <w:link w:val="a3"/>
    <w:rsid w:val="000E165E"/>
    <w:rPr>
      <w:sz w:val="20"/>
      <w:szCs w:val="20"/>
      <w:lang w:val="en-US" w:bidi="en-US"/>
    </w:rPr>
  </w:style>
  <w:style w:type="table" w:styleId="a5">
    <w:name w:val="Table Grid"/>
    <w:basedOn w:val="a1"/>
    <w:uiPriority w:val="59"/>
    <w:rsid w:val="000E165E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0E16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akancevnosch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akancevnosch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rakancevnosch@yandex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arakancevnosch@yandex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rakancevnosch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2</cp:revision>
  <dcterms:created xsi:type="dcterms:W3CDTF">2020-05-14T06:59:00Z</dcterms:created>
  <dcterms:modified xsi:type="dcterms:W3CDTF">2020-05-14T06:59:00Z</dcterms:modified>
</cp:coreProperties>
</file>