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94" w:rsidRDefault="00FB4794" w:rsidP="00FB4794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482E9E">
        <w:rPr>
          <w:rFonts w:ascii="Times New Roman" w:hAnsi="Times New Roman" w:cs="Times New Roman"/>
          <w:b/>
          <w:sz w:val="28"/>
        </w:rPr>
        <w:t>для 2 класса</w:t>
      </w:r>
      <w:r w:rsidR="00482E9E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0738F5">
        <w:rPr>
          <w:rFonts w:ascii="Times New Roman" w:hAnsi="Times New Roman" w:cs="Times New Roman"/>
          <w:b/>
          <w:sz w:val="28"/>
        </w:rPr>
        <w:t>20</w:t>
      </w:r>
      <w:r w:rsidR="00482E9E">
        <w:rPr>
          <w:rFonts w:ascii="Times New Roman" w:hAnsi="Times New Roman" w:cs="Times New Roman"/>
          <w:b/>
          <w:sz w:val="28"/>
        </w:rPr>
        <w:t>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B4794" w:rsidRPr="00482E9E" w:rsidRDefault="00FB4794" w:rsidP="00FB4794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2E9E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руководитель: </w:t>
      </w:r>
      <w:proofErr w:type="spellStart"/>
      <w:r w:rsidR="009914A4">
        <w:rPr>
          <w:rFonts w:ascii="Times New Roman" w:hAnsi="Times New Roman" w:cs="Times New Roman"/>
          <w:b/>
          <w:i/>
          <w:sz w:val="28"/>
          <w:szCs w:val="28"/>
        </w:rPr>
        <w:t>Рокитская</w:t>
      </w:r>
      <w:proofErr w:type="spellEnd"/>
      <w:r w:rsidR="009914A4">
        <w:rPr>
          <w:rFonts w:ascii="Times New Roman" w:hAnsi="Times New Roman" w:cs="Times New Roman"/>
          <w:b/>
          <w:i/>
          <w:sz w:val="28"/>
          <w:szCs w:val="28"/>
        </w:rPr>
        <w:t xml:space="preserve"> Т.И.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FB4794" w:rsidRPr="00482E9E" w:rsidTr="00BE5275">
        <w:tc>
          <w:tcPr>
            <w:tcW w:w="15022" w:type="dxa"/>
            <w:gridSpan w:val="5"/>
          </w:tcPr>
          <w:p w:rsidR="00FB4794" w:rsidRPr="00482E9E" w:rsidRDefault="000738F5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 20</w:t>
            </w:r>
            <w:r w:rsidR="00FB479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FB4794" w:rsidRPr="00482E9E" w:rsidRDefault="000738F5" w:rsidP="00BE52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Э. Успенский «Над нашей квартирой», «Память»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2C1BA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 наизусть стихотворение Эдуарда Успенского «Над нашей квартирой». Запис</w:t>
            </w:r>
            <w:r w:rsidR="00DA6F0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ать видео ответ </w:t>
            </w:r>
            <w:r w:rsidR="002C1BA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отправить.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</w:t>
            </w:r>
            <w:r w:rsidR="00612A6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 стихотворение Эдуарда Успенского «Память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и ответить на вопросы (устно</w:t>
            </w:r>
            <w:r w:rsidR="00DB5865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записывать на телефон не надо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работу и отправить. </w:t>
            </w:r>
          </w:p>
        </w:tc>
        <w:tc>
          <w:tcPr>
            <w:tcW w:w="1228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FB4794" w:rsidRPr="00482E9E" w:rsidRDefault="00D56323" w:rsidP="00BE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146-148</w:t>
            </w:r>
          </w:p>
        </w:tc>
        <w:tc>
          <w:tcPr>
            <w:tcW w:w="3196" w:type="dxa"/>
          </w:tcPr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и аудио ответ 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очту:</w:t>
            </w:r>
            <w:hyperlink r:id="rId6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B4794" w:rsidRPr="00482E9E" w:rsidRDefault="00FB4794" w:rsidP="009914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FB4794" w:rsidRPr="00482E9E" w:rsidRDefault="005A46D7" w:rsidP="00BE52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Что такое местоимение?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Написать три строчки буквосочетания: </w:t>
            </w:r>
            <w:proofErr w:type="spell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ия</w:t>
            </w:r>
            <w:proofErr w:type="spellEnd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</w:t>
            </w:r>
            <w:proofErr w:type="spellEnd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сп</w:t>
            </w:r>
            <w:proofErr w:type="spellEnd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2E774A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Повторить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</w:t>
            </w:r>
            <w:r w:rsidR="0003062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ло, что такое местоимение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57B2E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C57B2E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176</w:t>
            </w:r>
            <w:r w:rsidR="003C00B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(по заданию </w:t>
            </w:r>
            <w:r w:rsidR="00904AA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учебнике</w:t>
            </w:r>
            <w:r w:rsidR="003C00B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 </w:t>
            </w:r>
            <w:r w:rsidR="00157BE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157BE3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177</w:t>
            </w:r>
            <w:r w:rsidR="00157BE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заданию в учебнике).</w:t>
            </w:r>
            <w:r w:rsidR="00904AA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1FF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Напоминаю, что вы будете записывать составленный текст, а не стихотворение. Это значит, каждое предложение </w:t>
            </w:r>
            <w:r w:rsidR="00362A2B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НЕ НАДО</w:t>
            </w:r>
            <w:r w:rsidR="00491FF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писать с новой строчки.</w:t>
            </w:r>
          </w:p>
          <w:p w:rsidR="00FB4794" w:rsidRPr="00482E9E" w:rsidRDefault="00157BE3" w:rsidP="00BE5275">
            <w:pPr>
              <w:tabs>
                <w:tab w:val="left" w:pos="53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Обратить внимание на желтую галочку. Прочитать и запомнить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103.</w:t>
            </w:r>
            <w:r w:rsidR="00FB479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8" w:type="dxa"/>
          </w:tcPr>
          <w:p w:rsidR="00FB4794" w:rsidRPr="00482E9E" w:rsidRDefault="00FB4794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685E48" w:rsidRPr="00482E9E" w:rsidRDefault="005A5E91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  <w:r w:rsidR="00685E48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-104</w:t>
            </w:r>
          </w:p>
        </w:tc>
        <w:tc>
          <w:tcPr>
            <w:tcW w:w="3196" w:type="dxa"/>
          </w:tcPr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</w:t>
            </w: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очту:</w:t>
            </w:r>
            <w:hyperlink r:id="rId7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FB4794" w:rsidRPr="00482E9E" w:rsidRDefault="0086242C" w:rsidP="00BE5275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Табличне</w:t>
            </w:r>
            <w:proofErr w:type="spellEnd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умножение и деление. Умножение числа 2 и на 2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B4794" w:rsidRPr="00482E9E" w:rsidRDefault="004A3C90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Запишите в тетрадь таблицу на 2. </w:t>
            </w:r>
            <w:r w:rsidR="00560EC1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Поменяйте множители во втором столбике. </w:t>
            </w:r>
            <w:r w:rsidR="00560EC1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Например:</w:t>
            </w:r>
            <w:r w:rsidR="00560EC1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3х2=6          2х3=6 . У вас получится два столбика в тетради. </w:t>
            </w:r>
            <w:r w:rsidR="000B5CC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 умножения записывайте точкой в отдельной клеточке. </w:t>
            </w:r>
            <w:r w:rsidR="00F05CF9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Выучите</w:t>
            </w:r>
            <w:r w:rsidR="001071E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таблицу на 2.</w:t>
            </w:r>
          </w:p>
          <w:p w:rsidR="00FB4794" w:rsidRPr="00482E9E" w:rsidRDefault="00C33DF7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письменно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="003324B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 стр.80.</w:t>
            </w:r>
            <w:r w:rsidR="00FB4794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B4794" w:rsidRPr="00482E9E" w:rsidRDefault="003324B4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 Выполнить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3 стр. 80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(сделать схематический чертёж</w:t>
            </w:r>
            <w:r w:rsidR="00FB4794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B4794" w:rsidRPr="00482E9E" w:rsidRDefault="00FB4794" w:rsidP="00BE5275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FB4794" w:rsidRPr="00482E9E" w:rsidRDefault="00FB4794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86242C" w:rsidRPr="00482E9E" w:rsidRDefault="0086242C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80 - 81</w:t>
            </w:r>
          </w:p>
        </w:tc>
        <w:tc>
          <w:tcPr>
            <w:tcW w:w="3196" w:type="dxa"/>
          </w:tcPr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</w:t>
            </w:r>
            <w:bookmarkStart w:id="0" w:name="_GoBack"/>
            <w:bookmarkEnd w:id="0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914A4" w:rsidRPr="00FB5321" w:rsidRDefault="009914A4" w:rsidP="0099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очту:</w:t>
            </w:r>
            <w:hyperlink r:id="rId8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2E9E" w:rsidRPr="00482E9E" w:rsidTr="00BE5275">
        <w:tc>
          <w:tcPr>
            <w:tcW w:w="670" w:type="dxa"/>
          </w:tcPr>
          <w:p w:rsidR="00482E9E" w:rsidRPr="00482E9E" w:rsidRDefault="00482E9E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139" w:type="dxa"/>
          </w:tcPr>
          <w:p w:rsidR="00482E9E" w:rsidRPr="00482E9E" w:rsidRDefault="00482E9E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  <w:p w:rsidR="00482E9E" w:rsidRPr="00482E9E" w:rsidRDefault="00482E9E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</w:tcPr>
          <w:p w:rsidR="00482E9E" w:rsidRPr="009914A4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14A4">
              <w:rPr>
                <w:rFonts w:ascii="Times New Roman" w:hAnsi="Times New Roman"/>
                <w:sz w:val="28"/>
                <w:szCs w:val="28"/>
                <w:lang w:val="ru-RU"/>
              </w:rPr>
              <w:t>Выполнять упражнения самостоятельно, ежедневно в течение недели.</w:t>
            </w:r>
          </w:p>
          <w:p w:rsidR="00482E9E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29150" cy="3155379"/>
                  <wp:effectExtent l="19050" t="0" r="0" b="0"/>
                  <wp:docPr id="9" name="Рисунок 9" descr="D:\Аксенов В.В\Дистанц.обучение\IMG_1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_1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15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9E" w:rsidRPr="00482E9E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82E9E" w:rsidRDefault="00482E9E" w:rsidP="00482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2E9E" w:rsidRPr="00482E9E" w:rsidRDefault="00482E9E" w:rsidP="009914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B4794" w:rsidRPr="00482E9E" w:rsidRDefault="00FB4794" w:rsidP="00FB4794">
      <w:pPr>
        <w:rPr>
          <w:rFonts w:ascii="Times New Roman" w:hAnsi="Times New Roman" w:cs="Times New Roman"/>
          <w:sz w:val="28"/>
          <w:szCs w:val="28"/>
        </w:rPr>
      </w:pPr>
    </w:p>
    <w:p w:rsidR="00BE1C62" w:rsidRPr="00482E9E" w:rsidRDefault="00BE1C62">
      <w:pPr>
        <w:rPr>
          <w:rFonts w:ascii="Times New Roman" w:hAnsi="Times New Roman" w:cs="Times New Roman"/>
          <w:sz w:val="28"/>
          <w:szCs w:val="28"/>
        </w:rPr>
      </w:pPr>
    </w:p>
    <w:sectPr w:rsidR="00BE1C62" w:rsidRPr="00482E9E" w:rsidSect="00FB47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94"/>
    <w:rsid w:val="00030623"/>
    <w:rsid w:val="00040196"/>
    <w:rsid w:val="000738F5"/>
    <w:rsid w:val="000B5CC3"/>
    <w:rsid w:val="001071EB"/>
    <w:rsid w:val="00157BE3"/>
    <w:rsid w:val="001F5C5F"/>
    <w:rsid w:val="00281DB4"/>
    <w:rsid w:val="002979D2"/>
    <w:rsid w:val="002C0A04"/>
    <w:rsid w:val="002C1BAB"/>
    <w:rsid w:val="002E09B9"/>
    <w:rsid w:val="002E774A"/>
    <w:rsid w:val="003324B4"/>
    <w:rsid w:val="00362A2B"/>
    <w:rsid w:val="003C00B0"/>
    <w:rsid w:val="00482E9E"/>
    <w:rsid w:val="00484EB2"/>
    <w:rsid w:val="00491FFC"/>
    <w:rsid w:val="004A3C90"/>
    <w:rsid w:val="005225D4"/>
    <w:rsid w:val="00560EC1"/>
    <w:rsid w:val="005A2719"/>
    <w:rsid w:val="005A46D7"/>
    <w:rsid w:val="005A5E91"/>
    <w:rsid w:val="00612A6C"/>
    <w:rsid w:val="00634E73"/>
    <w:rsid w:val="00685E48"/>
    <w:rsid w:val="006E4639"/>
    <w:rsid w:val="0086242C"/>
    <w:rsid w:val="00904AA3"/>
    <w:rsid w:val="00937B19"/>
    <w:rsid w:val="009914A4"/>
    <w:rsid w:val="00AE7DA8"/>
    <w:rsid w:val="00AF0FF4"/>
    <w:rsid w:val="00BC7345"/>
    <w:rsid w:val="00BE1C62"/>
    <w:rsid w:val="00C33DF7"/>
    <w:rsid w:val="00C430B8"/>
    <w:rsid w:val="00C57B2E"/>
    <w:rsid w:val="00D41B94"/>
    <w:rsid w:val="00D56323"/>
    <w:rsid w:val="00DA6F00"/>
    <w:rsid w:val="00DB5865"/>
    <w:rsid w:val="00E01AAC"/>
    <w:rsid w:val="00E14935"/>
    <w:rsid w:val="00E31FF0"/>
    <w:rsid w:val="00E36500"/>
    <w:rsid w:val="00ED1C94"/>
    <w:rsid w:val="00F05CF9"/>
    <w:rsid w:val="00FA4D96"/>
    <w:rsid w:val="00FB479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9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79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E7735"/>
    <w:rPr>
      <w:b/>
      <w:bCs/>
    </w:rPr>
  </w:style>
  <w:style w:type="paragraph" w:styleId="a6">
    <w:name w:val="Normal (Web)"/>
    <w:basedOn w:val="a"/>
    <w:uiPriority w:val="99"/>
    <w:semiHidden/>
    <w:unhideWhenUsed/>
    <w:rsid w:val="00F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9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79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E7735"/>
    <w:rPr>
      <w:b/>
      <w:bCs/>
    </w:rPr>
  </w:style>
  <w:style w:type="paragraph" w:styleId="a6">
    <w:name w:val="Normal (Web)"/>
    <w:basedOn w:val="a"/>
    <w:uiPriority w:val="99"/>
    <w:semiHidden/>
    <w:unhideWhenUsed/>
    <w:rsid w:val="00F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akancevnosch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akancevnosch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03EB-186B-4A77-A008-DC326BA7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2020-04-20T07:12:00Z</dcterms:created>
  <dcterms:modified xsi:type="dcterms:W3CDTF">2020-04-20T07:12:00Z</dcterms:modified>
</cp:coreProperties>
</file>