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8" w:rsidRDefault="00CE17D8" w:rsidP="00CE17D8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06.05.20г </w:t>
      </w:r>
    </w:p>
    <w:p w:rsidR="00CE17D8" w:rsidRPr="00A37131" w:rsidRDefault="00CE17D8" w:rsidP="00CE17D8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A741FF">
        <w:rPr>
          <w:rFonts w:ascii="Times New Roman" w:hAnsi="Times New Roman" w:cs="Times New Roman"/>
          <w:b/>
          <w:i/>
          <w:sz w:val="28"/>
        </w:rPr>
        <w:t>Р</w:t>
      </w:r>
      <w:r w:rsidR="00C66CF9">
        <w:rPr>
          <w:rFonts w:ascii="Times New Roman" w:hAnsi="Times New Roman" w:cs="Times New Roman"/>
          <w:b/>
          <w:i/>
          <w:sz w:val="28"/>
        </w:rPr>
        <w:t>окитская</w:t>
      </w:r>
      <w:proofErr w:type="spellEnd"/>
      <w:r w:rsidR="00C66CF9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CE17D8" w:rsidRPr="005078AA" w:rsidTr="009C2E5B">
        <w:tc>
          <w:tcPr>
            <w:tcW w:w="15022" w:type="dxa"/>
            <w:gridSpan w:val="5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6 мая</w:t>
            </w:r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CE17D8" w:rsidRPr="00CA4B92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A4B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078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CE17D8" w:rsidRPr="000738D3" w:rsidRDefault="00110140" w:rsidP="009C2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Предложение. Знаки препинания в конце предложений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E17D8" w:rsidRPr="000738D3" w:rsidRDefault="00CE17D8" w:rsidP="009C2E5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Прописать три строчки буквосочетания: </w:t>
            </w:r>
            <w:r w:rsidR="00F13DCC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он, </w:t>
            </w:r>
            <w:proofErr w:type="spellStart"/>
            <w:r w:rsidR="00F13DCC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ия</w:t>
            </w:r>
            <w:proofErr w:type="spellEnd"/>
            <w:r w:rsidR="00F13DCC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ка</w:t>
            </w: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E17D8" w:rsidRPr="000738D3" w:rsidRDefault="00CE17D8" w:rsidP="00FE4C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33DB5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C33DB5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198</w:t>
            </w:r>
            <w:r w:rsidR="00C33DB5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33DB5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118</w:t>
            </w:r>
            <w:r w:rsidR="00C33DB5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C33DB5"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запишите весь текст, разделяя границы предложений; придумать заголовок).</w:t>
            </w:r>
          </w:p>
          <w:p w:rsidR="00CE17D8" w:rsidRPr="000738D3" w:rsidRDefault="00CE17D8" w:rsidP="009C2E5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</w:p>
          <w:p w:rsidR="00CE17D8" w:rsidRPr="000738D3" w:rsidRDefault="00110140" w:rsidP="009C2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117 - 118</w:t>
            </w:r>
          </w:p>
        </w:tc>
        <w:tc>
          <w:tcPr>
            <w:tcW w:w="3196" w:type="dxa"/>
          </w:tcPr>
          <w:p w:rsidR="00F1449B" w:rsidRPr="00FB5321" w:rsidRDefault="00F1449B" w:rsidP="00F14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CE17D8" w:rsidRPr="000738D3" w:rsidRDefault="00F1449B" w:rsidP="00F144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5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17D8" w:rsidRPr="005078AA" w:rsidTr="009C2E5B">
        <w:tc>
          <w:tcPr>
            <w:tcW w:w="670" w:type="dxa"/>
          </w:tcPr>
          <w:p w:rsidR="00CE17D8" w:rsidRPr="005078AA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CE17D8" w:rsidRPr="000738D3" w:rsidRDefault="00EC503E" w:rsidP="009C2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Закрепление </w:t>
            </w:r>
            <w:proofErr w:type="gramStart"/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изученного</w:t>
            </w:r>
            <w:proofErr w:type="gramEnd"/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Повторяйте каждый день таблицу умножения и деления на 2 и на 3.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Выполнить </w:t>
            </w: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1</w:t>
            </w:r>
            <w:r w:rsidR="00AD2A54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стр. 94</w:t>
            </w:r>
            <w:r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</w:t>
            </w:r>
            <w:r w:rsidR="00AD2A54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8</w:t>
            </w:r>
            <w:r w:rsidR="00AD2A54"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(сделать краткую запись</w:t>
            </w:r>
            <w:r w:rsidR="00065C4D" w:rsidRPr="000738D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).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По желанию выполнить </w:t>
            </w:r>
            <w:r w:rsidR="00065C4D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2</w:t>
            </w: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№ </w:t>
            </w:r>
            <w:r w:rsidR="00065C4D"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  <w:p w:rsidR="00CE17D8" w:rsidRPr="000738D3" w:rsidRDefault="00CE17D8" w:rsidP="009C2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CE17D8" w:rsidRPr="000738D3" w:rsidRDefault="00CE17D8" w:rsidP="009C2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</w:t>
            </w:r>
            <w:r w:rsidR="00EC503E"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96" w:type="dxa"/>
          </w:tcPr>
          <w:p w:rsidR="00F1449B" w:rsidRPr="00FB5321" w:rsidRDefault="00F1449B" w:rsidP="00F14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CE17D8" w:rsidRPr="000738D3" w:rsidRDefault="00F1449B" w:rsidP="00F144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1449B" w:rsidRPr="005078AA" w:rsidTr="009C2E5B">
        <w:tc>
          <w:tcPr>
            <w:tcW w:w="670" w:type="dxa"/>
          </w:tcPr>
          <w:p w:rsidR="00F1449B" w:rsidRPr="005078AA" w:rsidRDefault="00F1449B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449B" w:rsidRPr="005078AA" w:rsidRDefault="00F1449B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F1449B" w:rsidRPr="00A9100E" w:rsidRDefault="00F1449B" w:rsidP="0057109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F1449B" w:rsidRPr="00A9100E" w:rsidRDefault="00F1449B" w:rsidP="00571097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Американская народная песенка «Бульдог по кличке Дог»</w:t>
            </w:r>
          </w:p>
          <w:p w:rsidR="00F1449B" w:rsidRPr="00A9100E" w:rsidRDefault="00F1449B" w:rsidP="00571097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F1449B" w:rsidRPr="00747CF4" w:rsidRDefault="00F1449B" w:rsidP="00571097">
            <w:pPr>
              <w:rPr>
                <w:rFonts w:ascii="Arial" w:hAnsi="Arial" w:cs="Arial"/>
                <w:b/>
                <w:i/>
                <w:color w:val="000000"/>
                <w:sz w:val="13"/>
                <w:szCs w:val="13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Прочитайте текст на стр. 172 </w:t>
            </w:r>
            <w:r w:rsidRPr="00747CF4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(записывать на телефон не надо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).</w:t>
            </w:r>
          </w:p>
          <w:p w:rsidR="00F1449B" w:rsidRDefault="00F1449B" w:rsidP="0057109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2.  Прочитайте американскую народную песенку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«Бульдог по кличке Дог»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Pr="00054E67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(записать на телефон</w:t>
            </w:r>
            <w:r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).</w:t>
            </w:r>
          </w:p>
          <w:p w:rsidR="00F1449B" w:rsidRDefault="00F1449B" w:rsidP="0057109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3.  В тетрадь запиши четверостишие, которое тебя больше всего удивило. Нарисуй рисунок.</w:t>
            </w:r>
          </w:p>
          <w:p w:rsidR="00F1449B" w:rsidRPr="005D2C96" w:rsidRDefault="00F1449B" w:rsidP="0057109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4. 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  <w:lang w:val="ru-RU" w:bidi="ar-SA"/>
              </w:rPr>
              <w:t xml:space="preserve"> </w:t>
            </w:r>
          </w:p>
        </w:tc>
        <w:tc>
          <w:tcPr>
            <w:tcW w:w="1228" w:type="dxa"/>
          </w:tcPr>
          <w:p w:rsidR="00F1449B" w:rsidRPr="000738D3" w:rsidRDefault="00F1449B" w:rsidP="00571097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тр. </w:t>
            </w:r>
          </w:p>
          <w:p w:rsidR="00F1449B" w:rsidRPr="000738D3" w:rsidRDefault="00F1449B" w:rsidP="00571097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136 - 139</w:t>
            </w:r>
          </w:p>
        </w:tc>
        <w:tc>
          <w:tcPr>
            <w:tcW w:w="3196" w:type="dxa"/>
          </w:tcPr>
          <w:p w:rsidR="00F1449B" w:rsidRPr="00FB5321" w:rsidRDefault="00F1449B" w:rsidP="00F14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F1449B" w:rsidRPr="000738D3" w:rsidRDefault="00F1449B" w:rsidP="00F144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1449B" w:rsidRPr="005078AA" w:rsidTr="009C2E5B">
        <w:tc>
          <w:tcPr>
            <w:tcW w:w="670" w:type="dxa"/>
          </w:tcPr>
          <w:p w:rsidR="00F1449B" w:rsidRPr="005078AA" w:rsidRDefault="00F1449B" w:rsidP="009C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9" w:type="dxa"/>
          </w:tcPr>
          <w:p w:rsidR="00F1449B" w:rsidRPr="000738D3" w:rsidRDefault="00F1449B" w:rsidP="009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8789" w:type="dxa"/>
          </w:tcPr>
          <w:p w:rsidR="00F1449B" w:rsidRPr="00AF1DC2" w:rsidRDefault="00F1449B" w:rsidP="000738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DC2">
              <w:rPr>
                <w:rFonts w:ascii="Times New Roman" w:hAnsi="Times New Roman"/>
                <w:sz w:val="28"/>
                <w:szCs w:val="28"/>
                <w:lang w:val="ru-RU"/>
              </w:rPr>
              <w:t>Записать в тетрадь вопросы и ответы на викторину.</w:t>
            </w:r>
          </w:p>
          <w:p w:rsidR="00F1449B" w:rsidRPr="000738D3" w:rsidRDefault="00F1449B" w:rsidP="000738D3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8D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8F55DD2" wp14:editId="481CE3AE">
                  <wp:extent cx="5334000" cy="3943350"/>
                  <wp:effectExtent l="19050" t="0" r="0" b="0"/>
                  <wp:docPr id="14" name="Рисунок 14" descr="D:\Аксенов В.В\Дистанц.обучение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ксенов В.В\Дистанц.обучение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32" cy="394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F1449B" w:rsidRPr="005078AA" w:rsidRDefault="00F1449B" w:rsidP="009C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F1449B" w:rsidRPr="00FB5321" w:rsidRDefault="00F1449B" w:rsidP="00F14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F1449B" w:rsidRPr="005078AA" w:rsidRDefault="00F1449B" w:rsidP="00F14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0" w:history="1"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CE17D8" w:rsidRPr="00D624BB" w:rsidRDefault="00CE17D8" w:rsidP="00CE17D8">
      <w:pPr>
        <w:tabs>
          <w:tab w:val="left" w:pos="2775"/>
          <w:tab w:val="center" w:pos="4677"/>
        </w:tabs>
        <w:jc w:val="center"/>
      </w:pPr>
    </w:p>
    <w:p w:rsidR="00CE17D8" w:rsidRDefault="00CE17D8" w:rsidP="00CE17D8"/>
    <w:p w:rsidR="00CE17D8" w:rsidRDefault="00CE17D8" w:rsidP="00CE17D8"/>
    <w:p w:rsidR="000D3141" w:rsidRDefault="000D3141"/>
    <w:sectPr w:rsidR="000D3141" w:rsidSect="00D62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65C4D"/>
    <w:rsid w:val="000738D3"/>
    <w:rsid w:val="000D3141"/>
    <w:rsid w:val="00110140"/>
    <w:rsid w:val="00164ED1"/>
    <w:rsid w:val="003A538D"/>
    <w:rsid w:val="00722A36"/>
    <w:rsid w:val="0073685D"/>
    <w:rsid w:val="008628B0"/>
    <w:rsid w:val="00883C15"/>
    <w:rsid w:val="00944318"/>
    <w:rsid w:val="00A22227"/>
    <w:rsid w:val="00A300F0"/>
    <w:rsid w:val="00A741FF"/>
    <w:rsid w:val="00AD2A54"/>
    <w:rsid w:val="00AF1DC2"/>
    <w:rsid w:val="00C33DB5"/>
    <w:rsid w:val="00C66CF9"/>
    <w:rsid w:val="00CE17D8"/>
    <w:rsid w:val="00EC503E"/>
    <w:rsid w:val="00ED6CBD"/>
    <w:rsid w:val="00F13DCC"/>
    <w:rsid w:val="00F1449B"/>
    <w:rsid w:val="00F630FA"/>
    <w:rsid w:val="00F96561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E17D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CE17D8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CE17D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17D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E17D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CE17D8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CE17D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17D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akancevnosch@yandex.ru" TargetMode="External"/><Relationship Id="rId10" Type="http://schemas.openxmlformats.org/officeDocument/2006/relationships/hyperlink" Target="mailto:arakancevnosch@yandex.ru" TargetMode="Externa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2020-05-06T07:47:00Z</dcterms:created>
  <dcterms:modified xsi:type="dcterms:W3CDTF">2020-05-06T07:47:00Z</dcterms:modified>
</cp:coreProperties>
</file>