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E90" w:rsidRDefault="00270E90" w:rsidP="00270E90">
      <w:pPr>
        <w:tabs>
          <w:tab w:val="left" w:pos="2775"/>
          <w:tab w:val="center" w:pos="4677"/>
        </w:tabs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Расписание </w:t>
      </w:r>
      <w:r w:rsidR="002E2FF3">
        <w:rPr>
          <w:rFonts w:ascii="Times New Roman" w:hAnsi="Times New Roman" w:cs="Times New Roman"/>
          <w:b/>
          <w:sz w:val="28"/>
        </w:rPr>
        <w:t>на 22</w:t>
      </w:r>
      <w:r w:rsidR="006F3F9A">
        <w:rPr>
          <w:rFonts w:ascii="Times New Roman" w:hAnsi="Times New Roman" w:cs="Times New Roman"/>
          <w:b/>
          <w:sz w:val="28"/>
        </w:rPr>
        <w:t>.04.2020 г.</w:t>
      </w:r>
      <w:r>
        <w:rPr>
          <w:rFonts w:ascii="Times New Roman" w:hAnsi="Times New Roman" w:cs="Times New Roman"/>
          <w:b/>
          <w:sz w:val="28"/>
        </w:rPr>
        <w:t xml:space="preserve"> </w:t>
      </w:r>
    </w:p>
    <w:p w:rsidR="00270E90" w:rsidRDefault="00270E90" w:rsidP="00270E90">
      <w:pPr>
        <w:jc w:val="right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 xml:space="preserve">Классный руководитель: </w:t>
      </w:r>
      <w:proofErr w:type="spellStart"/>
      <w:r w:rsidR="002E2FF3">
        <w:rPr>
          <w:rFonts w:ascii="Times New Roman" w:hAnsi="Times New Roman" w:cs="Times New Roman"/>
          <w:b/>
          <w:i/>
          <w:sz w:val="28"/>
        </w:rPr>
        <w:t>Рокитская</w:t>
      </w:r>
      <w:proofErr w:type="spellEnd"/>
      <w:r w:rsidR="002E2FF3">
        <w:rPr>
          <w:rFonts w:ascii="Times New Roman" w:hAnsi="Times New Roman" w:cs="Times New Roman"/>
          <w:b/>
          <w:i/>
          <w:sz w:val="28"/>
        </w:rPr>
        <w:t xml:space="preserve"> Т.И.</w:t>
      </w:r>
    </w:p>
    <w:tbl>
      <w:tblPr>
        <w:tblStyle w:val="a4"/>
        <w:tblW w:w="15015" w:type="dxa"/>
        <w:tblLayout w:type="fixed"/>
        <w:tblLook w:val="04A0" w:firstRow="1" w:lastRow="0" w:firstColumn="1" w:lastColumn="0" w:noHBand="0" w:noVBand="1"/>
      </w:tblPr>
      <w:tblGrid>
        <w:gridCol w:w="669"/>
        <w:gridCol w:w="1424"/>
        <w:gridCol w:w="8500"/>
        <w:gridCol w:w="1227"/>
        <w:gridCol w:w="3195"/>
      </w:tblGrid>
      <w:tr w:rsidR="00270E90" w:rsidTr="002E2FF3">
        <w:tc>
          <w:tcPr>
            <w:tcW w:w="150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90" w:rsidRPr="00E97385" w:rsidRDefault="002E2F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Среда 22</w:t>
            </w:r>
            <w:r w:rsidR="00270E90" w:rsidRPr="00E9738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апреля</w:t>
            </w:r>
          </w:p>
        </w:tc>
      </w:tr>
      <w:tr w:rsidR="00270E90" w:rsidTr="002E2FF3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90" w:rsidRPr="00E97385" w:rsidRDefault="00270E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9738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№</w:t>
            </w:r>
          </w:p>
          <w:p w:rsidR="00270E90" w:rsidRPr="00E97385" w:rsidRDefault="00270E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97385">
              <w:rPr>
                <w:rFonts w:ascii="Times New Roman" w:hAnsi="Times New Roman" w:cs="Times New Roman"/>
                <w:b/>
                <w:sz w:val="28"/>
                <w:szCs w:val="28"/>
              </w:rPr>
              <w:t>n</w:t>
            </w:r>
            <w:r w:rsidRPr="00E9738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/</w:t>
            </w:r>
            <w:r w:rsidRPr="00E97385">
              <w:rPr>
                <w:rFonts w:ascii="Times New Roman" w:hAnsi="Times New Roman" w:cs="Times New Roman"/>
                <w:b/>
                <w:sz w:val="28"/>
                <w:szCs w:val="28"/>
              </w:rPr>
              <w:t>n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90" w:rsidRPr="00E97385" w:rsidRDefault="00270E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9738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Предмет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90" w:rsidRPr="00E97385" w:rsidRDefault="00270E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9738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Материал урока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90" w:rsidRPr="00E97385" w:rsidRDefault="00270E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9738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Стр. учеб-ка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90" w:rsidRPr="00E97385" w:rsidRDefault="00270E9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</w:pPr>
            <w:r w:rsidRPr="00E9738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  <w:t xml:space="preserve">Примечание  </w:t>
            </w:r>
          </w:p>
        </w:tc>
      </w:tr>
      <w:tr w:rsidR="00270E90" w:rsidTr="002E2FF3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90" w:rsidRPr="00E97385" w:rsidRDefault="00270E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9738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90" w:rsidRPr="00E97385" w:rsidRDefault="00A054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Немецкий язык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85" w:rsidRDefault="00A054B2" w:rsidP="00A054B2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ru-RU"/>
              </w:rPr>
            </w:pPr>
            <w:r w:rsidRPr="00A054B2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ru-RU"/>
              </w:rPr>
              <w:t xml:space="preserve">Как хотел </w:t>
            </w:r>
            <w:proofErr w:type="spellStart"/>
            <w:r w:rsidRPr="00A054B2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ru-RU"/>
              </w:rPr>
              <w:t>Касперле</w:t>
            </w:r>
            <w:proofErr w:type="spellEnd"/>
            <w:r w:rsidRPr="00A054B2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ru-RU"/>
              </w:rPr>
              <w:t xml:space="preserve"> развеселить принцессу</w:t>
            </w:r>
          </w:p>
          <w:p w:rsidR="00A054B2" w:rsidRPr="00312CFC" w:rsidRDefault="00A054B2" w:rsidP="00A054B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12C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 На стр.79 выучить изменение по лицам глаголов «</w:t>
            </w:r>
            <w:proofErr w:type="spellStart"/>
            <w:r w:rsidRPr="00312CFC">
              <w:rPr>
                <w:rFonts w:ascii="Times New Roman" w:hAnsi="Times New Roman" w:cs="Times New Roman"/>
                <w:sz w:val="24"/>
                <w:szCs w:val="24"/>
              </w:rPr>
              <w:t>wolen</w:t>
            </w:r>
            <w:proofErr w:type="spellEnd"/>
            <w:r w:rsidRPr="00312C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», «</w:t>
            </w:r>
            <w:proofErr w:type="spellStart"/>
            <w:r w:rsidRPr="00312CFC">
              <w:rPr>
                <w:rFonts w:ascii="Times New Roman" w:hAnsi="Times New Roman" w:cs="Times New Roman"/>
                <w:sz w:val="24"/>
                <w:szCs w:val="24"/>
              </w:rPr>
              <w:t>konen</w:t>
            </w:r>
            <w:proofErr w:type="spellEnd"/>
            <w:r w:rsidR="00312CFC" w:rsidRPr="00312C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  <w:p w:rsidR="00A054B2" w:rsidRDefault="00A054B2" w:rsidP="00A054B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</w:t>
            </w:r>
            <w:r w:rsidRPr="00A054B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Прогнозировать содержание сказки по картинкам</w:t>
            </w:r>
          </w:p>
          <w:p w:rsidR="00A054B2" w:rsidRDefault="00A054B2" w:rsidP="00312CF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2.Читать</w:t>
            </w:r>
            <w:r w:rsidR="00312CF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312CFC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  <w:r w:rsidR="00312CFC" w:rsidRPr="00312CF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312CF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r w:rsidR="00312CFC" w:rsidRPr="00312CF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312CFC"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  <w:r w:rsidR="00312CFC" w:rsidRPr="00312CF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312CF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сценки из сказки «Золотой гусь» с полным пониманием, опираясь на сноски на плашках.</w:t>
            </w:r>
          </w:p>
          <w:p w:rsidR="00312CFC" w:rsidRPr="00312CFC" w:rsidRDefault="002E2FF3" w:rsidP="00312CF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3.Составить предложения и записать стр. 50 в тетради по схеме стр. 51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90" w:rsidRPr="00E97385" w:rsidRDefault="00270E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E2FF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стр. </w:t>
            </w:r>
          </w:p>
          <w:p w:rsidR="00F07C1D" w:rsidRPr="00E97385" w:rsidRDefault="002E2F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78-82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0E6" w:rsidRPr="00FB5321" w:rsidRDefault="00AF3050" w:rsidP="007050E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73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Фото, видео или аудио </w:t>
            </w:r>
            <w:r w:rsidR="00270E90" w:rsidRPr="00E973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ответ направить на номер в </w:t>
            </w:r>
            <w:proofErr w:type="spellStart"/>
            <w:r w:rsidR="00270E90" w:rsidRPr="00E97385"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proofErr w:type="spellEnd"/>
            <w:r w:rsidR="00270E90" w:rsidRPr="00E973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</w:t>
            </w:r>
            <w:r w:rsidR="007050E6" w:rsidRPr="00FB53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50E6" w:rsidRPr="00FB53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9604663389</w:t>
            </w:r>
          </w:p>
          <w:p w:rsidR="007050E6" w:rsidRPr="00FB5321" w:rsidRDefault="007050E6" w:rsidP="007050E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53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или </w:t>
            </w:r>
            <w:proofErr w:type="spellStart"/>
            <w:r w:rsidRPr="00FB53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</w:t>
            </w:r>
            <w:proofErr w:type="gramStart"/>
            <w:r w:rsidRPr="00FB53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.п</w:t>
            </w:r>
            <w:proofErr w:type="gramEnd"/>
            <w:r w:rsidRPr="00FB53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очту:</w:t>
            </w:r>
            <w:hyperlink r:id="rId6" w:history="1">
              <w:r w:rsidRPr="00FB5321">
                <w:rPr>
                  <w:rStyle w:val="a3"/>
                  <w:rFonts w:ascii="Arial" w:hAnsi="Arial" w:cs="Arial"/>
                  <w:sz w:val="24"/>
                  <w:szCs w:val="24"/>
                  <w:shd w:val="clear" w:color="auto" w:fill="FFFFFF"/>
                </w:rPr>
                <w:t>arakancevnosch</w:t>
              </w:r>
              <w:r w:rsidRPr="00FB5321">
                <w:rPr>
                  <w:rStyle w:val="a3"/>
                  <w:rFonts w:ascii="Arial" w:hAnsi="Arial" w:cs="Arial"/>
                  <w:sz w:val="24"/>
                  <w:szCs w:val="24"/>
                  <w:shd w:val="clear" w:color="auto" w:fill="FFFFFF"/>
                  <w:lang w:val="ru-RU"/>
                </w:rPr>
                <w:t>@</w:t>
              </w:r>
              <w:r w:rsidRPr="00FB5321">
                <w:rPr>
                  <w:rStyle w:val="a3"/>
                  <w:rFonts w:ascii="Arial" w:hAnsi="Arial" w:cs="Arial"/>
                  <w:sz w:val="24"/>
                  <w:szCs w:val="24"/>
                  <w:shd w:val="clear" w:color="auto" w:fill="FFFFFF"/>
                </w:rPr>
                <w:t>yandex</w:t>
              </w:r>
              <w:r w:rsidRPr="00FB5321">
                <w:rPr>
                  <w:rStyle w:val="a3"/>
                  <w:rFonts w:ascii="Arial" w:hAnsi="Arial" w:cs="Arial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r w:rsidRPr="00FB5321">
                <w:rPr>
                  <w:rStyle w:val="a3"/>
                  <w:rFonts w:ascii="Arial" w:hAnsi="Arial" w:cs="Arial"/>
                  <w:sz w:val="24"/>
                  <w:szCs w:val="24"/>
                  <w:shd w:val="clear" w:color="auto" w:fill="FFFFFF"/>
                </w:rPr>
                <w:t>ru</w:t>
              </w:r>
              <w:proofErr w:type="spellEnd"/>
            </w:hyperlink>
            <w:r w:rsidRPr="00FB5321">
              <w:rPr>
                <w:rFonts w:ascii="Times New Roman" w:hAnsi="Times New Roman" w:cs="Times New Roman"/>
                <w:color w:val="FF9E00"/>
                <w:sz w:val="24"/>
                <w:szCs w:val="24"/>
                <w:lang w:val="ru-RU"/>
              </w:rPr>
              <w:t xml:space="preserve"> </w:t>
            </w:r>
          </w:p>
          <w:p w:rsidR="00270E90" w:rsidRPr="00E97385" w:rsidRDefault="00270E9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97385">
              <w:rPr>
                <w:rFonts w:ascii="Times New Roman" w:hAnsi="Times New Roman" w:cs="Times New Roman"/>
                <w:color w:val="FF9E00"/>
                <w:sz w:val="28"/>
                <w:szCs w:val="28"/>
                <w:lang w:val="ru-RU"/>
              </w:rPr>
              <w:t xml:space="preserve"> </w:t>
            </w:r>
          </w:p>
          <w:p w:rsidR="00270E90" w:rsidRPr="00E97385" w:rsidRDefault="00270E9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270E90" w:rsidTr="002E2FF3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90" w:rsidRPr="00E97385" w:rsidRDefault="00270E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7385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90" w:rsidRPr="00E97385" w:rsidRDefault="00270E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97385">
              <w:rPr>
                <w:rFonts w:ascii="Times New Roman" w:hAnsi="Times New Roman" w:cs="Times New Roman"/>
                <w:b/>
                <w:sz w:val="28"/>
                <w:szCs w:val="28"/>
              </w:rPr>
              <w:t>Русский</w:t>
            </w:r>
            <w:proofErr w:type="spellEnd"/>
            <w:r w:rsidRPr="00E973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97385">
              <w:rPr>
                <w:rFonts w:ascii="Times New Roman" w:hAnsi="Times New Roman" w:cs="Times New Roman"/>
                <w:b/>
                <w:sz w:val="28"/>
                <w:szCs w:val="28"/>
              </w:rPr>
              <w:t>язык</w:t>
            </w:r>
            <w:proofErr w:type="spellEnd"/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90" w:rsidRPr="00E97385" w:rsidRDefault="007E0B66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ru-RU"/>
              </w:rPr>
              <w:t>Местоимение. Текс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ru-RU"/>
              </w:rPr>
              <w:t>т-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ru-RU"/>
              </w:rPr>
              <w:t xml:space="preserve"> рассуждение</w:t>
            </w:r>
          </w:p>
          <w:p w:rsidR="00270E90" w:rsidRPr="00E97385" w:rsidRDefault="00270E90">
            <w:pP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E97385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Пояснения к выполнению заданий.</w:t>
            </w:r>
          </w:p>
          <w:p w:rsidR="00C0071A" w:rsidRPr="00E97385" w:rsidRDefault="00701ED3">
            <w:pP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E973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1. </w:t>
            </w:r>
            <w:r w:rsidR="00C0071A" w:rsidRPr="00E973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Минутка чистописание: </w:t>
            </w:r>
            <w:proofErr w:type="spellStart"/>
            <w:r w:rsidR="00C0071A" w:rsidRPr="00E9738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ол</w:t>
            </w:r>
            <w:proofErr w:type="spellEnd"/>
            <w:r w:rsidR="00C0071A" w:rsidRPr="00E9738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, </w:t>
            </w:r>
            <w:proofErr w:type="spellStart"/>
            <w:r w:rsidR="00C0071A" w:rsidRPr="00E9738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ов</w:t>
            </w:r>
            <w:proofErr w:type="spellEnd"/>
            <w:r w:rsidR="00C0071A" w:rsidRPr="00E9738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, </w:t>
            </w:r>
            <w:proofErr w:type="spellStart"/>
            <w:r w:rsidR="00C0071A" w:rsidRPr="00E9738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жи</w:t>
            </w:r>
            <w:proofErr w:type="spellEnd"/>
            <w:r w:rsidR="00C0071A" w:rsidRPr="00E9738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r w:rsidR="00C0071A" w:rsidRPr="00E97385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(написать три строчки)</w:t>
            </w:r>
          </w:p>
          <w:p w:rsidR="00270E90" w:rsidRPr="00E97385" w:rsidRDefault="00C655AB" w:rsidP="007E0B66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973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2. </w:t>
            </w:r>
            <w:r w:rsidR="007E0B6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Выполнить упр. 180</w:t>
            </w:r>
            <w:r w:rsidR="00701ED3" w:rsidRPr="00E973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701ED3" w:rsidRPr="00E97385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(</w:t>
            </w:r>
            <w:r w:rsidR="007E0B66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Все задания выполнить устно) </w:t>
            </w:r>
          </w:p>
          <w:p w:rsidR="00270E90" w:rsidRPr="00E97385" w:rsidRDefault="00C655A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973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 w:rsidR="007E0B6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 Прочитать и запомнить правило на стр. 105</w:t>
            </w:r>
            <w:r w:rsidR="00954AC2" w:rsidRPr="00E973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954AC2" w:rsidRPr="00E97385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(записывать не надо)</w:t>
            </w:r>
            <w:r w:rsidR="00270E90" w:rsidRPr="00E973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</w:t>
            </w:r>
          </w:p>
          <w:p w:rsidR="00270E90" w:rsidRPr="00E97385" w:rsidRDefault="00C655A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973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4. Словарная работа. Записать слово </w:t>
            </w:r>
            <w:r w:rsidRPr="00E97385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 xml:space="preserve">платок и </w:t>
            </w:r>
            <w:r w:rsidRPr="00E973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запомнить его написание.</w:t>
            </w:r>
          </w:p>
          <w:p w:rsidR="0029748C" w:rsidRPr="00E97385" w:rsidRDefault="0029748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973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Составить с </w:t>
            </w:r>
            <w:r w:rsidR="00D52A4F" w:rsidRPr="00E973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этим словарным </w:t>
            </w:r>
            <w:r w:rsidRPr="00E973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словом предложение.</w:t>
            </w:r>
          </w:p>
          <w:p w:rsidR="007E0B66" w:rsidRDefault="00D52A4F" w:rsidP="007E0B6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973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5. </w:t>
            </w:r>
            <w:r w:rsidR="00E12D57" w:rsidRPr="00E973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Выполнить упр.</w:t>
            </w:r>
            <w:r w:rsidR="007E0B6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182</w:t>
            </w:r>
            <w:r w:rsidR="00270E90" w:rsidRPr="00E973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(по заданию</w:t>
            </w:r>
            <w:r w:rsidR="00E12D57" w:rsidRPr="00E973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учебника</w:t>
            </w:r>
            <w:r w:rsidR="00270E90" w:rsidRPr="00E973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). </w:t>
            </w:r>
          </w:p>
          <w:p w:rsidR="00270E90" w:rsidRPr="00E97385" w:rsidRDefault="00270E90" w:rsidP="007E0B6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973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Письменные работы сфотографировать и отправить.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B34" w:rsidRPr="00E97385" w:rsidRDefault="00270E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proofErr w:type="gramStart"/>
            <w:r w:rsidRPr="00E97385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 w:rsidRPr="00E9738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270E90" w:rsidRPr="00E97385" w:rsidRDefault="007E0B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105-106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0E6" w:rsidRPr="00FB5321" w:rsidRDefault="00270E90" w:rsidP="007050E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73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Фото </w:t>
            </w:r>
            <w:r w:rsidR="007E0B6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 аудио </w:t>
            </w:r>
            <w:r w:rsidRPr="00E973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ответ направить на номер в </w:t>
            </w:r>
            <w:proofErr w:type="spellStart"/>
            <w:r w:rsidRPr="00E97385"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proofErr w:type="spellEnd"/>
            <w:r w:rsidRPr="00E973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: </w:t>
            </w:r>
            <w:r w:rsidR="007050E6" w:rsidRPr="00FB53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9604663389</w:t>
            </w:r>
          </w:p>
          <w:p w:rsidR="007050E6" w:rsidRPr="00FB5321" w:rsidRDefault="007050E6" w:rsidP="007050E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53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или </w:t>
            </w:r>
            <w:proofErr w:type="spellStart"/>
            <w:r w:rsidRPr="00FB53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</w:t>
            </w:r>
            <w:proofErr w:type="gramStart"/>
            <w:r w:rsidRPr="00FB53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.п</w:t>
            </w:r>
            <w:proofErr w:type="gramEnd"/>
            <w:r w:rsidRPr="00FB53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очту:</w:t>
            </w:r>
            <w:hyperlink r:id="rId7" w:history="1">
              <w:r w:rsidRPr="00FB5321">
                <w:rPr>
                  <w:rStyle w:val="a3"/>
                  <w:rFonts w:ascii="Arial" w:hAnsi="Arial" w:cs="Arial"/>
                  <w:sz w:val="24"/>
                  <w:szCs w:val="24"/>
                  <w:shd w:val="clear" w:color="auto" w:fill="FFFFFF"/>
                </w:rPr>
                <w:t>arakancevnosch</w:t>
              </w:r>
              <w:r w:rsidRPr="00FB5321">
                <w:rPr>
                  <w:rStyle w:val="a3"/>
                  <w:rFonts w:ascii="Arial" w:hAnsi="Arial" w:cs="Arial"/>
                  <w:sz w:val="24"/>
                  <w:szCs w:val="24"/>
                  <w:shd w:val="clear" w:color="auto" w:fill="FFFFFF"/>
                  <w:lang w:val="ru-RU"/>
                </w:rPr>
                <w:t>@</w:t>
              </w:r>
              <w:r w:rsidRPr="00FB5321">
                <w:rPr>
                  <w:rStyle w:val="a3"/>
                  <w:rFonts w:ascii="Arial" w:hAnsi="Arial" w:cs="Arial"/>
                  <w:sz w:val="24"/>
                  <w:szCs w:val="24"/>
                  <w:shd w:val="clear" w:color="auto" w:fill="FFFFFF"/>
                </w:rPr>
                <w:t>yandex</w:t>
              </w:r>
              <w:r w:rsidRPr="00FB5321">
                <w:rPr>
                  <w:rStyle w:val="a3"/>
                  <w:rFonts w:ascii="Arial" w:hAnsi="Arial" w:cs="Arial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r w:rsidRPr="00FB5321">
                <w:rPr>
                  <w:rStyle w:val="a3"/>
                  <w:rFonts w:ascii="Arial" w:hAnsi="Arial" w:cs="Arial"/>
                  <w:sz w:val="24"/>
                  <w:szCs w:val="24"/>
                  <w:shd w:val="clear" w:color="auto" w:fill="FFFFFF"/>
                </w:rPr>
                <w:t>ru</w:t>
              </w:r>
              <w:proofErr w:type="spellEnd"/>
            </w:hyperlink>
            <w:r w:rsidRPr="00FB5321">
              <w:rPr>
                <w:rFonts w:ascii="Times New Roman" w:hAnsi="Times New Roman" w:cs="Times New Roman"/>
                <w:color w:val="FF9E00"/>
                <w:sz w:val="24"/>
                <w:szCs w:val="24"/>
                <w:lang w:val="ru-RU"/>
              </w:rPr>
              <w:t xml:space="preserve"> </w:t>
            </w:r>
          </w:p>
          <w:p w:rsidR="00270E90" w:rsidRPr="00E97385" w:rsidRDefault="00270E90" w:rsidP="002225A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270E90" w:rsidTr="007E0B66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90" w:rsidRPr="00E97385" w:rsidRDefault="00270E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7385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90" w:rsidRPr="007E0B66" w:rsidRDefault="007E0B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математика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66" w:rsidRPr="00482E9E" w:rsidRDefault="007E0B66" w:rsidP="007E0B66">
            <w:pPr>
              <w:tabs>
                <w:tab w:val="left" w:pos="523"/>
              </w:tabs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ru-RU"/>
              </w:rPr>
            </w:pPr>
            <w:proofErr w:type="spellStart"/>
            <w:r w:rsidRPr="00482E9E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ru-RU"/>
              </w:rPr>
              <w:t>Табличне</w:t>
            </w:r>
            <w:proofErr w:type="spellEnd"/>
            <w:r w:rsidRPr="00482E9E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ru-RU"/>
              </w:rPr>
              <w:t xml:space="preserve"> умножение и деление. Умножение числа 2 и на 2</w:t>
            </w:r>
          </w:p>
          <w:p w:rsidR="007E0B66" w:rsidRPr="00482E9E" w:rsidRDefault="007E0B66" w:rsidP="007E0B6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</w:pPr>
            <w:r w:rsidRPr="00482E9E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Пояснения к выполнению заданий.</w:t>
            </w:r>
          </w:p>
          <w:p w:rsidR="007E0B66" w:rsidRPr="00482E9E" w:rsidRDefault="007E0B66" w:rsidP="007E0B66">
            <w:pPr>
              <w:tabs>
                <w:tab w:val="left" w:pos="3421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82E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7E0B66" w:rsidRPr="00482E9E" w:rsidRDefault="007E0B66" w:rsidP="007E0B66">
            <w:pPr>
              <w:tabs>
                <w:tab w:val="left" w:pos="3421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Pr="00482E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Выполнить письменно </w:t>
            </w:r>
            <w:r w:rsidRPr="00482E9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 стр.82</w:t>
            </w:r>
            <w:r w:rsidRPr="00482E9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.</w:t>
            </w:r>
            <w:r w:rsidRPr="00482E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</w:r>
          </w:p>
          <w:p w:rsidR="007E0B66" w:rsidRDefault="007E0B66" w:rsidP="007E0B66">
            <w:pPr>
              <w:tabs>
                <w:tab w:val="left" w:pos="3421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 w:rsidRPr="00482E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Выполнить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№ 3 стр. 82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7E0B66" w:rsidRDefault="007E0B66" w:rsidP="007E0B66">
            <w:pPr>
              <w:tabs>
                <w:tab w:val="left" w:pos="3421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Решить </w:t>
            </w:r>
            <w:r w:rsidR="002225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задачу № 6 (сделать чертёж)</w:t>
            </w:r>
          </w:p>
          <w:p w:rsidR="007E0B66" w:rsidRPr="00482E9E" w:rsidRDefault="007E0B66" w:rsidP="007E0B66">
            <w:pPr>
              <w:tabs>
                <w:tab w:val="left" w:pos="3421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4.Примеры № 4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выполнить, записывая столбиком с проверкой</w:t>
            </w:r>
          </w:p>
          <w:p w:rsidR="008A306C" w:rsidRPr="00E97385" w:rsidRDefault="007E0B66" w:rsidP="007E0B66">
            <w:pPr>
              <w:tabs>
                <w:tab w:val="left" w:pos="4540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82E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Сфотографировать работу и отправить.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D2F" w:rsidRPr="00E97385" w:rsidRDefault="002225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Стр. 82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E6" w:rsidRPr="00FB5321" w:rsidRDefault="002225AF" w:rsidP="007050E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73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Фото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E973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ответ направить на номер в </w:t>
            </w:r>
            <w:proofErr w:type="spellStart"/>
            <w:r w:rsidRPr="00E97385"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proofErr w:type="spellEnd"/>
            <w:r w:rsidRPr="00E973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</w:t>
            </w:r>
            <w:r w:rsidR="007050E6" w:rsidRPr="00FB53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50E6" w:rsidRPr="00FB53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9604663389</w:t>
            </w:r>
          </w:p>
          <w:p w:rsidR="007050E6" w:rsidRPr="00FB5321" w:rsidRDefault="007050E6" w:rsidP="007050E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53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или </w:t>
            </w:r>
            <w:proofErr w:type="spellStart"/>
            <w:r w:rsidRPr="00FB53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</w:t>
            </w:r>
            <w:proofErr w:type="gramStart"/>
            <w:r w:rsidRPr="00FB53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.п</w:t>
            </w:r>
            <w:proofErr w:type="gramEnd"/>
            <w:r w:rsidRPr="00FB53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очту:</w:t>
            </w:r>
            <w:hyperlink r:id="rId8" w:history="1">
              <w:r w:rsidRPr="00FB5321">
                <w:rPr>
                  <w:rStyle w:val="a3"/>
                  <w:rFonts w:ascii="Arial" w:hAnsi="Arial" w:cs="Arial"/>
                  <w:sz w:val="24"/>
                  <w:szCs w:val="24"/>
                  <w:shd w:val="clear" w:color="auto" w:fill="FFFFFF"/>
                </w:rPr>
                <w:t>arakancevnosch</w:t>
              </w:r>
              <w:r w:rsidRPr="00FB5321">
                <w:rPr>
                  <w:rStyle w:val="a3"/>
                  <w:rFonts w:ascii="Arial" w:hAnsi="Arial" w:cs="Arial"/>
                  <w:sz w:val="24"/>
                  <w:szCs w:val="24"/>
                  <w:shd w:val="clear" w:color="auto" w:fill="FFFFFF"/>
                  <w:lang w:val="ru-RU"/>
                </w:rPr>
                <w:t>@</w:t>
              </w:r>
              <w:r w:rsidRPr="00FB5321">
                <w:rPr>
                  <w:rStyle w:val="a3"/>
                  <w:rFonts w:ascii="Arial" w:hAnsi="Arial" w:cs="Arial"/>
                  <w:sz w:val="24"/>
                  <w:szCs w:val="24"/>
                  <w:shd w:val="clear" w:color="auto" w:fill="FFFFFF"/>
                </w:rPr>
                <w:t>yandex</w:t>
              </w:r>
              <w:r w:rsidRPr="00FB5321">
                <w:rPr>
                  <w:rStyle w:val="a3"/>
                  <w:rFonts w:ascii="Arial" w:hAnsi="Arial" w:cs="Arial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r w:rsidRPr="00FB5321">
                <w:rPr>
                  <w:rStyle w:val="a3"/>
                  <w:rFonts w:ascii="Arial" w:hAnsi="Arial" w:cs="Arial"/>
                  <w:sz w:val="24"/>
                  <w:szCs w:val="24"/>
                  <w:shd w:val="clear" w:color="auto" w:fill="FFFFFF"/>
                </w:rPr>
                <w:t>ru</w:t>
              </w:r>
              <w:proofErr w:type="spellEnd"/>
            </w:hyperlink>
            <w:r w:rsidRPr="00FB5321">
              <w:rPr>
                <w:rFonts w:ascii="Times New Roman" w:hAnsi="Times New Roman" w:cs="Times New Roman"/>
                <w:color w:val="FF9E00"/>
                <w:sz w:val="24"/>
                <w:szCs w:val="24"/>
                <w:lang w:val="ru-RU"/>
              </w:rPr>
              <w:t xml:space="preserve"> </w:t>
            </w:r>
          </w:p>
          <w:p w:rsidR="00270E90" w:rsidRPr="00E97385" w:rsidRDefault="00270E90" w:rsidP="002225A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E97385" w:rsidTr="002E2FF3">
        <w:trPr>
          <w:trHeight w:val="5239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385" w:rsidRPr="00E97385" w:rsidRDefault="00E973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9738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lastRenderedPageBreak/>
              <w:t>5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385" w:rsidRPr="00E97385" w:rsidRDefault="00E973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9738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Физкультура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385" w:rsidRPr="00E97385" w:rsidRDefault="00E97385" w:rsidP="00E97385">
            <w:pPr>
              <w:ind w:right="42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58240" behindDoc="0" locked="0" layoutInCell="1" allowOverlap="1" wp14:anchorId="72097F01" wp14:editId="715A328F">
                  <wp:simplePos x="0" y="0"/>
                  <wp:positionH relativeFrom="column">
                    <wp:posOffset>589280</wp:posOffset>
                  </wp:positionH>
                  <wp:positionV relativeFrom="paragraph">
                    <wp:posOffset>86360</wp:posOffset>
                  </wp:positionV>
                  <wp:extent cx="3905250" cy="3590925"/>
                  <wp:effectExtent l="0" t="0" r="0" b="0"/>
                  <wp:wrapThrough wrapText="bothSides">
                    <wp:wrapPolygon edited="0">
                      <wp:start x="0" y="0"/>
                      <wp:lineTo x="0" y="21543"/>
                      <wp:lineTo x="21495" y="21543"/>
                      <wp:lineTo x="21495" y="0"/>
                      <wp:lineTo x="0" y="0"/>
                    </wp:wrapPolygon>
                  </wp:wrapThrough>
                  <wp:docPr id="9" name="Рисунок 9" descr="D:\Аксенов В.В\Дистанц.обучение\screen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Аксенов В.В\Дистанц.обучение\screen15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228" t="15686" r="43567" b="3432"/>
                          <a:stretch/>
                        </pic:blipFill>
                        <pic:spPr bwMode="auto">
                          <a:xfrm>
                            <a:off x="0" y="0"/>
                            <a:ext cx="3905250" cy="3590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proofErr w:type="spellStart"/>
            <w:r w:rsidRPr="00E97385">
              <w:rPr>
                <w:rFonts w:ascii="Times New Roman" w:hAnsi="Times New Roman" w:cs="Times New Roman"/>
                <w:sz w:val="28"/>
                <w:szCs w:val="28"/>
              </w:rPr>
              <w:t>Разгадать</w:t>
            </w:r>
            <w:proofErr w:type="spellEnd"/>
            <w:r w:rsidRPr="00E973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7385">
              <w:rPr>
                <w:rFonts w:ascii="Times New Roman" w:hAnsi="Times New Roman" w:cs="Times New Roman"/>
                <w:sz w:val="28"/>
                <w:szCs w:val="28"/>
              </w:rPr>
              <w:t>кроссворд</w:t>
            </w:r>
            <w:proofErr w:type="spellEnd"/>
          </w:p>
          <w:p w:rsidR="00E97385" w:rsidRPr="00E97385" w:rsidRDefault="00E97385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385" w:rsidRPr="00E97385" w:rsidRDefault="00E973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0E6" w:rsidRPr="00FB5321" w:rsidRDefault="007050E6" w:rsidP="007050E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73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Фото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E973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ответ направить на номер в </w:t>
            </w:r>
            <w:proofErr w:type="spellStart"/>
            <w:r w:rsidRPr="00E97385"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proofErr w:type="spellEnd"/>
            <w:r w:rsidRPr="00E973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</w:t>
            </w:r>
            <w:r w:rsidRPr="00FB53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FB53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9604663389</w:t>
            </w:r>
          </w:p>
          <w:p w:rsidR="007050E6" w:rsidRPr="00FB5321" w:rsidRDefault="007050E6" w:rsidP="007050E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53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или </w:t>
            </w:r>
            <w:proofErr w:type="spellStart"/>
            <w:r w:rsidRPr="00FB53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</w:t>
            </w:r>
            <w:proofErr w:type="gramStart"/>
            <w:r w:rsidRPr="00FB53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.п</w:t>
            </w:r>
            <w:proofErr w:type="gramEnd"/>
            <w:r w:rsidRPr="00FB53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очту:</w:t>
            </w:r>
            <w:hyperlink r:id="rId11" w:history="1">
              <w:r w:rsidRPr="00FB5321">
                <w:rPr>
                  <w:rStyle w:val="a3"/>
                  <w:rFonts w:ascii="Arial" w:hAnsi="Arial" w:cs="Arial"/>
                  <w:sz w:val="24"/>
                  <w:szCs w:val="24"/>
                  <w:shd w:val="clear" w:color="auto" w:fill="FFFFFF"/>
                </w:rPr>
                <w:t>arakancevnosch</w:t>
              </w:r>
              <w:r w:rsidRPr="00FB5321">
                <w:rPr>
                  <w:rStyle w:val="a3"/>
                  <w:rFonts w:ascii="Arial" w:hAnsi="Arial" w:cs="Arial"/>
                  <w:sz w:val="24"/>
                  <w:szCs w:val="24"/>
                  <w:shd w:val="clear" w:color="auto" w:fill="FFFFFF"/>
                  <w:lang w:val="ru-RU"/>
                </w:rPr>
                <w:t>@</w:t>
              </w:r>
              <w:r w:rsidRPr="00FB5321">
                <w:rPr>
                  <w:rStyle w:val="a3"/>
                  <w:rFonts w:ascii="Arial" w:hAnsi="Arial" w:cs="Arial"/>
                  <w:sz w:val="24"/>
                  <w:szCs w:val="24"/>
                  <w:shd w:val="clear" w:color="auto" w:fill="FFFFFF"/>
                </w:rPr>
                <w:t>yandex</w:t>
              </w:r>
              <w:r w:rsidRPr="00FB5321">
                <w:rPr>
                  <w:rStyle w:val="a3"/>
                  <w:rFonts w:ascii="Arial" w:hAnsi="Arial" w:cs="Arial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r w:rsidRPr="00FB5321">
                <w:rPr>
                  <w:rStyle w:val="a3"/>
                  <w:rFonts w:ascii="Arial" w:hAnsi="Arial" w:cs="Arial"/>
                  <w:sz w:val="24"/>
                  <w:szCs w:val="24"/>
                  <w:shd w:val="clear" w:color="auto" w:fill="FFFFFF"/>
                </w:rPr>
                <w:t>ru</w:t>
              </w:r>
              <w:proofErr w:type="spellEnd"/>
            </w:hyperlink>
            <w:r w:rsidRPr="00FB5321">
              <w:rPr>
                <w:rFonts w:ascii="Times New Roman" w:hAnsi="Times New Roman" w:cs="Times New Roman"/>
                <w:color w:val="FF9E00"/>
                <w:sz w:val="24"/>
                <w:szCs w:val="24"/>
                <w:lang w:val="ru-RU"/>
              </w:rPr>
              <w:t xml:space="preserve"> </w:t>
            </w:r>
          </w:p>
          <w:p w:rsidR="00E97385" w:rsidRPr="00E97385" w:rsidRDefault="00E97385" w:rsidP="00E9738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270E90" w:rsidRDefault="00270E90" w:rsidP="00270E90"/>
    <w:p w:rsidR="00F41F7C" w:rsidRDefault="00F41F7C"/>
    <w:sectPr w:rsidR="00F41F7C" w:rsidSect="008A306C">
      <w:pgSz w:w="16838" w:h="11906" w:orient="landscape"/>
      <w:pgMar w:top="709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E90"/>
    <w:rsid w:val="00016D2F"/>
    <w:rsid w:val="000D0F59"/>
    <w:rsid w:val="000D5B34"/>
    <w:rsid w:val="00171C4F"/>
    <w:rsid w:val="00183131"/>
    <w:rsid w:val="00185E77"/>
    <w:rsid w:val="001F4801"/>
    <w:rsid w:val="002225AF"/>
    <w:rsid w:val="0025748C"/>
    <w:rsid w:val="00270E90"/>
    <w:rsid w:val="0029748C"/>
    <w:rsid w:val="002E2FF3"/>
    <w:rsid w:val="00312CFC"/>
    <w:rsid w:val="003B2ADF"/>
    <w:rsid w:val="0055213C"/>
    <w:rsid w:val="005F0AA9"/>
    <w:rsid w:val="006174F8"/>
    <w:rsid w:val="006F3F9A"/>
    <w:rsid w:val="00701ED3"/>
    <w:rsid w:val="007050E6"/>
    <w:rsid w:val="007E0B66"/>
    <w:rsid w:val="0086541D"/>
    <w:rsid w:val="008A306C"/>
    <w:rsid w:val="008F7A65"/>
    <w:rsid w:val="00954AC2"/>
    <w:rsid w:val="009E65AB"/>
    <w:rsid w:val="00A054B2"/>
    <w:rsid w:val="00A42137"/>
    <w:rsid w:val="00A74123"/>
    <w:rsid w:val="00A809F5"/>
    <w:rsid w:val="00AF3050"/>
    <w:rsid w:val="00B06136"/>
    <w:rsid w:val="00B40D8A"/>
    <w:rsid w:val="00B522EF"/>
    <w:rsid w:val="00C0071A"/>
    <w:rsid w:val="00C3183E"/>
    <w:rsid w:val="00C50CEE"/>
    <w:rsid w:val="00C655AB"/>
    <w:rsid w:val="00D300E5"/>
    <w:rsid w:val="00D52A4F"/>
    <w:rsid w:val="00DC54EE"/>
    <w:rsid w:val="00E12D57"/>
    <w:rsid w:val="00E97385"/>
    <w:rsid w:val="00EA239F"/>
    <w:rsid w:val="00F07C1D"/>
    <w:rsid w:val="00F41F7C"/>
    <w:rsid w:val="00FA1AEC"/>
    <w:rsid w:val="00FA2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0E90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270E90"/>
    <w:pPr>
      <w:spacing w:after="0" w:line="240" w:lineRule="auto"/>
    </w:pPr>
    <w:rPr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1F48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FA1AEC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E97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73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0E90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270E90"/>
    <w:pPr>
      <w:spacing w:after="0" w:line="240" w:lineRule="auto"/>
    </w:pPr>
    <w:rPr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1F48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FA1AEC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E97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73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16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3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akancevnosch@yandex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arakancevnosch@yandex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rakancevnosch@yandex.ru" TargetMode="External"/><Relationship Id="rId11" Type="http://schemas.openxmlformats.org/officeDocument/2006/relationships/hyperlink" Target="mailto:arakancevnosch@yandex.ru" TargetMode="External"/><Relationship Id="rId5" Type="http://schemas.openxmlformats.org/officeDocument/2006/relationships/webSettings" Target="webSettings.xml"/><Relationship Id="rId10" Type="http://schemas.microsoft.com/office/2007/relationships/hdphoto" Target="NUL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69C28F-56BB-44B2-BDAD-73915DC8B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школа</cp:lastModifiedBy>
  <cp:revision>2</cp:revision>
  <dcterms:created xsi:type="dcterms:W3CDTF">2020-04-20T09:04:00Z</dcterms:created>
  <dcterms:modified xsi:type="dcterms:W3CDTF">2020-04-20T09:04:00Z</dcterms:modified>
</cp:coreProperties>
</file>